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2DE41" w14:textId="77777777" w:rsidR="00B56093" w:rsidRPr="00F22A63" w:rsidRDefault="00A313DE">
      <w:pPr>
        <w:tabs>
          <w:tab w:val="left" w:pos="90"/>
        </w:tabs>
        <w:ind w:right="1143"/>
        <w:jc w:val="right"/>
        <w:rPr>
          <w:rFonts w:ascii="Arial" w:eastAsia="Tahoma" w:hAnsi="Arial" w:cs="Arial"/>
          <w:b/>
          <w:i/>
          <w:iCs/>
        </w:rPr>
      </w:pPr>
      <w:r w:rsidRPr="00F22A63">
        <w:rPr>
          <w:rFonts w:ascii="Arial" w:eastAsia="Tahoma" w:hAnsi="Arial" w:cs="Arial"/>
          <w:b/>
          <w:i/>
          <w:iCs/>
        </w:rPr>
        <w:t xml:space="preserve">              ANNEX 7</w:t>
      </w:r>
    </w:p>
    <w:p w14:paraId="1655556F" w14:textId="77777777" w:rsidR="00B56093" w:rsidRPr="00F22A63" w:rsidRDefault="00B56093">
      <w:pPr>
        <w:tabs>
          <w:tab w:val="left" w:pos="90"/>
        </w:tabs>
        <w:ind w:right="1143"/>
        <w:jc w:val="center"/>
        <w:rPr>
          <w:rFonts w:ascii="Arial" w:eastAsia="Tahoma" w:hAnsi="Arial" w:cs="Arial"/>
          <w:b/>
        </w:rPr>
      </w:pPr>
    </w:p>
    <w:p w14:paraId="62BB3380" w14:textId="77777777" w:rsidR="00B56093" w:rsidRPr="00F22A63" w:rsidRDefault="00B56093">
      <w:pPr>
        <w:tabs>
          <w:tab w:val="left" w:pos="90"/>
        </w:tabs>
        <w:ind w:right="1143"/>
        <w:jc w:val="center"/>
        <w:rPr>
          <w:rFonts w:ascii="Arial" w:eastAsia="Tahoma" w:hAnsi="Arial" w:cs="Arial"/>
          <w:b/>
        </w:rPr>
      </w:pPr>
    </w:p>
    <w:p w14:paraId="42B3ADD6" w14:textId="77777777" w:rsidR="00B56093" w:rsidRPr="00F22A63" w:rsidRDefault="00A313DE">
      <w:pPr>
        <w:jc w:val="center"/>
        <w:rPr>
          <w:rFonts w:ascii="Arial" w:eastAsia="Tahoma" w:hAnsi="Arial" w:cs="Arial"/>
          <w:b/>
        </w:rPr>
      </w:pPr>
      <w:r w:rsidRPr="00F22A63">
        <w:rPr>
          <w:rFonts w:ascii="Arial" w:eastAsia="Tahoma" w:hAnsi="Arial" w:cs="Arial"/>
          <w:b/>
        </w:rPr>
        <w:t>Form 1.0 REPORT ON RANKING OF OFFICES/DELIVERY UNITS</w:t>
      </w:r>
    </w:p>
    <w:p w14:paraId="0220B9A5" w14:textId="77777777" w:rsidR="00B56093" w:rsidRPr="00F22A63" w:rsidRDefault="00B56093">
      <w:pPr>
        <w:jc w:val="center"/>
        <w:rPr>
          <w:rFonts w:ascii="Arial" w:eastAsia="Tahoma" w:hAnsi="Arial" w:cs="Arial"/>
          <w:b/>
        </w:rPr>
      </w:pPr>
    </w:p>
    <w:p w14:paraId="3C7EACAF" w14:textId="77777777" w:rsidR="00B56093" w:rsidRPr="00F22A63" w:rsidRDefault="00B56093">
      <w:pPr>
        <w:tabs>
          <w:tab w:val="left" w:pos="1350"/>
          <w:tab w:val="left" w:pos="1500"/>
        </w:tabs>
        <w:rPr>
          <w:rFonts w:ascii="Arial" w:eastAsia="Tahoma" w:hAnsi="Arial" w:cs="Arial"/>
        </w:rPr>
      </w:pPr>
    </w:p>
    <w:p w14:paraId="62B382D3" w14:textId="4714138C" w:rsidR="00B56093" w:rsidRPr="00F22A63" w:rsidRDefault="00E368D2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  <w:r>
        <w:rPr>
          <w:rFonts w:ascii="Arial" w:eastAsia="Tahoma" w:hAnsi="Arial" w:cs="Arial"/>
        </w:rPr>
        <w:t xml:space="preserve">                   </w:t>
      </w:r>
      <w:r w:rsidR="00A313DE" w:rsidRPr="00F22A63">
        <w:rPr>
          <w:rFonts w:ascii="Arial" w:eastAsia="Tahoma" w:hAnsi="Arial" w:cs="Arial"/>
        </w:rPr>
        <w:t xml:space="preserve">Department/Agency </w:t>
      </w:r>
      <w:r w:rsidR="00A313DE" w:rsidRPr="00F22A63">
        <w:rPr>
          <w:rFonts w:ascii="Arial" w:eastAsia="Tahoma" w:hAnsi="Arial" w:cs="Arial"/>
          <w:b/>
        </w:rPr>
        <w:t>_________________________________</w:t>
      </w:r>
    </w:p>
    <w:p w14:paraId="1BAED3E9" w14:textId="77777777" w:rsidR="00B56093" w:rsidRPr="00F22A63" w:rsidRDefault="00B56093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</w:p>
    <w:p w14:paraId="1D0463C5" w14:textId="77777777" w:rsidR="00B56093" w:rsidRPr="00F22A63" w:rsidRDefault="00B56093" w:rsidP="005E34BF">
      <w:pPr>
        <w:tabs>
          <w:tab w:val="left" w:pos="1350"/>
          <w:tab w:val="left" w:pos="1500"/>
        </w:tabs>
        <w:jc w:val="both"/>
        <w:rPr>
          <w:rFonts w:ascii="Arial" w:eastAsia="Tahoma" w:hAnsi="Arial" w:cs="Arial"/>
          <w:b/>
        </w:rPr>
      </w:pPr>
    </w:p>
    <w:p w14:paraId="4C74330A" w14:textId="0A291ED9" w:rsidR="00B56093" w:rsidRDefault="00A313DE" w:rsidP="005E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500"/>
        </w:tabs>
        <w:spacing w:line="276" w:lineRule="auto"/>
        <w:ind w:left="1985"/>
        <w:jc w:val="both"/>
        <w:rPr>
          <w:rFonts w:ascii="Arial" w:eastAsia="Tahoma" w:hAnsi="Arial" w:cs="Arial"/>
          <w:b/>
          <w:color w:val="000000"/>
        </w:rPr>
      </w:pPr>
      <w:r w:rsidRPr="00F22A63">
        <w:rPr>
          <w:rFonts w:ascii="Arial" w:eastAsia="Tahoma" w:hAnsi="Arial" w:cs="Arial"/>
          <w:b/>
          <w:color w:val="000000"/>
        </w:rPr>
        <w:t>SUMMARY OF INFORMATION REQUIRED</w:t>
      </w:r>
    </w:p>
    <w:p w14:paraId="669117C9" w14:textId="77777777" w:rsidR="00E368D2" w:rsidRPr="00F22A63" w:rsidRDefault="00E368D2" w:rsidP="00E368D2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  <w:tab w:val="left" w:pos="1500"/>
        </w:tabs>
        <w:spacing w:line="276" w:lineRule="auto"/>
        <w:ind w:left="1080"/>
        <w:rPr>
          <w:rFonts w:ascii="Arial" w:eastAsia="Tahoma" w:hAnsi="Arial" w:cs="Arial"/>
          <w:b/>
          <w:color w:val="000000"/>
        </w:rPr>
      </w:pPr>
    </w:p>
    <w:tbl>
      <w:tblPr>
        <w:tblStyle w:val="a"/>
        <w:tblW w:w="13504" w:type="dxa"/>
        <w:tblInd w:w="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4"/>
      </w:tblGrid>
      <w:tr w:rsidR="00B56093" w:rsidRPr="00F22A63" w14:paraId="62859B70" w14:textId="77777777" w:rsidTr="00E368D2">
        <w:trPr>
          <w:trHeight w:val="432"/>
        </w:trPr>
        <w:tc>
          <w:tcPr>
            <w:tcW w:w="13504" w:type="dxa"/>
          </w:tcPr>
          <w:p w14:paraId="20D6E27F" w14:textId="77777777" w:rsidR="00B56093" w:rsidRPr="00F22A63" w:rsidRDefault="00B56093">
            <w:pPr>
              <w:rPr>
                <w:rFonts w:ascii="Arial" w:eastAsia="Tahoma" w:hAnsi="Arial" w:cs="Arial"/>
              </w:rPr>
            </w:pPr>
          </w:p>
          <w:p w14:paraId="6EBBF022" w14:textId="5B71A46A" w:rsidR="00B56093" w:rsidRPr="00F22A63" w:rsidRDefault="00E368D2">
            <w:pPr>
              <w:tabs>
                <w:tab w:val="left" w:pos="11193"/>
              </w:tabs>
              <w:rPr>
                <w:rFonts w:ascii="Arial" w:eastAsia="Tahoma" w:hAnsi="Arial" w:cs="Arial"/>
              </w:rPr>
            </w:pPr>
            <w:r w:rsidRPr="00F22A63">
              <w:rPr>
                <w:rFonts w:ascii="Arial" w:eastAsia="Tahoma" w:hAnsi="Arial" w:cs="Arial"/>
              </w:rPr>
              <w:t>1.1 Total</w:t>
            </w:r>
            <w:r w:rsidR="00A313DE" w:rsidRPr="00F22A63">
              <w:rPr>
                <w:rFonts w:ascii="Arial" w:eastAsia="Tahoma" w:hAnsi="Arial" w:cs="Arial"/>
              </w:rPr>
              <w:t xml:space="preserve"> No. of Bureau/Offices/Attached Agencies/Delivery Units </w:t>
            </w:r>
            <w:r w:rsidR="00A313DE" w:rsidRPr="00F22A63">
              <w:rPr>
                <w:rFonts w:ascii="Arial" w:eastAsia="Tahoma" w:hAnsi="Arial" w:cs="Arial"/>
                <w:b/>
              </w:rPr>
              <w:t>___________________</w:t>
            </w:r>
            <w:r w:rsidR="00A313DE" w:rsidRPr="00F22A63">
              <w:rPr>
                <w:rFonts w:ascii="Arial" w:eastAsia="Tahoma" w:hAnsi="Arial" w:cs="Arial"/>
                <w:b/>
              </w:rPr>
              <w:tab/>
            </w:r>
          </w:p>
          <w:p w14:paraId="3AF84BED" w14:textId="77777777" w:rsidR="00B56093" w:rsidRPr="00F22A63" w:rsidRDefault="00B56093">
            <w:pPr>
              <w:rPr>
                <w:rFonts w:ascii="Arial" w:eastAsia="Tahoma" w:hAnsi="Arial" w:cs="Arial"/>
              </w:rPr>
            </w:pPr>
          </w:p>
        </w:tc>
      </w:tr>
      <w:tr w:rsidR="00B56093" w:rsidRPr="00F22A63" w14:paraId="62FD2B41" w14:textId="77777777" w:rsidTr="00E368D2">
        <w:trPr>
          <w:trHeight w:val="432"/>
        </w:trPr>
        <w:tc>
          <w:tcPr>
            <w:tcW w:w="13504" w:type="dxa"/>
          </w:tcPr>
          <w:p w14:paraId="3AA8F772" w14:textId="77777777" w:rsidR="00B56093" w:rsidRPr="00F22A63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  <w:p w14:paraId="7F29AF7F" w14:textId="227F7B9E" w:rsidR="00B56093" w:rsidRPr="00F22A63" w:rsidRDefault="00E368D2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  <w:r w:rsidRPr="00F22A63">
              <w:rPr>
                <w:rFonts w:ascii="Arial" w:eastAsia="Tahoma" w:hAnsi="Arial" w:cs="Arial"/>
              </w:rPr>
              <w:t>1.2 Total</w:t>
            </w:r>
            <w:r w:rsidR="00A313DE" w:rsidRPr="00F22A63">
              <w:rPr>
                <w:rFonts w:ascii="Arial" w:eastAsia="Tahoma" w:hAnsi="Arial" w:cs="Arial"/>
              </w:rPr>
              <w:t xml:space="preserve"> No. of Bureaus/Attached Agencies/Delivery Units that achieved their performance </w:t>
            </w:r>
            <w:r w:rsidR="009D3BCC" w:rsidRPr="00F22A63">
              <w:rPr>
                <w:rFonts w:ascii="Arial" w:eastAsia="Tahoma" w:hAnsi="Arial" w:cs="Arial"/>
              </w:rPr>
              <w:t xml:space="preserve">targets </w:t>
            </w:r>
            <w:r w:rsidR="00A313DE" w:rsidRPr="00F22A63">
              <w:rPr>
                <w:rFonts w:ascii="Arial" w:eastAsia="Tahoma" w:hAnsi="Arial" w:cs="Arial"/>
                <w:b/>
              </w:rPr>
              <w:t xml:space="preserve">________________ </w:t>
            </w:r>
            <w:r w:rsidR="00A313DE" w:rsidRPr="00F22A63">
              <w:rPr>
                <w:rFonts w:ascii="Arial" w:eastAsia="Tahoma" w:hAnsi="Arial" w:cs="Arial"/>
              </w:rPr>
              <w:t xml:space="preserve"> </w:t>
            </w:r>
          </w:p>
          <w:p w14:paraId="7D3E883B" w14:textId="77777777" w:rsidR="00B56093" w:rsidRPr="00F22A63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</w:tc>
      </w:tr>
      <w:tr w:rsidR="00B56093" w:rsidRPr="00F22A63" w14:paraId="5BF7539B" w14:textId="77777777" w:rsidTr="00E368D2">
        <w:trPr>
          <w:trHeight w:val="432"/>
        </w:trPr>
        <w:tc>
          <w:tcPr>
            <w:tcW w:w="13504" w:type="dxa"/>
          </w:tcPr>
          <w:p w14:paraId="25714524" w14:textId="77777777" w:rsidR="00B56093" w:rsidRPr="00F22A63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  <w:p w14:paraId="05763878" w14:textId="790E8A13" w:rsidR="00B56093" w:rsidRPr="00F22A63" w:rsidRDefault="00E368D2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  <w:r w:rsidRPr="00F22A63">
              <w:rPr>
                <w:rFonts w:ascii="Arial" w:eastAsia="Tahoma" w:hAnsi="Arial" w:cs="Arial"/>
              </w:rPr>
              <w:t>1.3 Total</w:t>
            </w:r>
            <w:r w:rsidR="00A313DE" w:rsidRPr="00F22A63">
              <w:rPr>
                <w:rFonts w:ascii="Arial" w:eastAsia="Tahoma" w:hAnsi="Arial" w:cs="Arial"/>
              </w:rPr>
              <w:t xml:space="preserve"> No. of Filled Positions as of December 31, 2020 </w:t>
            </w:r>
            <w:r w:rsidR="00A313DE" w:rsidRPr="00F22A63">
              <w:rPr>
                <w:rFonts w:ascii="Arial" w:eastAsia="Tahoma" w:hAnsi="Arial" w:cs="Arial"/>
                <w:b/>
              </w:rPr>
              <w:t>__________________________</w:t>
            </w:r>
          </w:p>
          <w:p w14:paraId="23610486" w14:textId="77777777" w:rsidR="00B56093" w:rsidRPr="00F22A63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</w:tc>
      </w:tr>
      <w:tr w:rsidR="00B56093" w:rsidRPr="00F22A63" w14:paraId="2207D5DA" w14:textId="77777777" w:rsidTr="00E368D2">
        <w:trPr>
          <w:trHeight w:val="432"/>
        </w:trPr>
        <w:tc>
          <w:tcPr>
            <w:tcW w:w="13504" w:type="dxa"/>
          </w:tcPr>
          <w:p w14:paraId="3A4F53BA" w14:textId="77777777" w:rsidR="00B56093" w:rsidRPr="00F22A63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  <w:p w14:paraId="104BC810" w14:textId="05894CD6" w:rsidR="00B56093" w:rsidRPr="00F22A63" w:rsidRDefault="00E368D2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  <w:r w:rsidRPr="00F22A63">
              <w:rPr>
                <w:rFonts w:ascii="Arial" w:eastAsia="Tahoma" w:hAnsi="Arial" w:cs="Arial"/>
              </w:rPr>
              <w:t>1.4 Total</w:t>
            </w:r>
            <w:r w:rsidR="00A313DE" w:rsidRPr="00F22A63">
              <w:rPr>
                <w:rFonts w:ascii="Arial" w:eastAsia="Tahoma" w:hAnsi="Arial" w:cs="Arial"/>
              </w:rPr>
              <w:t xml:space="preserve"> No. of Officials and Employees En</w:t>
            </w:r>
            <w:r w:rsidR="00A313DE" w:rsidRPr="00F22A63">
              <w:rPr>
                <w:rFonts w:ascii="Arial" w:eastAsia="Tahoma" w:hAnsi="Arial" w:cs="Arial"/>
              </w:rPr>
              <w:t xml:space="preserve">titled to PBB </w:t>
            </w:r>
            <w:r w:rsidR="00A313DE" w:rsidRPr="00F22A63">
              <w:rPr>
                <w:rFonts w:ascii="Arial" w:eastAsia="Tahoma" w:hAnsi="Arial" w:cs="Arial"/>
                <w:b/>
              </w:rPr>
              <w:t>___________________________</w:t>
            </w:r>
          </w:p>
          <w:p w14:paraId="4646B7D9" w14:textId="77777777" w:rsidR="00B56093" w:rsidRPr="00F22A63" w:rsidRDefault="00B56093">
            <w:pPr>
              <w:tabs>
                <w:tab w:val="left" w:pos="465"/>
              </w:tabs>
              <w:ind w:left="900" w:hanging="900"/>
              <w:rPr>
                <w:rFonts w:ascii="Arial" w:eastAsia="Tahoma" w:hAnsi="Arial" w:cs="Arial"/>
              </w:rPr>
            </w:pPr>
          </w:p>
        </w:tc>
      </w:tr>
      <w:tr w:rsidR="00B56093" w:rsidRPr="00F22A63" w14:paraId="6AC6504C" w14:textId="77777777" w:rsidTr="00E368D2">
        <w:trPr>
          <w:trHeight w:val="432"/>
        </w:trPr>
        <w:tc>
          <w:tcPr>
            <w:tcW w:w="13504" w:type="dxa"/>
          </w:tcPr>
          <w:p w14:paraId="21A3D3C1" w14:textId="77777777" w:rsidR="00B56093" w:rsidRPr="00F22A63" w:rsidRDefault="00B56093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eastAsia="Tahoma" w:hAnsi="Arial" w:cs="Arial"/>
              </w:rPr>
            </w:pPr>
          </w:p>
          <w:p w14:paraId="24FF5880" w14:textId="0A120C6C" w:rsidR="00B56093" w:rsidRPr="00F22A63" w:rsidRDefault="00E368D2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eastAsia="Tahoma" w:hAnsi="Arial" w:cs="Arial"/>
              </w:rPr>
            </w:pPr>
            <w:r w:rsidRPr="00F22A63">
              <w:rPr>
                <w:rFonts w:ascii="Arial" w:eastAsia="Tahoma" w:hAnsi="Arial" w:cs="Arial"/>
              </w:rPr>
              <w:t>1.5 Total</w:t>
            </w:r>
            <w:r w:rsidR="00A313DE" w:rsidRPr="00F22A63">
              <w:rPr>
                <w:rFonts w:ascii="Arial" w:eastAsia="Tahoma" w:hAnsi="Arial" w:cs="Arial"/>
              </w:rPr>
              <w:t xml:space="preserve"> Amount Required for Payment of PBB PHP </w:t>
            </w:r>
            <w:r w:rsidR="00A313DE" w:rsidRPr="00F22A63">
              <w:rPr>
                <w:rFonts w:ascii="Arial" w:eastAsia="Tahoma" w:hAnsi="Arial" w:cs="Arial"/>
                <w:b/>
              </w:rPr>
              <w:t>___________________________</w:t>
            </w:r>
          </w:p>
          <w:p w14:paraId="72F2E19E" w14:textId="77777777" w:rsidR="00B56093" w:rsidRPr="00F22A63" w:rsidRDefault="00B56093">
            <w:pPr>
              <w:tabs>
                <w:tab w:val="left" w:pos="465"/>
                <w:tab w:val="left" w:pos="8010"/>
              </w:tabs>
              <w:ind w:left="900" w:hanging="900"/>
              <w:rPr>
                <w:rFonts w:ascii="Arial" w:eastAsia="Tahoma" w:hAnsi="Arial" w:cs="Arial"/>
              </w:rPr>
            </w:pPr>
          </w:p>
        </w:tc>
      </w:tr>
    </w:tbl>
    <w:p w14:paraId="55037502" w14:textId="77777777" w:rsidR="00B56093" w:rsidRPr="00F22A63" w:rsidRDefault="00B56093">
      <w:pPr>
        <w:rPr>
          <w:rFonts w:ascii="Arial" w:eastAsia="Tahoma" w:hAnsi="Arial" w:cs="Arial"/>
        </w:rPr>
      </w:pPr>
    </w:p>
    <w:p w14:paraId="00ACC23F" w14:textId="77777777" w:rsidR="00B56093" w:rsidRPr="00F22A63" w:rsidRDefault="00B56093">
      <w:pPr>
        <w:rPr>
          <w:rFonts w:ascii="Arial" w:eastAsia="Tahoma" w:hAnsi="Arial" w:cs="Arial"/>
        </w:rPr>
      </w:pPr>
    </w:p>
    <w:p w14:paraId="7EA4894E" w14:textId="77777777" w:rsidR="00B56093" w:rsidRPr="00F22A63" w:rsidRDefault="00B56093">
      <w:pPr>
        <w:rPr>
          <w:rFonts w:ascii="Arial" w:eastAsia="Tahoma" w:hAnsi="Arial" w:cs="Arial"/>
        </w:rPr>
      </w:pPr>
    </w:p>
    <w:p w14:paraId="09346BCD" w14:textId="77777777" w:rsidR="00B56093" w:rsidRPr="00F22A63" w:rsidRDefault="00B56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ahoma" w:hAnsi="Arial" w:cs="Arial"/>
          <w:color w:val="000000"/>
        </w:rPr>
      </w:pPr>
    </w:p>
    <w:p w14:paraId="3B185D3B" w14:textId="77777777" w:rsidR="00B56093" w:rsidRPr="00F22A63" w:rsidRDefault="00B56093">
      <w:pPr>
        <w:jc w:val="both"/>
        <w:rPr>
          <w:rFonts w:ascii="Arial" w:eastAsia="Tahoma" w:hAnsi="Arial" w:cs="Arial"/>
        </w:rPr>
      </w:pPr>
    </w:p>
    <w:p w14:paraId="30BD7E65" w14:textId="1A21E902" w:rsidR="00B56093" w:rsidRDefault="00B56093">
      <w:pPr>
        <w:tabs>
          <w:tab w:val="left" w:pos="11606"/>
        </w:tabs>
        <w:jc w:val="both"/>
        <w:rPr>
          <w:rFonts w:ascii="Arial" w:eastAsia="Tahoma" w:hAnsi="Arial" w:cs="Arial"/>
        </w:rPr>
      </w:pPr>
    </w:p>
    <w:p w14:paraId="21F4A07C" w14:textId="77777777" w:rsidR="00F22A63" w:rsidRPr="00F22A63" w:rsidRDefault="00F22A63">
      <w:pPr>
        <w:tabs>
          <w:tab w:val="left" w:pos="11606"/>
        </w:tabs>
        <w:jc w:val="both"/>
        <w:rPr>
          <w:rFonts w:ascii="Arial" w:eastAsia="Tahoma" w:hAnsi="Arial" w:cs="Arial"/>
        </w:rPr>
      </w:pPr>
    </w:p>
    <w:p w14:paraId="70A6B9FC" w14:textId="77777777" w:rsidR="00B56093" w:rsidRPr="00F22A63" w:rsidRDefault="00A313DE" w:rsidP="005E3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rFonts w:ascii="Arial" w:eastAsia="Tahoma" w:hAnsi="Arial" w:cs="Arial"/>
          <w:b/>
          <w:color w:val="000000"/>
        </w:rPr>
      </w:pPr>
      <w:r w:rsidRPr="00F22A63">
        <w:rPr>
          <w:rFonts w:ascii="Arial" w:eastAsia="Tahoma" w:hAnsi="Arial" w:cs="Arial"/>
          <w:b/>
          <w:color w:val="000000"/>
        </w:rPr>
        <w:t>REPORT ON RANKING OF OFFICES/DELIVERY UNITS</w:t>
      </w:r>
    </w:p>
    <w:p w14:paraId="4739FBD2" w14:textId="46E196B5" w:rsidR="00B56093" w:rsidRPr="00F22A63" w:rsidRDefault="00A313DE" w:rsidP="005E34BF">
      <w:pPr>
        <w:tabs>
          <w:tab w:val="left" w:pos="1350"/>
          <w:tab w:val="left" w:pos="1500"/>
        </w:tabs>
        <w:ind w:left="1843"/>
        <w:rPr>
          <w:rFonts w:ascii="Arial" w:eastAsia="Tahoma" w:hAnsi="Arial" w:cs="Arial"/>
        </w:rPr>
      </w:pPr>
      <w:r w:rsidRPr="00F22A63">
        <w:rPr>
          <w:rFonts w:ascii="Arial" w:eastAsia="Tahoma" w:hAnsi="Arial" w:cs="Arial"/>
        </w:rPr>
        <w:t>Department/Agency:  ________________________</w:t>
      </w:r>
    </w:p>
    <w:p w14:paraId="167E8A1F" w14:textId="77777777" w:rsidR="00B56093" w:rsidRPr="00F22A63" w:rsidRDefault="00B56093">
      <w:pPr>
        <w:tabs>
          <w:tab w:val="left" w:pos="1350"/>
          <w:tab w:val="left" w:pos="1500"/>
        </w:tabs>
        <w:rPr>
          <w:rFonts w:ascii="Arial" w:eastAsia="Tahoma" w:hAnsi="Arial" w:cs="Arial"/>
        </w:rPr>
      </w:pPr>
    </w:p>
    <w:tbl>
      <w:tblPr>
        <w:tblStyle w:val="a0"/>
        <w:tblW w:w="15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6"/>
        <w:gridCol w:w="2175"/>
        <w:gridCol w:w="2326"/>
        <w:gridCol w:w="2663"/>
        <w:gridCol w:w="2423"/>
      </w:tblGrid>
      <w:tr w:rsidR="00B56093" w:rsidRPr="005B33E1" w14:paraId="121DEFAB" w14:textId="77777777">
        <w:tc>
          <w:tcPr>
            <w:tcW w:w="15474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859125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Details for Head of Agency</w:t>
            </w:r>
          </w:p>
        </w:tc>
      </w:tr>
      <w:tr w:rsidR="00B56093" w:rsidRPr="005B33E1" w14:paraId="53C1D2D6" w14:textId="77777777">
        <w:tc>
          <w:tcPr>
            <w:tcW w:w="5887" w:type="dxa"/>
            <w:tcBorders>
              <w:left w:val="single" w:sz="18" w:space="0" w:color="000000"/>
            </w:tcBorders>
          </w:tcPr>
          <w:p w14:paraId="21802194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75" w:type="dxa"/>
          </w:tcPr>
          <w:p w14:paraId="4B94F5EB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Salary Grade </w:t>
            </w:r>
          </w:p>
          <w:p w14:paraId="2CAB1954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(and Step Increment)</w:t>
            </w:r>
          </w:p>
        </w:tc>
        <w:tc>
          <w:tcPr>
            <w:tcW w:w="2326" w:type="dxa"/>
            <w:vAlign w:val="center"/>
          </w:tcPr>
          <w:p w14:paraId="3AF78701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Monthly Basic Salary</w:t>
            </w:r>
          </w:p>
        </w:tc>
        <w:tc>
          <w:tcPr>
            <w:tcW w:w="2663" w:type="dxa"/>
            <w:vAlign w:val="center"/>
          </w:tcPr>
          <w:p w14:paraId="450302E3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Months in service in 2020</w:t>
            </w:r>
          </w:p>
        </w:tc>
        <w:tc>
          <w:tcPr>
            <w:tcW w:w="2423" w:type="dxa"/>
            <w:tcBorders>
              <w:right w:val="single" w:sz="18" w:space="0" w:color="000000"/>
            </w:tcBorders>
            <w:vAlign w:val="center"/>
          </w:tcPr>
          <w:p w14:paraId="1F9289EC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Amount of PBB</w:t>
            </w:r>
          </w:p>
        </w:tc>
      </w:tr>
      <w:tr w:rsidR="00B56093" w:rsidRPr="005B33E1" w14:paraId="07350C92" w14:textId="77777777">
        <w:tc>
          <w:tcPr>
            <w:tcW w:w="5887" w:type="dxa"/>
            <w:tcBorders>
              <w:left w:val="single" w:sz="18" w:space="0" w:color="000000"/>
              <w:bottom w:val="single" w:sz="18" w:space="0" w:color="000000"/>
            </w:tcBorders>
          </w:tcPr>
          <w:p w14:paraId="4DC24D1C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18" w:space="0" w:color="000000"/>
            </w:tcBorders>
          </w:tcPr>
          <w:p w14:paraId="3214FE32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18" w:space="0" w:color="000000"/>
            </w:tcBorders>
          </w:tcPr>
          <w:p w14:paraId="6A688187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single" w:sz="18" w:space="0" w:color="000000"/>
            </w:tcBorders>
          </w:tcPr>
          <w:p w14:paraId="463E0F2E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5D92A35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</w:tbl>
    <w:p w14:paraId="1930044C" w14:textId="77777777" w:rsidR="00B56093" w:rsidRPr="005B33E1" w:rsidRDefault="00B56093">
      <w:pPr>
        <w:tabs>
          <w:tab w:val="left" w:pos="1350"/>
          <w:tab w:val="left" w:pos="1500"/>
        </w:tabs>
        <w:rPr>
          <w:rFonts w:ascii="Arial" w:eastAsia="Tahoma" w:hAnsi="Arial" w:cs="Arial"/>
          <w:sz w:val="20"/>
          <w:szCs w:val="20"/>
        </w:rPr>
      </w:pPr>
    </w:p>
    <w:p w14:paraId="6221A77B" w14:textId="77777777" w:rsidR="00B56093" w:rsidRPr="005B33E1" w:rsidRDefault="00B56093">
      <w:pPr>
        <w:tabs>
          <w:tab w:val="left" w:pos="1350"/>
          <w:tab w:val="left" w:pos="1500"/>
        </w:tabs>
        <w:rPr>
          <w:rFonts w:ascii="Arial" w:eastAsia="Tahoma" w:hAnsi="Arial" w:cs="Arial"/>
          <w:sz w:val="20"/>
          <w:szCs w:val="20"/>
        </w:rPr>
      </w:pPr>
    </w:p>
    <w:tbl>
      <w:tblPr>
        <w:tblStyle w:val="a1"/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88"/>
        <w:gridCol w:w="2043"/>
        <w:gridCol w:w="2865"/>
        <w:gridCol w:w="1545"/>
        <w:gridCol w:w="1290"/>
        <w:gridCol w:w="1243"/>
        <w:gridCol w:w="2228"/>
      </w:tblGrid>
      <w:tr w:rsidR="00B56093" w:rsidRPr="005B33E1" w14:paraId="7BD17818" w14:textId="77777777" w:rsidTr="00E368D2">
        <w:tc>
          <w:tcPr>
            <w:tcW w:w="1526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40230BA6" w14:textId="77777777" w:rsidR="00B56093" w:rsidRPr="005B33E1" w:rsidRDefault="00B56093">
            <w:pPr>
              <w:rPr>
                <w:rFonts w:ascii="Arial" w:eastAsia="Tahoma" w:hAnsi="Arial" w:cs="Arial"/>
                <w:b/>
                <w:i/>
                <w:sz w:val="20"/>
                <w:szCs w:val="20"/>
              </w:rPr>
            </w:pPr>
          </w:p>
          <w:p w14:paraId="1B82C3B6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29ADFE2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Ranking</w:t>
            </w:r>
          </w:p>
        </w:tc>
        <w:tc>
          <w:tcPr>
            <w:tcW w:w="2688" w:type="dxa"/>
            <w:vMerge w:val="restart"/>
            <w:tcBorders>
              <w:top w:val="single" w:sz="18" w:space="0" w:color="000000"/>
            </w:tcBorders>
          </w:tcPr>
          <w:p w14:paraId="0A8B8E83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Names of Bureaus/ Offices/Attached Agencies/ Delivery Units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</w:tcBorders>
          </w:tcPr>
          <w:p w14:paraId="26E6EDEB" w14:textId="77777777" w:rsidR="00B56093" w:rsidRPr="005B33E1" w:rsidRDefault="00B56093">
            <w:pPr>
              <w:tabs>
                <w:tab w:val="center" w:pos="937"/>
                <w:tab w:val="right" w:pos="1874"/>
              </w:tabs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4420EEE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Rate of Accomplishment of Targets </w:t>
            </w:r>
          </w:p>
          <w:p w14:paraId="75437E63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(in %)</w:t>
            </w:r>
          </w:p>
        </w:tc>
        <w:tc>
          <w:tcPr>
            <w:tcW w:w="9171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 w14:paraId="39548DD2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List of Employees </w:t>
            </w:r>
          </w:p>
        </w:tc>
      </w:tr>
      <w:tr w:rsidR="00B56093" w:rsidRPr="005B33E1" w14:paraId="226E4B1C" w14:textId="77777777" w:rsidTr="00E368D2"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2DF9238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18" w:space="0" w:color="000000"/>
            </w:tcBorders>
          </w:tcPr>
          <w:p w14:paraId="49D4168E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687227BD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14:paraId="7E6B7BE9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7C7D9C51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Names of Employee</w:t>
            </w:r>
          </w:p>
        </w:tc>
        <w:tc>
          <w:tcPr>
            <w:tcW w:w="1545" w:type="dxa"/>
          </w:tcPr>
          <w:p w14:paraId="79E2C73C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Salary Grade </w:t>
            </w:r>
          </w:p>
          <w:p w14:paraId="0C0233B9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(and Step Increment)</w:t>
            </w:r>
          </w:p>
        </w:tc>
        <w:tc>
          <w:tcPr>
            <w:tcW w:w="1290" w:type="dxa"/>
            <w:vAlign w:val="center"/>
          </w:tcPr>
          <w:p w14:paraId="4B86FB7A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Monthly Basic Salary</w:t>
            </w:r>
          </w:p>
        </w:tc>
        <w:tc>
          <w:tcPr>
            <w:tcW w:w="1243" w:type="dxa"/>
          </w:tcPr>
          <w:p w14:paraId="146A44CD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Months in service in 2020</w:t>
            </w:r>
          </w:p>
        </w:tc>
        <w:tc>
          <w:tcPr>
            <w:tcW w:w="2228" w:type="dxa"/>
            <w:tcBorders>
              <w:right w:val="single" w:sz="18" w:space="0" w:color="000000"/>
            </w:tcBorders>
            <w:vAlign w:val="center"/>
          </w:tcPr>
          <w:p w14:paraId="4BDE18E8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Amount of PBB</w:t>
            </w:r>
          </w:p>
        </w:tc>
      </w:tr>
      <w:tr w:rsidR="00B56093" w:rsidRPr="005B33E1" w14:paraId="11ABC01C" w14:textId="77777777" w:rsidTr="00E368D2">
        <w:trPr>
          <w:trHeight w:val="350"/>
        </w:trPr>
        <w:tc>
          <w:tcPr>
            <w:tcW w:w="1526" w:type="dxa"/>
            <w:vMerge w:val="restart"/>
            <w:tcBorders>
              <w:left w:val="single" w:sz="18" w:space="0" w:color="000000"/>
            </w:tcBorders>
          </w:tcPr>
          <w:p w14:paraId="7C4427F1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proofErr w:type="gramStart"/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2.1  Best</w:t>
            </w:r>
            <w:proofErr w:type="gramEnd"/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  (10%)</w:t>
            </w:r>
          </w:p>
        </w:tc>
        <w:tc>
          <w:tcPr>
            <w:tcW w:w="2688" w:type="dxa"/>
            <w:vMerge w:val="restart"/>
          </w:tcPr>
          <w:p w14:paraId="5DBD4049" w14:textId="77777777" w:rsidR="00B56093" w:rsidRPr="005B33E1" w:rsidRDefault="00A313DE">
            <w:pPr>
              <w:tabs>
                <w:tab w:val="left" w:pos="2190"/>
              </w:tabs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  <w:r w:rsidRPr="005B33E1">
              <w:rPr>
                <w:rFonts w:ascii="Arial" w:eastAsia="Tahoma" w:hAnsi="Arial" w:cs="Arial"/>
                <w:sz w:val="20"/>
                <w:szCs w:val="20"/>
              </w:rPr>
              <w:tab/>
            </w:r>
          </w:p>
        </w:tc>
        <w:tc>
          <w:tcPr>
            <w:tcW w:w="2043" w:type="dxa"/>
            <w:vMerge w:val="restart"/>
          </w:tcPr>
          <w:p w14:paraId="4058148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E192B8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6A6DC3C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A5BEAF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35231F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7354A78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53F0954C" w14:textId="77777777" w:rsidTr="00E368D2">
        <w:trPr>
          <w:trHeight w:val="350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04F5B28A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0CF0CB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02284F6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F7B0AB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E5708B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BF5429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B08A85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262E293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12CC28B" w14:textId="77777777" w:rsidTr="00E368D2">
        <w:trPr>
          <w:trHeight w:val="350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4F9C6EC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3F52D74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6818C854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9CA380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DD5160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2BAD31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440532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32C2AB2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04AAEF32" w14:textId="77777777" w:rsidTr="00E368D2">
        <w:trPr>
          <w:trHeight w:val="350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5D30445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FBB4CA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6F77496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E46CB0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CE6CB3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D0DEAE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9F83F35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739DB80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0DA9E4B" w14:textId="77777777" w:rsidTr="00E368D2">
        <w:trPr>
          <w:trHeight w:val="350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2CA6F941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14:paraId="1CB4ECE9" w14:textId="77777777" w:rsidR="00B56093" w:rsidRPr="005B33E1" w:rsidRDefault="00A313DE">
            <w:pPr>
              <w:tabs>
                <w:tab w:val="left" w:pos="2190"/>
              </w:tabs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43" w:type="dxa"/>
            <w:vMerge w:val="restart"/>
          </w:tcPr>
          <w:p w14:paraId="63F1664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EECD3FC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E8D348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A23F70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0C9A4C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12C37E8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BC95C8E" w14:textId="77777777" w:rsidTr="00E368D2">
        <w:trPr>
          <w:trHeight w:val="350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0DF7907F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D6F0551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572BE29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99FD57A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3CD8C6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F8F1DA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071AD9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641E5C5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54AD53D1" w14:textId="77777777" w:rsidTr="00E368D2">
        <w:trPr>
          <w:trHeight w:val="350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76F0A37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08BB7A54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1B508C4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C218C1A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E08B044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E5EED0F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AB90F7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68926EB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4961D54C" w14:textId="77777777" w:rsidTr="00E368D2">
        <w:trPr>
          <w:trHeight w:val="350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187558C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68DAF08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324A5405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88609A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92D0A3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FEE6CF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8D769E5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4B063D1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11D71F2" w14:textId="77777777" w:rsidTr="00E368D2">
        <w:trPr>
          <w:trHeight w:val="330"/>
        </w:trPr>
        <w:tc>
          <w:tcPr>
            <w:tcW w:w="9122" w:type="dxa"/>
            <w:gridSpan w:val="4"/>
            <w:tcBorders>
              <w:left w:val="single" w:sz="18" w:space="0" w:color="000000"/>
              <w:bottom w:val="single" w:sz="18" w:space="0" w:color="000000"/>
            </w:tcBorders>
          </w:tcPr>
          <w:p w14:paraId="4940A4D1" w14:textId="77777777" w:rsidR="00B56093" w:rsidRPr="005B33E1" w:rsidRDefault="00A313DE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TOTAL BEST</w:t>
            </w:r>
          </w:p>
        </w:tc>
        <w:tc>
          <w:tcPr>
            <w:tcW w:w="2835" w:type="dxa"/>
            <w:gridSpan w:val="2"/>
            <w:tcBorders>
              <w:bottom w:val="single" w:sz="18" w:space="0" w:color="000000"/>
            </w:tcBorders>
          </w:tcPr>
          <w:p w14:paraId="4FFFC875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8" w:space="0" w:color="000000"/>
            </w:tcBorders>
          </w:tcPr>
          <w:p w14:paraId="22BA04E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18" w:space="0" w:color="000000"/>
              <w:right w:val="single" w:sz="18" w:space="0" w:color="000000"/>
            </w:tcBorders>
          </w:tcPr>
          <w:p w14:paraId="5559CD15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3089877" w14:textId="77777777" w:rsidTr="00E368D2">
        <w:trPr>
          <w:trHeight w:val="353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11A95085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proofErr w:type="gramStart"/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2.2  Better</w:t>
            </w:r>
            <w:proofErr w:type="gramEnd"/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  (25%)</w:t>
            </w:r>
          </w:p>
          <w:p w14:paraId="2782BEAE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  <w:p w14:paraId="5DD9F42C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  <w:p w14:paraId="0D792975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tcBorders>
              <w:top w:val="single" w:sz="18" w:space="0" w:color="000000"/>
            </w:tcBorders>
          </w:tcPr>
          <w:p w14:paraId="7C382F70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</w:tcBorders>
          </w:tcPr>
          <w:p w14:paraId="1280D5E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18" w:space="0" w:color="000000"/>
            </w:tcBorders>
          </w:tcPr>
          <w:p w14:paraId="739A95E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000000"/>
            </w:tcBorders>
          </w:tcPr>
          <w:p w14:paraId="0C764F8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8" w:space="0" w:color="000000"/>
            </w:tcBorders>
          </w:tcPr>
          <w:p w14:paraId="31D500E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8" w:space="0" w:color="000000"/>
            </w:tcBorders>
          </w:tcPr>
          <w:p w14:paraId="538F524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18" w:space="0" w:color="000000"/>
              <w:right w:val="single" w:sz="18" w:space="0" w:color="000000"/>
            </w:tcBorders>
          </w:tcPr>
          <w:p w14:paraId="3C53B9B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368E9D93" w14:textId="77777777" w:rsidTr="00E368D2">
        <w:trPr>
          <w:trHeight w:val="380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2BCDF82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18" w:space="0" w:color="000000"/>
            </w:tcBorders>
          </w:tcPr>
          <w:p w14:paraId="17B5D1CD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353E72F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7CCA71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13252BA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29C86B5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09E89F2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3C2D728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1E818340" w14:textId="77777777" w:rsidTr="00E368D2">
        <w:trPr>
          <w:trHeight w:val="353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183FDAA9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18" w:space="0" w:color="000000"/>
            </w:tcBorders>
          </w:tcPr>
          <w:p w14:paraId="64B4391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70FF344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98614A4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7D2809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19AFBD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1BD2854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20C0C63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1000C793" w14:textId="77777777" w:rsidTr="00E368D2">
        <w:trPr>
          <w:trHeight w:val="353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6995027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18" w:space="0" w:color="000000"/>
            </w:tcBorders>
          </w:tcPr>
          <w:p w14:paraId="148C95B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7058DC21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C01DCD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E8211E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EF49C3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918A0C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40DD974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7A27361" w14:textId="77777777" w:rsidTr="00E368D2">
        <w:trPr>
          <w:trHeight w:val="317"/>
        </w:trPr>
        <w:tc>
          <w:tcPr>
            <w:tcW w:w="1526" w:type="dxa"/>
            <w:vMerge w:val="restart"/>
            <w:tcBorders>
              <w:left w:val="single" w:sz="18" w:space="0" w:color="000000"/>
            </w:tcBorders>
          </w:tcPr>
          <w:p w14:paraId="08F50AE7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14:paraId="3BAFF1BF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43" w:type="dxa"/>
            <w:vMerge w:val="restart"/>
          </w:tcPr>
          <w:p w14:paraId="67D9FE35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0FA1E95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674001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B35250A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0DAB59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517459B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3331CF3F" w14:textId="77777777" w:rsidTr="00E368D2">
        <w:trPr>
          <w:trHeight w:val="353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2E314F65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34BF929C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3468380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D391CD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314FAF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6ED984C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23F8740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0D87F0E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33485CF2" w14:textId="77777777" w:rsidTr="00E368D2">
        <w:trPr>
          <w:trHeight w:val="353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18E86AFF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275D7A9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48342D3F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4B8AD8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BE6774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37B9B9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580CC8C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7D8004E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476F2611" w14:textId="77777777" w:rsidTr="00E368D2">
        <w:trPr>
          <w:trHeight w:val="422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7A2279B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17A45E7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17C8ADCF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14:paraId="08C0A8F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000000"/>
            </w:tcBorders>
          </w:tcPr>
          <w:p w14:paraId="621F634C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14:paraId="69314AB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14:paraId="230BAB0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000000"/>
              <w:right w:val="single" w:sz="18" w:space="0" w:color="000000"/>
            </w:tcBorders>
          </w:tcPr>
          <w:p w14:paraId="11AD7BB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06FF62B5" w14:textId="77777777" w:rsidTr="00E368D2">
        <w:trPr>
          <w:trHeight w:val="422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14422E" w14:textId="77777777" w:rsidR="00B56093" w:rsidRPr="005B33E1" w:rsidRDefault="00A313DE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TOTAL BETTER  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96AF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855A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D8960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261B9367" w14:textId="77777777" w:rsidTr="00E368D2">
        <w:trPr>
          <w:trHeight w:val="260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0E7A720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  <w:p w14:paraId="0A7539D5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4E385833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Ranking</w:t>
            </w:r>
          </w:p>
        </w:tc>
        <w:tc>
          <w:tcPr>
            <w:tcW w:w="2688" w:type="dxa"/>
            <w:vMerge w:val="restart"/>
            <w:tcBorders>
              <w:top w:val="single" w:sz="18" w:space="0" w:color="000000"/>
            </w:tcBorders>
          </w:tcPr>
          <w:p w14:paraId="629C82BA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Names of Bureaus/ Offices/Attached Agencies/         Delivery Units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</w:tcBorders>
          </w:tcPr>
          <w:p w14:paraId="2950107C" w14:textId="77777777" w:rsidR="00B56093" w:rsidRPr="005B33E1" w:rsidRDefault="00A313DE">
            <w:pPr>
              <w:tabs>
                <w:tab w:val="center" w:pos="937"/>
                <w:tab w:val="right" w:pos="1874"/>
              </w:tabs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ab/>
            </w: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ab/>
            </w:r>
          </w:p>
          <w:p w14:paraId="7F9522A2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Rate of Accomplishment of Targets (in %)</w:t>
            </w:r>
          </w:p>
        </w:tc>
        <w:tc>
          <w:tcPr>
            <w:tcW w:w="9171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 w14:paraId="175EACE5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List of Employees</w:t>
            </w:r>
          </w:p>
        </w:tc>
      </w:tr>
      <w:tr w:rsidR="00B56093" w:rsidRPr="005B33E1" w14:paraId="03BD2D62" w14:textId="77777777" w:rsidTr="00E368D2">
        <w:trPr>
          <w:trHeight w:val="422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0AF2917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18" w:space="0" w:color="000000"/>
            </w:tcBorders>
          </w:tcPr>
          <w:p w14:paraId="16C33ACE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5AB3A9A1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97F798E" w14:textId="77777777" w:rsidR="00B56093" w:rsidRPr="005B33E1" w:rsidRDefault="00B56093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6A66FDEC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Names of Employee</w:t>
            </w:r>
          </w:p>
        </w:tc>
        <w:tc>
          <w:tcPr>
            <w:tcW w:w="1545" w:type="dxa"/>
          </w:tcPr>
          <w:p w14:paraId="0C282F90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Salary Grade (and Step Increment)</w:t>
            </w:r>
          </w:p>
        </w:tc>
        <w:tc>
          <w:tcPr>
            <w:tcW w:w="1290" w:type="dxa"/>
            <w:vAlign w:val="center"/>
          </w:tcPr>
          <w:p w14:paraId="7CB55F35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Monthly Basic Salary</w:t>
            </w:r>
          </w:p>
        </w:tc>
        <w:tc>
          <w:tcPr>
            <w:tcW w:w="1243" w:type="dxa"/>
          </w:tcPr>
          <w:p w14:paraId="5512616C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Months in service in 2020</w:t>
            </w:r>
          </w:p>
        </w:tc>
        <w:tc>
          <w:tcPr>
            <w:tcW w:w="2228" w:type="dxa"/>
            <w:tcBorders>
              <w:right w:val="single" w:sz="18" w:space="0" w:color="000000"/>
            </w:tcBorders>
            <w:vAlign w:val="center"/>
          </w:tcPr>
          <w:p w14:paraId="3D305F1A" w14:textId="77777777" w:rsidR="00B56093" w:rsidRPr="005B33E1" w:rsidRDefault="00A313DE">
            <w:pPr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Amount of PBB</w:t>
            </w:r>
          </w:p>
        </w:tc>
      </w:tr>
      <w:tr w:rsidR="00B56093" w:rsidRPr="005B33E1" w14:paraId="79C70575" w14:textId="77777777" w:rsidTr="00E368D2">
        <w:tc>
          <w:tcPr>
            <w:tcW w:w="1526" w:type="dxa"/>
            <w:vMerge w:val="restart"/>
            <w:tcBorders>
              <w:left w:val="single" w:sz="18" w:space="0" w:color="000000"/>
            </w:tcBorders>
          </w:tcPr>
          <w:p w14:paraId="0B82C047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proofErr w:type="gramStart"/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2.3  Good</w:t>
            </w:r>
            <w:proofErr w:type="gramEnd"/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  (65%)</w:t>
            </w:r>
          </w:p>
        </w:tc>
        <w:tc>
          <w:tcPr>
            <w:tcW w:w="2688" w:type="dxa"/>
            <w:vMerge w:val="restart"/>
          </w:tcPr>
          <w:p w14:paraId="321715B2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043" w:type="dxa"/>
            <w:vMerge w:val="restart"/>
          </w:tcPr>
          <w:p w14:paraId="3AA82674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14:paraId="5FD8135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F6B03B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779664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755AF0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4D275A7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3AA2D584" w14:textId="77777777" w:rsidTr="00E368D2"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6329657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4626921F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50C08DD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60D93F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1F2736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D41F5E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682B32C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1F20712F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1E24588D" w14:textId="77777777" w:rsidTr="00E368D2"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13E600B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9B57B09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423E085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0D21BF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78794F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76AB77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40C8A0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3017DA74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0BC46093" w14:textId="77777777" w:rsidTr="00E368D2"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7365ECD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283BE93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1D6EDF9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18459F4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D7BC50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04259C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6C7B4F5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51A0400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3359B84" w14:textId="77777777" w:rsidTr="00E368D2"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07B9A4B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14:paraId="77F00A77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43" w:type="dxa"/>
            <w:vMerge w:val="restart"/>
          </w:tcPr>
          <w:p w14:paraId="4ECE7436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14:paraId="614D148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51A7CBA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42FD00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94D4C7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257ACDC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8918515" w14:textId="77777777" w:rsidTr="00E368D2"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6A9C0EB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FEC59F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29444561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B265C6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9B39DC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AB9BF2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12E61FE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2163466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622A070E" w14:textId="77777777" w:rsidTr="00E368D2"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01AB6D65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28906B6C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4775DCC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FA2FD1C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AD4CD9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0E049C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477B90B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6A6C920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6964E3C4" w14:textId="77777777" w:rsidTr="00E368D2">
        <w:trPr>
          <w:trHeight w:val="395"/>
        </w:trPr>
        <w:tc>
          <w:tcPr>
            <w:tcW w:w="1526" w:type="dxa"/>
            <w:vMerge/>
            <w:tcBorders>
              <w:left w:val="single" w:sz="18" w:space="0" w:color="000000"/>
            </w:tcBorders>
          </w:tcPr>
          <w:p w14:paraId="015D840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7B9D944A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674EE619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8DE453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211492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C30740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14:paraId="79DEF02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right w:val="single" w:sz="18" w:space="0" w:color="000000"/>
            </w:tcBorders>
          </w:tcPr>
          <w:p w14:paraId="78AEEA7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2AE2D664" w14:textId="77777777" w:rsidTr="00E368D2">
        <w:tc>
          <w:tcPr>
            <w:tcW w:w="9122" w:type="dxa"/>
            <w:gridSpan w:val="4"/>
            <w:tcBorders>
              <w:left w:val="single" w:sz="18" w:space="0" w:color="000000"/>
              <w:bottom w:val="single" w:sz="18" w:space="0" w:color="000000"/>
            </w:tcBorders>
          </w:tcPr>
          <w:p w14:paraId="5E82B3A3" w14:textId="77777777" w:rsidR="00B56093" w:rsidRPr="005B33E1" w:rsidRDefault="00A313DE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TOTAL GOOD</w:t>
            </w:r>
          </w:p>
        </w:tc>
        <w:tc>
          <w:tcPr>
            <w:tcW w:w="2835" w:type="dxa"/>
            <w:gridSpan w:val="2"/>
            <w:tcBorders>
              <w:bottom w:val="single" w:sz="18" w:space="0" w:color="000000"/>
            </w:tcBorders>
          </w:tcPr>
          <w:p w14:paraId="5732617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8" w:space="0" w:color="000000"/>
            </w:tcBorders>
          </w:tcPr>
          <w:p w14:paraId="42D1BF4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18" w:space="0" w:color="000000"/>
              <w:right w:val="single" w:sz="18" w:space="0" w:color="000000"/>
            </w:tcBorders>
          </w:tcPr>
          <w:p w14:paraId="03A34D8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7E904A8B" w14:textId="77777777" w:rsidTr="00E368D2">
        <w:trPr>
          <w:trHeight w:val="255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5B478EB2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2.4 Did not meet Targets </w:t>
            </w:r>
          </w:p>
          <w:p w14:paraId="633A30BB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(No PBB)</w:t>
            </w:r>
          </w:p>
        </w:tc>
        <w:tc>
          <w:tcPr>
            <w:tcW w:w="2688" w:type="dxa"/>
            <w:vMerge w:val="restart"/>
            <w:tcBorders>
              <w:top w:val="single" w:sz="18" w:space="0" w:color="000000"/>
            </w:tcBorders>
          </w:tcPr>
          <w:p w14:paraId="4A6C6F9E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043" w:type="dxa"/>
            <w:vMerge w:val="restart"/>
            <w:tcBorders>
              <w:top w:val="single" w:sz="18" w:space="0" w:color="000000"/>
            </w:tcBorders>
          </w:tcPr>
          <w:p w14:paraId="3D02D9A3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single" w:sz="18" w:space="0" w:color="000000"/>
            </w:tcBorders>
          </w:tcPr>
          <w:p w14:paraId="316428D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18" w:space="0" w:color="000000"/>
            </w:tcBorders>
          </w:tcPr>
          <w:p w14:paraId="6A80A0A4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14:paraId="639FA52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01225C84" w14:textId="77777777" w:rsidTr="00E368D2">
        <w:trPr>
          <w:trHeight w:val="255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0088B43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18" w:space="0" w:color="000000"/>
            </w:tcBorders>
          </w:tcPr>
          <w:p w14:paraId="1776E71F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18" w:space="0" w:color="000000"/>
            </w:tcBorders>
          </w:tcPr>
          <w:p w14:paraId="478D3FC4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</w:tcPr>
          <w:p w14:paraId="10D42DB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18" w:space="0" w:color="000000"/>
            </w:tcBorders>
          </w:tcPr>
          <w:p w14:paraId="36E9954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14:paraId="3A0F89B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41C171CE" w14:textId="77777777" w:rsidTr="00E368D2">
        <w:trPr>
          <w:trHeight w:val="255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1E43E82E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14:paraId="2E2EF758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43" w:type="dxa"/>
            <w:vMerge w:val="restart"/>
          </w:tcPr>
          <w:p w14:paraId="5AD3A6A6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gridSpan w:val="3"/>
          </w:tcPr>
          <w:p w14:paraId="04AD0EE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14:paraId="7E22695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right w:val="single" w:sz="18" w:space="0" w:color="000000"/>
            </w:tcBorders>
            <w:shd w:val="clear" w:color="auto" w:fill="A6A6A6"/>
          </w:tcPr>
          <w:p w14:paraId="0931421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24177EC1" w14:textId="77777777" w:rsidTr="00E368D2">
        <w:trPr>
          <w:trHeight w:val="255"/>
        </w:trPr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3537B29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14:paraId="34CA508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14:paraId="507F0096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5700" w:type="dxa"/>
            <w:gridSpan w:val="3"/>
          </w:tcPr>
          <w:p w14:paraId="33465C4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14:paraId="2D4EC4D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right w:val="single" w:sz="18" w:space="0" w:color="000000"/>
            </w:tcBorders>
            <w:shd w:val="clear" w:color="auto" w:fill="A6A6A6"/>
          </w:tcPr>
          <w:p w14:paraId="41E25D06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1EF1A493" w14:textId="77777777" w:rsidTr="00E368D2">
        <w:tc>
          <w:tcPr>
            <w:tcW w:w="1526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34668835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7596" w:type="dxa"/>
            <w:gridSpan w:val="3"/>
            <w:tcBorders>
              <w:bottom w:val="single" w:sz="18" w:space="0" w:color="000000"/>
            </w:tcBorders>
          </w:tcPr>
          <w:p w14:paraId="5C8427C7" w14:textId="77777777" w:rsidR="00B56093" w:rsidRPr="005B33E1" w:rsidRDefault="00A313DE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TOTAL POOR</w:t>
            </w:r>
          </w:p>
        </w:tc>
        <w:tc>
          <w:tcPr>
            <w:tcW w:w="2835" w:type="dxa"/>
            <w:gridSpan w:val="2"/>
            <w:tcBorders>
              <w:bottom w:val="single" w:sz="18" w:space="0" w:color="000000"/>
            </w:tcBorders>
          </w:tcPr>
          <w:p w14:paraId="54F6E4E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18" w:space="0" w:color="000000"/>
            </w:tcBorders>
          </w:tcPr>
          <w:p w14:paraId="1EB8ED3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18" w:space="0" w:color="000000"/>
              <w:right w:val="single" w:sz="18" w:space="0" w:color="000000"/>
            </w:tcBorders>
          </w:tcPr>
          <w:p w14:paraId="3771AC74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37436B5A" w14:textId="77777777" w:rsidR="00B56093" w:rsidRPr="005B33E1" w:rsidRDefault="00B56093">
      <w:pPr>
        <w:rPr>
          <w:rFonts w:ascii="Arial" w:eastAsia="Tahoma" w:hAnsi="Arial" w:cs="Arial"/>
          <w:sz w:val="20"/>
          <w:szCs w:val="20"/>
        </w:rPr>
      </w:pPr>
    </w:p>
    <w:p w14:paraId="307A2E44" w14:textId="77777777" w:rsidR="00B56093" w:rsidRPr="005B33E1" w:rsidRDefault="00B56093">
      <w:pPr>
        <w:rPr>
          <w:rFonts w:ascii="Arial" w:eastAsia="Tahoma" w:hAnsi="Arial" w:cs="Arial"/>
          <w:sz w:val="20"/>
          <w:szCs w:val="20"/>
        </w:rPr>
      </w:pPr>
    </w:p>
    <w:p w14:paraId="5A4DC6FC" w14:textId="599B2FEE" w:rsidR="00B56093" w:rsidRDefault="00B56093">
      <w:pPr>
        <w:rPr>
          <w:rFonts w:ascii="Arial" w:eastAsia="Tahoma" w:hAnsi="Arial" w:cs="Arial"/>
          <w:sz w:val="20"/>
          <w:szCs w:val="20"/>
        </w:rPr>
      </w:pPr>
    </w:p>
    <w:p w14:paraId="318A9055" w14:textId="2BCFE2AC" w:rsidR="00970E72" w:rsidRDefault="00970E72">
      <w:pPr>
        <w:rPr>
          <w:rFonts w:ascii="Arial" w:eastAsia="Tahoma" w:hAnsi="Arial" w:cs="Arial"/>
          <w:sz w:val="20"/>
          <w:szCs w:val="20"/>
        </w:rPr>
      </w:pPr>
    </w:p>
    <w:p w14:paraId="6137B97F" w14:textId="31D4353F" w:rsidR="00970E72" w:rsidRDefault="00970E72">
      <w:pPr>
        <w:rPr>
          <w:rFonts w:ascii="Arial" w:eastAsia="Tahoma" w:hAnsi="Arial" w:cs="Arial"/>
          <w:sz w:val="20"/>
          <w:szCs w:val="20"/>
        </w:rPr>
      </w:pPr>
    </w:p>
    <w:p w14:paraId="350B923F" w14:textId="17F644FE" w:rsidR="00970E72" w:rsidRDefault="00970E72">
      <w:pPr>
        <w:rPr>
          <w:rFonts w:ascii="Arial" w:eastAsia="Tahoma" w:hAnsi="Arial" w:cs="Arial"/>
          <w:sz w:val="20"/>
          <w:szCs w:val="20"/>
        </w:rPr>
      </w:pPr>
    </w:p>
    <w:p w14:paraId="5DC19066" w14:textId="65CD87DF" w:rsidR="00970E72" w:rsidRDefault="00970E72">
      <w:pPr>
        <w:rPr>
          <w:rFonts w:ascii="Arial" w:eastAsia="Tahoma" w:hAnsi="Arial" w:cs="Arial"/>
          <w:sz w:val="20"/>
          <w:szCs w:val="20"/>
        </w:rPr>
      </w:pPr>
    </w:p>
    <w:p w14:paraId="18E268A8" w14:textId="40D5A510" w:rsidR="00970E72" w:rsidRDefault="00970E72">
      <w:pPr>
        <w:rPr>
          <w:rFonts w:ascii="Arial" w:eastAsia="Tahoma" w:hAnsi="Arial" w:cs="Arial"/>
          <w:sz w:val="20"/>
          <w:szCs w:val="20"/>
        </w:rPr>
      </w:pPr>
    </w:p>
    <w:p w14:paraId="5F2A1AD9" w14:textId="77777777" w:rsidR="00970E72" w:rsidRPr="005B33E1" w:rsidRDefault="00970E72">
      <w:pPr>
        <w:rPr>
          <w:rFonts w:ascii="Arial" w:eastAsia="Tahoma" w:hAnsi="Arial" w:cs="Arial"/>
          <w:sz w:val="20"/>
          <w:szCs w:val="20"/>
        </w:rPr>
      </w:pPr>
    </w:p>
    <w:tbl>
      <w:tblPr>
        <w:tblStyle w:val="a2"/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315"/>
        <w:gridCol w:w="340"/>
        <w:gridCol w:w="2026"/>
        <w:gridCol w:w="33"/>
        <w:gridCol w:w="4700"/>
        <w:gridCol w:w="1331"/>
        <w:gridCol w:w="1265"/>
        <w:gridCol w:w="1638"/>
      </w:tblGrid>
      <w:tr w:rsidR="00B56093" w:rsidRPr="005B33E1" w14:paraId="1054995D" w14:textId="77777777" w:rsidTr="00970E72">
        <w:trPr>
          <w:trHeight w:val="278"/>
        </w:trPr>
        <w:tc>
          <w:tcPr>
            <w:tcW w:w="178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74D79B0B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lastRenderedPageBreak/>
              <w:t>2.5 Did not submit SALN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18" w:space="0" w:color="000000"/>
            </w:tcBorders>
          </w:tcPr>
          <w:p w14:paraId="0E63EB9C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000000"/>
            </w:tcBorders>
          </w:tcPr>
          <w:p w14:paraId="2A5287D4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18" w:space="0" w:color="000000"/>
            </w:tcBorders>
          </w:tcPr>
          <w:p w14:paraId="3B31A6C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7AD82D8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5257A34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0720CC9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19FFC7EA" w14:textId="77777777" w:rsidTr="00970E72">
        <w:trPr>
          <w:trHeight w:val="277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188C519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18" w:space="0" w:color="000000"/>
            </w:tcBorders>
          </w:tcPr>
          <w:p w14:paraId="5A22C84C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18" w:space="0" w:color="000000"/>
            </w:tcBorders>
          </w:tcPr>
          <w:p w14:paraId="036AFF8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3AD9917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18" w:space="0" w:color="000000"/>
            </w:tcBorders>
            <w:shd w:val="clear" w:color="auto" w:fill="auto"/>
          </w:tcPr>
          <w:p w14:paraId="47AD8D1E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8" w:space="0" w:color="000000"/>
            </w:tcBorders>
            <w:shd w:val="clear" w:color="auto" w:fill="auto"/>
          </w:tcPr>
          <w:p w14:paraId="680B956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F6FAAFF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28C481A9" w14:textId="77777777" w:rsidTr="00970E72">
        <w:trPr>
          <w:trHeight w:val="255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04A5163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 w:val="restart"/>
          </w:tcPr>
          <w:p w14:paraId="4C528E14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14:paraId="16217B65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14:paraId="1D879B4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14:paraId="765C8E24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14:paraId="57C5E06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right w:val="single" w:sz="18" w:space="0" w:color="000000"/>
            </w:tcBorders>
            <w:shd w:val="clear" w:color="auto" w:fill="auto"/>
          </w:tcPr>
          <w:p w14:paraId="5D3DD94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5F488D50" w14:textId="77777777" w:rsidTr="00970E72">
        <w:trPr>
          <w:trHeight w:val="255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15AEEB3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14:paraId="7282670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</w:tcPr>
          <w:p w14:paraId="0FB6A34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6CA19AE6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0EC062C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059AB554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000000"/>
            </w:tcBorders>
            <w:shd w:val="clear" w:color="auto" w:fill="auto"/>
          </w:tcPr>
          <w:p w14:paraId="1B2B181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5CDFFBFC" w14:textId="77777777" w:rsidTr="00970E72">
        <w:trPr>
          <w:trHeight w:val="270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7D62172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9414" w:type="dxa"/>
            <w:gridSpan w:val="5"/>
            <w:tcBorders>
              <w:bottom w:val="single" w:sz="18" w:space="0" w:color="000000"/>
            </w:tcBorders>
          </w:tcPr>
          <w:p w14:paraId="371FB60C" w14:textId="77777777" w:rsidR="00B56093" w:rsidRPr="005B33E1" w:rsidRDefault="00A313DE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31" w:type="dxa"/>
            <w:tcBorders>
              <w:bottom w:val="single" w:sz="18" w:space="0" w:color="000000"/>
            </w:tcBorders>
          </w:tcPr>
          <w:p w14:paraId="5697B3B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8" w:space="0" w:color="000000"/>
            </w:tcBorders>
          </w:tcPr>
          <w:p w14:paraId="14D646A7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8" w:space="0" w:color="000000"/>
              <w:right w:val="single" w:sz="18" w:space="0" w:color="000000"/>
            </w:tcBorders>
          </w:tcPr>
          <w:p w14:paraId="7B613FF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39C3E5EC" w14:textId="77777777" w:rsidTr="00970E72">
        <w:trPr>
          <w:trHeight w:val="278"/>
        </w:trPr>
        <w:tc>
          <w:tcPr>
            <w:tcW w:w="1780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17D2EC29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2.6 Did not liquidate Cash Advance within reglementary period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18" w:space="0" w:color="000000"/>
            </w:tcBorders>
          </w:tcPr>
          <w:p w14:paraId="11BA8CCE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000000"/>
            </w:tcBorders>
          </w:tcPr>
          <w:p w14:paraId="3CB87F3F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18" w:space="0" w:color="000000"/>
            </w:tcBorders>
          </w:tcPr>
          <w:p w14:paraId="0CF6678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63EDB4F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144B0F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346AF68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62729D5E" w14:textId="77777777" w:rsidTr="00970E72">
        <w:trPr>
          <w:trHeight w:val="277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2B5870F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18" w:space="0" w:color="000000"/>
            </w:tcBorders>
          </w:tcPr>
          <w:p w14:paraId="7AF29296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18" w:space="0" w:color="000000"/>
            </w:tcBorders>
          </w:tcPr>
          <w:p w14:paraId="46EE830C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47263542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18" w:space="0" w:color="000000"/>
            </w:tcBorders>
            <w:shd w:val="clear" w:color="auto" w:fill="auto"/>
          </w:tcPr>
          <w:p w14:paraId="1FD5ECE9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8" w:space="0" w:color="000000"/>
            </w:tcBorders>
            <w:shd w:val="clear" w:color="auto" w:fill="auto"/>
          </w:tcPr>
          <w:p w14:paraId="6CEE6881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112C101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0C963B54" w14:textId="77777777" w:rsidTr="00970E72">
        <w:trPr>
          <w:trHeight w:val="255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620C1CE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 w:val="restart"/>
          </w:tcPr>
          <w:p w14:paraId="05BCB5A4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14:paraId="3390F626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</w:tcPr>
          <w:p w14:paraId="5B3FD1AA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14:paraId="3A5B5A0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14:paraId="5D98736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right w:val="single" w:sz="18" w:space="0" w:color="000000"/>
            </w:tcBorders>
            <w:shd w:val="clear" w:color="auto" w:fill="auto"/>
          </w:tcPr>
          <w:p w14:paraId="3C9072F0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10E30FD1" w14:textId="77777777" w:rsidTr="00970E72">
        <w:trPr>
          <w:trHeight w:val="255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7A6ECCB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</w:tcPr>
          <w:p w14:paraId="07AFB7F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vMerge/>
          </w:tcPr>
          <w:p w14:paraId="7B301B9F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00" w:type="dxa"/>
          </w:tcPr>
          <w:p w14:paraId="7FA08DC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4D6B340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24B6CCD4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000000"/>
            </w:tcBorders>
            <w:shd w:val="clear" w:color="auto" w:fill="auto"/>
          </w:tcPr>
          <w:p w14:paraId="13DC98EA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49C46868" w14:textId="77777777" w:rsidTr="00970E72">
        <w:trPr>
          <w:trHeight w:val="420"/>
        </w:trPr>
        <w:tc>
          <w:tcPr>
            <w:tcW w:w="1780" w:type="dxa"/>
            <w:vMerge/>
            <w:tcBorders>
              <w:top w:val="single" w:sz="18" w:space="0" w:color="000000"/>
              <w:left w:val="single" w:sz="18" w:space="0" w:color="000000"/>
            </w:tcBorders>
          </w:tcPr>
          <w:p w14:paraId="71E2915A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9414" w:type="dxa"/>
            <w:gridSpan w:val="5"/>
            <w:tcBorders>
              <w:bottom w:val="single" w:sz="18" w:space="0" w:color="000000"/>
            </w:tcBorders>
          </w:tcPr>
          <w:p w14:paraId="1BEF0E07" w14:textId="77777777" w:rsidR="00B56093" w:rsidRPr="005B33E1" w:rsidRDefault="00A313DE">
            <w:pPr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31" w:type="dxa"/>
            <w:tcBorders>
              <w:bottom w:val="single" w:sz="18" w:space="0" w:color="000000"/>
            </w:tcBorders>
          </w:tcPr>
          <w:p w14:paraId="3CF9DE69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8" w:space="0" w:color="000000"/>
            </w:tcBorders>
          </w:tcPr>
          <w:p w14:paraId="58D6410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8" w:space="0" w:color="000000"/>
              <w:right w:val="single" w:sz="18" w:space="0" w:color="000000"/>
            </w:tcBorders>
          </w:tcPr>
          <w:p w14:paraId="2E889B8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445A7B08" w14:textId="77777777" w:rsidTr="00970E72">
        <w:trPr>
          <w:trHeight w:val="278"/>
        </w:trPr>
        <w:tc>
          <w:tcPr>
            <w:tcW w:w="1780" w:type="dxa"/>
            <w:vMerge w:val="restart"/>
            <w:tcBorders>
              <w:left w:val="single" w:sz="18" w:space="0" w:color="000000"/>
            </w:tcBorders>
          </w:tcPr>
          <w:p w14:paraId="0EE6451C" w14:textId="77777777" w:rsidR="00B56093" w:rsidRPr="005B33E1" w:rsidRDefault="00A313DE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 xml:space="preserve">2.7 Did not submit SPMS Forms </w:t>
            </w:r>
          </w:p>
        </w:tc>
        <w:tc>
          <w:tcPr>
            <w:tcW w:w="2315" w:type="dxa"/>
            <w:vMerge w:val="restart"/>
          </w:tcPr>
          <w:p w14:paraId="32F60928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1</w:t>
            </w:r>
          </w:p>
          <w:p w14:paraId="23CA1009" w14:textId="77777777" w:rsidR="00B56093" w:rsidRPr="005B33E1" w:rsidRDefault="00B56093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19D5EE35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3F201EED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14:paraId="4E4F425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14:paraId="51B1C293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right w:val="single" w:sz="18" w:space="0" w:color="000000"/>
            </w:tcBorders>
          </w:tcPr>
          <w:p w14:paraId="2B82649C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59FB5D28" w14:textId="77777777" w:rsidTr="00970E72">
        <w:trPr>
          <w:trHeight w:val="277"/>
        </w:trPr>
        <w:tc>
          <w:tcPr>
            <w:tcW w:w="1780" w:type="dxa"/>
            <w:vMerge/>
            <w:tcBorders>
              <w:left w:val="single" w:sz="18" w:space="0" w:color="000000"/>
            </w:tcBorders>
          </w:tcPr>
          <w:p w14:paraId="5E2EAAE3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14:paraId="3F5E9D28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2BBFE771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7C1EA0B4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14:paraId="3E08249C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59713B07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000000"/>
            </w:tcBorders>
          </w:tcPr>
          <w:p w14:paraId="67F26AE2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  <w:tr w:rsidR="00B56093" w:rsidRPr="005B33E1" w14:paraId="3F75F62A" w14:textId="77777777" w:rsidTr="00970E72">
        <w:trPr>
          <w:trHeight w:val="278"/>
        </w:trPr>
        <w:tc>
          <w:tcPr>
            <w:tcW w:w="1780" w:type="dxa"/>
            <w:vMerge/>
            <w:tcBorders>
              <w:left w:val="single" w:sz="18" w:space="0" w:color="000000"/>
            </w:tcBorders>
          </w:tcPr>
          <w:p w14:paraId="1B31A771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</w:tcPr>
          <w:p w14:paraId="5AF160B5" w14:textId="77777777" w:rsidR="00B56093" w:rsidRPr="005B33E1" w:rsidRDefault="00A313DE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sz w:val="20"/>
                <w:szCs w:val="20"/>
              </w:rPr>
              <w:t>Delivery Unit 2</w:t>
            </w:r>
          </w:p>
          <w:p w14:paraId="7917E49B" w14:textId="77777777" w:rsidR="00B56093" w:rsidRPr="005B33E1" w:rsidRDefault="00B56093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 w:val="restart"/>
          </w:tcPr>
          <w:p w14:paraId="24A9FAE2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280A6B39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</w:tcPr>
          <w:p w14:paraId="32C0293F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14:paraId="10FB30EE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right w:val="single" w:sz="18" w:space="0" w:color="000000"/>
            </w:tcBorders>
          </w:tcPr>
          <w:p w14:paraId="0F90C22D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56093" w:rsidRPr="005B33E1" w14:paraId="019CFC3A" w14:textId="77777777" w:rsidTr="00970E72">
        <w:trPr>
          <w:trHeight w:val="277"/>
        </w:trPr>
        <w:tc>
          <w:tcPr>
            <w:tcW w:w="1780" w:type="dxa"/>
            <w:vMerge/>
            <w:tcBorders>
              <w:left w:val="single" w:sz="18" w:space="0" w:color="000000"/>
            </w:tcBorders>
          </w:tcPr>
          <w:p w14:paraId="2B717D7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14:paraId="3BE79174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Merge/>
          </w:tcPr>
          <w:p w14:paraId="3DC3EAB4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733" w:type="dxa"/>
            <w:gridSpan w:val="2"/>
          </w:tcPr>
          <w:p w14:paraId="200FD3E2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14:paraId="1A404C70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2FC1152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000000"/>
            </w:tcBorders>
          </w:tcPr>
          <w:p w14:paraId="1D55DA1B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</w:tr>
      <w:tr w:rsidR="00B56093" w:rsidRPr="005B33E1" w14:paraId="1218845D" w14:textId="77777777" w:rsidTr="00970E72">
        <w:tc>
          <w:tcPr>
            <w:tcW w:w="1780" w:type="dxa"/>
            <w:vMerge/>
            <w:tcBorders>
              <w:left w:val="single" w:sz="18" w:space="0" w:color="000000"/>
            </w:tcBorders>
          </w:tcPr>
          <w:p w14:paraId="7E84FC4E" w14:textId="77777777" w:rsidR="00B56093" w:rsidRPr="005B33E1" w:rsidRDefault="00B56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9414" w:type="dxa"/>
            <w:gridSpan w:val="5"/>
            <w:tcBorders>
              <w:bottom w:val="single" w:sz="18" w:space="0" w:color="000000"/>
            </w:tcBorders>
          </w:tcPr>
          <w:p w14:paraId="4ED0483A" w14:textId="77777777" w:rsidR="00B56093" w:rsidRPr="005B33E1" w:rsidRDefault="00A313DE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33E1">
              <w:rPr>
                <w:rFonts w:ascii="Arial" w:eastAsia="Tahoma" w:hAnsi="Arial" w:cs="Arial"/>
                <w:b/>
                <w:sz w:val="20"/>
                <w:szCs w:val="20"/>
              </w:rPr>
              <w:t>TOTAL</w:t>
            </w:r>
          </w:p>
          <w:p w14:paraId="276FC33F" w14:textId="77777777" w:rsidR="00B56093" w:rsidRPr="005B33E1" w:rsidRDefault="00B56093">
            <w:pPr>
              <w:jc w:val="right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18" w:space="0" w:color="000000"/>
            </w:tcBorders>
          </w:tcPr>
          <w:p w14:paraId="05A20A21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8" w:space="0" w:color="000000"/>
            </w:tcBorders>
          </w:tcPr>
          <w:p w14:paraId="346B36F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8" w:space="0" w:color="000000"/>
              <w:right w:val="single" w:sz="18" w:space="0" w:color="000000"/>
            </w:tcBorders>
          </w:tcPr>
          <w:p w14:paraId="10290E5B" w14:textId="77777777" w:rsidR="00B56093" w:rsidRPr="005B33E1" w:rsidRDefault="00B56093">
            <w:pPr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14:paraId="519AAC51" w14:textId="77777777" w:rsidR="00B56093" w:rsidRPr="00F22A63" w:rsidRDefault="00B56093">
      <w:pPr>
        <w:jc w:val="center"/>
        <w:rPr>
          <w:rFonts w:ascii="Arial" w:eastAsia="Tahoma" w:hAnsi="Arial" w:cs="Arial"/>
          <w:sz w:val="22"/>
          <w:szCs w:val="22"/>
        </w:rPr>
      </w:pPr>
    </w:p>
    <w:p w14:paraId="35D172AC" w14:textId="77777777" w:rsidR="00B56093" w:rsidRPr="00F22A63" w:rsidRDefault="00B56093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3F2902C2" w14:textId="77777777" w:rsidR="00B56093" w:rsidRPr="00F22A63" w:rsidRDefault="00B56093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235B90E3" w14:textId="6DCDA8F3" w:rsidR="00B56093" w:rsidRPr="00F22A63" w:rsidRDefault="00A313DE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  <w:r w:rsidRPr="00F22A63">
        <w:rPr>
          <w:rFonts w:ascii="Arial" w:eastAsia="Tahoma" w:hAnsi="Arial" w:cs="Arial"/>
          <w:b/>
          <w:sz w:val="22"/>
          <w:szCs w:val="22"/>
        </w:rPr>
        <w:t xml:space="preserve">_______________________                                                                                                   </w:t>
      </w:r>
      <w:r w:rsidR="005B33E1">
        <w:rPr>
          <w:rFonts w:ascii="Arial" w:eastAsia="Tahoma" w:hAnsi="Arial" w:cs="Arial"/>
          <w:b/>
          <w:sz w:val="22"/>
          <w:szCs w:val="22"/>
        </w:rPr>
        <w:t xml:space="preserve">     </w:t>
      </w:r>
      <w:r w:rsidRPr="00F22A63">
        <w:rPr>
          <w:rFonts w:ascii="Arial" w:eastAsia="Tahoma" w:hAnsi="Arial" w:cs="Arial"/>
          <w:b/>
          <w:sz w:val="22"/>
          <w:szCs w:val="22"/>
        </w:rPr>
        <w:t>_________________________</w:t>
      </w:r>
    </w:p>
    <w:p w14:paraId="0AD22817" w14:textId="08AEF232" w:rsidR="00B56093" w:rsidRPr="00F22A63" w:rsidRDefault="00A313DE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  <w:r w:rsidRPr="00F22A63">
        <w:rPr>
          <w:rFonts w:ascii="Arial" w:eastAsia="Tahoma" w:hAnsi="Arial" w:cs="Arial"/>
          <w:b/>
          <w:sz w:val="22"/>
          <w:szCs w:val="22"/>
        </w:rPr>
        <w:t>Head of HR</w:t>
      </w:r>
      <w:r w:rsidRPr="00F22A63">
        <w:rPr>
          <w:rFonts w:ascii="Arial" w:eastAsia="Tahoma" w:hAnsi="Arial" w:cs="Arial"/>
          <w:b/>
          <w:sz w:val="22"/>
          <w:szCs w:val="22"/>
        </w:rPr>
        <w:tab/>
        <w:t xml:space="preserve">                                                                                    </w:t>
      </w:r>
      <w:r w:rsidRPr="00F22A63">
        <w:rPr>
          <w:rFonts w:ascii="Arial" w:eastAsia="Tahoma" w:hAnsi="Arial" w:cs="Arial"/>
          <w:b/>
          <w:sz w:val="22"/>
          <w:szCs w:val="22"/>
        </w:rPr>
        <w:t xml:space="preserve">                               Department Agency Head    </w:t>
      </w:r>
    </w:p>
    <w:p w14:paraId="3B58A2BE" w14:textId="77777777" w:rsidR="00B56093" w:rsidRPr="00F22A63" w:rsidRDefault="00B56093">
      <w:pPr>
        <w:tabs>
          <w:tab w:val="left" w:pos="1080"/>
        </w:tabs>
        <w:ind w:left="1080" w:hanging="1080"/>
        <w:rPr>
          <w:rFonts w:ascii="Arial" w:eastAsia="Tahoma" w:hAnsi="Arial" w:cs="Arial"/>
          <w:b/>
          <w:sz w:val="22"/>
          <w:szCs w:val="22"/>
        </w:rPr>
      </w:pPr>
    </w:p>
    <w:p w14:paraId="52682931" w14:textId="3752CDC5" w:rsidR="00B56093" w:rsidRPr="00F22A63" w:rsidRDefault="00A313DE">
      <w:pPr>
        <w:rPr>
          <w:rFonts w:ascii="Arial" w:eastAsia="Tahoma" w:hAnsi="Arial" w:cs="Arial"/>
          <w:b/>
          <w:sz w:val="22"/>
          <w:szCs w:val="22"/>
        </w:rPr>
      </w:pPr>
      <w:r w:rsidRPr="00F22A63">
        <w:rPr>
          <w:rFonts w:ascii="Arial" w:eastAsia="Tahoma" w:hAnsi="Arial" w:cs="Arial"/>
          <w:b/>
          <w:sz w:val="22"/>
          <w:szCs w:val="22"/>
        </w:rPr>
        <w:t>Date:</w:t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</w:r>
      <w:r w:rsidRPr="00F22A63">
        <w:rPr>
          <w:rFonts w:ascii="Arial" w:eastAsia="Tahoma" w:hAnsi="Arial" w:cs="Arial"/>
          <w:b/>
          <w:sz w:val="22"/>
          <w:szCs w:val="22"/>
        </w:rPr>
        <w:tab/>
        <w:t xml:space="preserve">         </w:t>
      </w:r>
      <w:r w:rsidRPr="00F22A63">
        <w:rPr>
          <w:rFonts w:ascii="Arial" w:eastAsia="Tahoma" w:hAnsi="Arial" w:cs="Arial"/>
          <w:b/>
          <w:sz w:val="22"/>
          <w:szCs w:val="22"/>
        </w:rPr>
        <w:t xml:space="preserve">Date:                </w:t>
      </w:r>
    </w:p>
    <w:p w14:paraId="0101124C" w14:textId="77777777" w:rsidR="00B56093" w:rsidRPr="00F22A63" w:rsidRDefault="00B56093">
      <w:pPr>
        <w:rPr>
          <w:rFonts w:ascii="Arial" w:eastAsia="Tahoma" w:hAnsi="Arial" w:cs="Arial"/>
          <w:b/>
          <w:sz w:val="22"/>
          <w:szCs w:val="22"/>
        </w:rPr>
      </w:pPr>
      <w:bookmarkStart w:id="0" w:name="_heading=h.gjdgxs" w:colFirst="0" w:colLast="0"/>
      <w:bookmarkEnd w:id="0"/>
    </w:p>
    <w:p w14:paraId="2127AAC1" w14:textId="77777777" w:rsidR="00B56093" w:rsidRPr="00F22A63" w:rsidRDefault="00A313DE">
      <w:pPr>
        <w:tabs>
          <w:tab w:val="left" w:pos="1080"/>
        </w:tabs>
        <w:ind w:left="1080" w:hanging="1080"/>
        <w:rPr>
          <w:rFonts w:ascii="Arial" w:eastAsia="Tahoma" w:hAnsi="Arial" w:cs="Arial"/>
          <w:sz w:val="22"/>
          <w:szCs w:val="22"/>
        </w:rPr>
      </w:pPr>
      <w:r w:rsidRPr="00F22A63">
        <w:rPr>
          <w:rFonts w:ascii="Arial" w:eastAsia="Tahoma" w:hAnsi="Arial" w:cs="Arial"/>
          <w:b/>
          <w:sz w:val="22"/>
          <w:szCs w:val="22"/>
        </w:rPr>
        <w:t xml:space="preserve">       </w:t>
      </w:r>
    </w:p>
    <w:sectPr w:rsidR="00B56093" w:rsidRPr="00F22A63">
      <w:footerReference w:type="default" r:id="rId8"/>
      <w:pgSz w:w="16839" w:h="11907"/>
      <w:pgMar w:top="1170" w:right="909" w:bottom="72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ECCA" w14:textId="77777777" w:rsidR="00A313DE" w:rsidRDefault="00A313DE">
      <w:r>
        <w:separator/>
      </w:r>
    </w:p>
  </w:endnote>
  <w:endnote w:type="continuationSeparator" w:id="0">
    <w:p w14:paraId="2C2ACB4F" w14:textId="77777777" w:rsidR="00A313DE" w:rsidRDefault="00A3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66E6" w14:textId="77777777" w:rsidR="00B56093" w:rsidRDefault="00A313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 w:rsidR="00F22A63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F22A63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 w:rsidR="00F22A63"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F22A63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0CFA42C6" w14:textId="77777777" w:rsidR="00B56093" w:rsidRDefault="00A313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Annex 7</w:t>
    </w:r>
  </w:p>
  <w:p w14:paraId="77E068C4" w14:textId="77777777" w:rsidR="00B56093" w:rsidRDefault="00B56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7200D71" w14:textId="77777777" w:rsidR="00B56093" w:rsidRDefault="00B560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D43F" w14:textId="77777777" w:rsidR="00A313DE" w:rsidRDefault="00A313DE">
      <w:r>
        <w:separator/>
      </w:r>
    </w:p>
  </w:footnote>
  <w:footnote w:type="continuationSeparator" w:id="0">
    <w:p w14:paraId="5BBCA3CE" w14:textId="77777777" w:rsidR="00A313DE" w:rsidRDefault="00A3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6A21"/>
    <w:multiLevelType w:val="multilevel"/>
    <w:tmpl w:val="607A98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A3MTSxNLA0NjdX0lEKTi0uzszPAykwrAUAXGIoxiwAAAA="/>
  </w:docVars>
  <w:rsids>
    <w:rsidRoot w:val="00B56093"/>
    <w:rsid w:val="005B33E1"/>
    <w:rsid w:val="005E34BF"/>
    <w:rsid w:val="00970E72"/>
    <w:rsid w:val="009D3BCC"/>
    <w:rsid w:val="00A313DE"/>
    <w:rsid w:val="00B56093"/>
    <w:rsid w:val="00E368D2"/>
    <w:rsid w:val="00F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B371"/>
  <w15:docId w15:val="{4E986E78-0DBA-4C44-9426-2F100781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7C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aaTShmawJf4L73ErHFfkQFrzA==">AMUW2mV5nqiaMKGJ6jpvZfpApSj5lmvzfXPnW62XKVv+hHISDhMXSJJBIc/HaD3+/wtK7ElE0DsLJBdpN7gwICUBVEFdvHyL0hJjpSv2RV7GbnFD3eXSk5/GxpQEMe1EGidybAPEZj3d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MRAA</dc:creator>
  <cp:lastModifiedBy>DAP-USER</cp:lastModifiedBy>
  <cp:revision>7</cp:revision>
  <dcterms:created xsi:type="dcterms:W3CDTF">2019-08-09T07:27:00Z</dcterms:created>
  <dcterms:modified xsi:type="dcterms:W3CDTF">2020-04-30T14:36:00Z</dcterms:modified>
</cp:coreProperties>
</file>