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33F6" w14:textId="7CABAD43" w:rsidR="00D77657" w:rsidRPr="00EA5307" w:rsidRDefault="0026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ahoma" w:hAnsi="Arial" w:cs="Arial"/>
          <w:b/>
          <w:i/>
          <w:iCs/>
          <w:color w:val="000000"/>
          <w:sz w:val="24"/>
          <w:szCs w:val="24"/>
        </w:rPr>
      </w:pPr>
      <w:r w:rsidRPr="00EA5307">
        <w:rPr>
          <w:rFonts w:ascii="Arial" w:eastAsia="Tahoma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1021D7" wp14:editId="10DC7021">
                <wp:simplePos x="0" y="0"/>
                <wp:positionH relativeFrom="column">
                  <wp:posOffset>8286750</wp:posOffset>
                </wp:positionH>
                <wp:positionV relativeFrom="paragraph">
                  <wp:posOffset>0</wp:posOffset>
                </wp:positionV>
                <wp:extent cx="1584960" cy="65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F389" w14:textId="01F55C3A" w:rsidR="002674A8" w:rsidRPr="00257AAE" w:rsidRDefault="002674A8" w:rsidP="002674A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right="56"/>
                              <w:jc w:val="right"/>
                              <w:rPr>
                                <w:rFonts w:ascii="Arial" w:eastAsia="Tahoma" w:hAnsi="Arial" w:cs="Arial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7AAE">
                              <w:rPr>
                                <w:rFonts w:ascii="Arial" w:eastAsia="Tahoma" w:hAnsi="Arial" w:cs="Arial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ANNEX 3</w:t>
                            </w:r>
                            <w:r>
                              <w:rPr>
                                <w:rFonts w:ascii="Arial" w:eastAsia="Tahoma" w:hAnsi="Arial" w:cs="Arial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0D37B892" w14:textId="77777777" w:rsidR="002674A8" w:rsidRDefault="002674A8" w:rsidP="00267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2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2.5pt;margin-top:0;width:124.8pt;height: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EpIAIAAB0EAAAOAAAAZHJzL2Uyb0RvYy54bWysU8GO2yAQvVfqPyDujR0rySZWnNU221SV&#10;tttKu/0AjHGMCgwFEjv9+g44m422t6o+IMYzPN68eaxvB63IUTgvwVR0OskpEYZDI82+oj+edx+W&#10;lPjATMMUGFHRk/D0dvP+3bq3pSigA9UIRxDE+LK3Fe1CsGWWed4JzfwErDCYbMFpFjB0+6xxrEd0&#10;rbIizxdZD66xDrjwHv/ej0m6SfhtK3j41rZeBKIqitxCWl1a67hmmzUr947ZTvIzDfYPLDSTBi+9&#10;QN2zwMjByb+gtOQOPLRhwkFn0LaSi9QDdjPN33Tz1DErUi8ojrcXmfz/g+WPx++OyKaixfSGEsM0&#10;DulZDIF8hIEUUZ/e+hLLniwWhgF/45xTr94+AP/piYFtx8xe3DkHfSdYg/ym8WR2dXTE8RGk7r9C&#10;g9ewQ4AENLROR/FQDoLoOKfTZTaRCo9Xzpez1QJTHHOL+Syfp+FlrHw5bZ0PnwVoEjcVdTj7hM6O&#10;Dz5ENqx8KYmXeVCy2UmlUuD29VY5cmTok136UgNvypQhfUVX82KekA3E88lCWgb0sZK6oss8fqOz&#10;ohqfTJNKApNq3CMTZc7yREVGbcJQD1gYNauhOaFQDka/4vvCTQfuNyU9erWi/teBOUGJ+mJQ7NV0&#10;NovmTsFsflNg4K4z9XWGGY5QFQ2UjNttSA8i6mDgDofSyqTXK5MzV/RgkvH8XqLJr+NU9fqqN38A&#10;AAD//wMAUEsDBBQABgAIAAAAIQAlz/WU3QAAAAoBAAAPAAAAZHJzL2Rvd25yZXYueG1sTI/BTsNA&#10;DETvSPzDykhcEN2FNimEbCpAAnFt6Qc4iZtEZL1Rdtukf497govl0VjjN/lmdr060Rg6zxYeFgYU&#10;ceXrjhsL+++P+ydQISLX2HsmC2cKsCmur3LMaj/xlk672CgJ4ZChhTbGIdM6VC05DAs/EIt38KPD&#10;KHJsdD3iJOGu14/GpNphx/KhxYHeW6p+dkdn4fA13SXPU/kZ9+vtKn3Dbl36s7W3N/PrC6hIc/w7&#10;hgu+oEMhTKU/ch1UL3ppEikTLci8+EmySkGVspmlAV3k+n+F4hcAAP//AwBQSwECLQAUAAYACAAA&#10;ACEAtoM4kv4AAADhAQAAEwAAAAAAAAAAAAAAAAAAAAAAW0NvbnRlbnRfVHlwZXNdLnhtbFBLAQIt&#10;ABQABgAIAAAAIQA4/SH/1gAAAJQBAAALAAAAAAAAAAAAAAAAAC8BAABfcmVscy8ucmVsc1BLAQIt&#10;ABQABgAIAAAAIQBJiJEpIAIAAB0EAAAOAAAAAAAAAAAAAAAAAC4CAABkcnMvZTJvRG9jLnhtbFBL&#10;AQItABQABgAIAAAAIQAlz/WU3QAAAAoBAAAPAAAAAAAAAAAAAAAAAHoEAABkcnMvZG93bnJldi54&#10;bWxQSwUGAAAAAAQABADzAAAAhAUAAAAA&#10;" stroked="f">
                <v:textbox>
                  <w:txbxContent>
                    <w:p w14:paraId="519CF389" w14:textId="01F55C3A" w:rsidR="002674A8" w:rsidRPr="00257AAE" w:rsidRDefault="002674A8" w:rsidP="002674A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right="56"/>
                        <w:jc w:val="right"/>
                        <w:rPr>
                          <w:rFonts w:ascii="Arial" w:eastAsia="Tahoma" w:hAnsi="Arial" w:cs="Arial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257AAE">
                        <w:rPr>
                          <w:rFonts w:ascii="Arial" w:eastAsia="Tahoma" w:hAnsi="Arial" w:cs="Arial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ANNEX 3</w:t>
                      </w:r>
                      <w:r>
                        <w:rPr>
                          <w:rFonts w:ascii="Arial" w:eastAsia="Tahoma" w:hAnsi="Arial" w:cs="Arial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A</w:t>
                      </w:r>
                    </w:p>
                    <w:p w14:paraId="0D37B892" w14:textId="77777777" w:rsidR="002674A8" w:rsidRDefault="002674A8" w:rsidP="002674A8"/>
                  </w:txbxContent>
                </v:textbox>
                <w10:wrap type="square"/>
              </v:shape>
            </w:pict>
          </mc:Fallback>
        </mc:AlternateContent>
      </w:r>
    </w:p>
    <w:p w14:paraId="36622029" w14:textId="7F9A3BB4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i/>
          <w:iCs/>
          <w:color w:val="000000"/>
          <w:sz w:val="18"/>
          <w:szCs w:val="18"/>
        </w:rPr>
      </w:pPr>
    </w:p>
    <w:p w14:paraId="4723A755" w14:textId="1AE942B0" w:rsidR="00D77657" w:rsidRPr="00EA5307" w:rsidRDefault="002674A8" w:rsidP="002674A8">
      <w:pPr>
        <w:spacing w:after="0"/>
        <w:jc w:val="center"/>
        <w:rPr>
          <w:rFonts w:ascii="Arial" w:eastAsia="Tahoma" w:hAnsi="Arial" w:cs="Arial"/>
          <w:b/>
          <w:sz w:val="20"/>
          <w:szCs w:val="20"/>
        </w:rPr>
      </w:pPr>
      <w:r w:rsidRPr="00EA5307">
        <w:rPr>
          <w:rFonts w:ascii="Arial" w:eastAsia="Tahoma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E0F085" wp14:editId="7BD62AB3">
                <wp:simplePos x="0" y="0"/>
                <wp:positionH relativeFrom="margin">
                  <wp:posOffset>1720850</wp:posOffset>
                </wp:positionH>
                <wp:positionV relativeFrom="paragraph">
                  <wp:posOffset>28575</wp:posOffset>
                </wp:positionV>
                <wp:extent cx="7084060" cy="1404620"/>
                <wp:effectExtent l="0" t="0" r="254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2C33" w14:textId="2E9E094B" w:rsidR="002674A8" w:rsidRPr="002674A8" w:rsidRDefault="002674A8" w:rsidP="002674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74A8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FORM A – DEPARTMENT/AGENCY PERFORMANCE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0F085" id="_x0000_s1027" type="#_x0000_t202" style="position:absolute;left:0;text-align:left;margin-left:135.5pt;margin-top:2.25pt;width:557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mTIQIAACMEAAAOAAAAZHJzL2Uyb0RvYy54bWysU9uO2yAQfa/Uf0C8N3YiJ5u14qy22aaq&#10;tL1Iu/0AjHGMCgwFEjv9+g7Ym43at6o8IGCGw5lzhs3doBU5CeclmIrOZzklwnBopDlU9Pvz/t2a&#10;Eh+YaZgCIyp6Fp7ebd++2fS2FAvoQDXCEQQxvuxtRbsQbJllnndCMz8DKwwGW3CaBdy6Q9Y41iO6&#10;Vtkiz1dZD66xDrjwHk8fxiDdJvy2FTx8bVsvAlEVRW4hzS7NdZyz7YaVB8dsJ/lEg/0DC82kwUcv&#10;UA8sMHJ08i8oLbkDD22YcdAZtK3kItWA1czzP6p56pgVqRYUx9uLTP7/wfIvp2+OyAa9o8QwjRY9&#10;iyGQ9zCQRVSnt77EpCeLaWHA45gZK/X2EfgPTwzsOmYO4t456DvBGmQ3jzezq6sjjo8gdf8ZGnyG&#10;HQMkoKF1OgKiGATR0aXzxZlIhePhTb4u8hWGOMbmRV6sFsm7jJUv163z4aMATeKiog6tT/Ds9OhD&#10;pMPKl5REH5Rs9lKptHGHeqccOTFsk30aqQKs8jpNGdJX9Ha5WCZkA/F+6iAtA7axkrqi6zyOsbGi&#10;HB9Mk1ICk2pcIxNlJn2iJKM4YaiHyQjMj9rV0JxRMAdj1+Ivw0UH7hclPXZsRf3PI3OCEvXJoOi3&#10;86KILZ42xfIGFSLuOlJfR5jhCFXRQMm43IX0LUZr79GcvUyyvTKZKGMnJjWnXxNb/Xqfsl7/9vY3&#10;AAAA//8DAFBLAwQUAAYACAAAACEAHE6s4t8AAAAKAQAADwAAAGRycy9kb3ducmV2LnhtbEyPwU7D&#10;MBBE70j8g7VI3KjTQNIqjVNVVFw4IFGQ6NGNN3FEvLZsNw1/j3uC4+qtZt7U29mMbEIfBksClosM&#10;GFJr1UC9gM+Pl4c1sBAlKTlaQgE/GGDb3N7UslL2Qu84HWLPUgiFSgrQMbqK89BqNDIsrENKrLPe&#10;yJhO33Pl5SWFm5HnWVZyIwdKDVo6fNbYfh/ORsCX0YPa+7djp8Zp/9rtCjd7J8T93bzbAIs4x79n&#10;uOondWiS08meSQU2CshXy7QlCngqgF3547osgZ0SyYsV8Kbm/yc0vwAAAP//AwBQSwECLQAUAAYA&#10;CAAAACEAtoM4kv4AAADhAQAAEwAAAAAAAAAAAAAAAAAAAAAAW0NvbnRlbnRfVHlwZXNdLnhtbFBL&#10;AQItABQABgAIAAAAIQA4/SH/1gAAAJQBAAALAAAAAAAAAAAAAAAAAC8BAABfcmVscy8ucmVsc1BL&#10;AQItABQABgAIAAAAIQBiPYmTIQIAACMEAAAOAAAAAAAAAAAAAAAAAC4CAABkcnMvZTJvRG9jLnht&#10;bFBLAQItABQABgAIAAAAIQAcTqzi3wAAAAoBAAAPAAAAAAAAAAAAAAAAAHsEAABkcnMvZG93bnJl&#10;di54bWxQSwUGAAAAAAQABADzAAAAhwUAAAAA&#10;" stroked="f">
                <v:textbox style="mso-fit-shape-to-text:t">
                  <w:txbxContent>
                    <w:p w14:paraId="00FB2C33" w14:textId="2E9E094B" w:rsidR="002674A8" w:rsidRPr="002674A8" w:rsidRDefault="002674A8" w:rsidP="002674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74A8">
                        <w:rPr>
                          <w:rFonts w:ascii="Arial" w:eastAsia="Tahoma" w:hAnsi="Arial" w:cs="Arial"/>
                          <w:b/>
                          <w:color w:val="000000"/>
                          <w:sz w:val="24"/>
                          <w:szCs w:val="24"/>
                        </w:rPr>
                        <w:t>FORM A – DEPARTMENT/AGENCY PERFORMANCE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7210FC" w14:textId="77777777" w:rsidR="002674A8" w:rsidRPr="00EA5307" w:rsidRDefault="002674A8">
      <w:pPr>
        <w:spacing w:after="0"/>
        <w:jc w:val="both"/>
        <w:rPr>
          <w:rFonts w:ascii="Arial" w:eastAsia="Tahoma" w:hAnsi="Arial" w:cs="Arial"/>
          <w:b/>
          <w:sz w:val="24"/>
          <w:szCs w:val="24"/>
        </w:rPr>
      </w:pPr>
    </w:p>
    <w:p w14:paraId="22B70DA3" w14:textId="6C74074A" w:rsidR="00103C0E" w:rsidRDefault="007126FF">
      <w:pPr>
        <w:spacing w:after="0"/>
        <w:jc w:val="both"/>
        <w:rPr>
          <w:rFonts w:ascii="Arial" w:eastAsia="Tahoma" w:hAnsi="Arial" w:cs="Arial"/>
          <w:b/>
          <w:sz w:val="24"/>
          <w:szCs w:val="24"/>
        </w:rPr>
      </w:pPr>
      <w:r w:rsidRPr="00EA5307">
        <w:rPr>
          <w:rFonts w:ascii="Arial" w:eastAsia="Tahoma" w:hAnsi="Arial" w:cs="Arial"/>
          <w:b/>
          <w:sz w:val="24"/>
          <w:szCs w:val="24"/>
        </w:rPr>
        <w:t>DEPARTMENT/AGENCY:</w:t>
      </w:r>
      <w:r w:rsidR="00103C0E">
        <w:rPr>
          <w:rFonts w:ascii="Arial" w:eastAsia="Tahoma" w:hAnsi="Arial" w:cs="Arial"/>
          <w:b/>
          <w:sz w:val="24"/>
          <w:szCs w:val="24"/>
        </w:rPr>
        <w:t xml:space="preserve"> </w:t>
      </w:r>
      <w:r w:rsidRPr="00EA5307">
        <w:rPr>
          <w:rFonts w:ascii="Arial" w:eastAsia="Tahoma" w:hAnsi="Arial" w:cs="Arial"/>
          <w:b/>
          <w:sz w:val="24"/>
          <w:szCs w:val="24"/>
        </w:rPr>
        <w:t>________________________________________________</w:t>
      </w:r>
    </w:p>
    <w:p w14:paraId="1B321C4A" w14:textId="77777777" w:rsidR="00103C0E" w:rsidRPr="00EA5307" w:rsidRDefault="00103C0E">
      <w:pPr>
        <w:spacing w:after="0"/>
        <w:jc w:val="both"/>
        <w:rPr>
          <w:rFonts w:ascii="Arial" w:eastAsia="Tahoma" w:hAnsi="Arial" w:cs="Arial"/>
          <w:b/>
          <w:sz w:val="24"/>
          <w:szCs w:val="24"/>
        </w:rPr>
      </w:pPr>
    </w:p>
    <w:tbl>
      <w:tblPr>
        <w:tblStyle w:val="a"/>
        <w:tblW w:w="15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663"/>
        <w:gridCol w:w="1042"/>
        <w:gridCol w:w="663"/>
        <w:gridCol w:w="1042"/>
        <w:gridCol w:w="665"/>
        <w:gridCol w:w="1045"/>
        <w:gridCol w:w="662"/>
        <w:gridCol w:w="1045"/>
        <w:gridCol w:w="665"/>
        <w:gridCol w:w="1045"/>
        <w:gridCol w:w="665"/>
        <w:gridCol w:w="1045"/>
        <w:gridCol w:w="665"/>
        <w:gridCol w:w="1045"/>
        <w:gridCol w:w="770"/>
        <w:gridCol w:w="935"/>
      </w:tblGrid>
      <w:tr w:rsidR="00D31357" w:rsidRPr="00EA5307" w14:paraId="2523C497" w14:textId="77777777" w:rsidTr="00002CE5">
        <w:tc>
          <w:tcPr>
            <w:tcW w:w="15672" w:type="dxa"/>
            <w:gridSpan w:val="17"/>
            <w:shd w:val="clear" w:color="auto" w:fill="404040" w:themeFill="text1" w:themeFillTint="BF"/>
          </w:tcPr>
          <w:p w14:paraId="0FFE2D7D" w14:textId="6D997122" w:rsidR="00D31357" w:rsidRPr="00002CE5" w:rsidRDefault="00D31357" w:rsidP="00D31357">
            <w:pPr>
              <w:jc w:val="center"/>
              <w:rPr>
                <w:rFonts w:ascii="Arial" w:eastAsia="Tahoma" w:hAnsi="Arial" w:cs="Arial"/>
                <w:b/>
                <w:color w:val="FFFFFF" w:themeColor="background1"/>
              </w:rPr>
            </w:pPr>
            <w:r w:rsidRPr="00002CE5">
              <w:rPr>
                <w:rFonts w:ascii="Arial" w:eastAsia="Tahoma" w:hAnsi="Arial" w:cs="Arial"/>
                <w:b/>
                <w:color w:val="FFFFFF" w:themeColor="background1"/>
              </w:rPr>
              <w:t>STREAMLINING AND PROCESS IMPROVEMENT OF GOVERNMENT SERVICES</w:t>
            </w:r>
          </w:p>
        </w:tc>
      </w:tr>
      <w:tr w:rsidR="00D77657" w:rsidRPr="00EA5307" w14:paraId="2A0513DC" w14:textId="77777777">
        <w:trPr>
          <w:trHeight w:val="455"/>
        </w:trPr>
        <w:tc>
          <w:tcPr>
            <w:tcW w:w="2010" w:type="dxa"/>
            <w:vMerge w:val="restart"/>
          </w:tcPr>
          <w:p w14:paraId="6839A6D3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06C1E1EB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5704B21C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>NAME OF SERVICE</w:t>
            </w:r>
            <w:r w:rsidRPr="00EA5307">
              <w:rPr>
                <w:rFonts w:ascii="Arial" w:eastAsia="Tahoma" w:hAnsi="Arial" w:cs="Arial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705" w:type="dxa"/>
            <w:gridSpan w:val="2"/>
            <w:vMerge w:val="restart"/>
          </w:tcPr>
          <w:p w14:paraId="6A31CFC9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13FD3647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7417F69D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 xml:space="preserve">NUMBER </w:t>
            </w:r>
          </w:p>
          <w:p w14:paraId="565CE769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>OF STEPS</w:t>
            </w:r>
          </w:p>
        </w:tc>
        <w:tc>
          <w:tcPr>
            <w:tcW w:w="1705" w:type="dxa"/>
            <w:gridSpan w:val="2"/>
            <w:vMerge w:val="restart"/>
          </w:tcPr>
          <w:p w14:paraId="45268315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717F9198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460173AC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>TURNAROUND TIME (TAT)</w:t>
            </w:r>
          </w:p>
        </w:tc>
        <w:tc>
          <w:tcPr>
            <w:tcW w:w="1710" w:type="dxa"/>
            <w:gridSpan w:val="2"/>
            <w:vMerge w:val="restart"/>
          </w:tcPr>
          <w:p w14:paraId="40BF6646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09C36EA3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29782993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>NUMBER OF SIGNATURES</w:t>
            </w:r>
          </w:p>
        </w:tc>
        <w:tc>
          <w:tcPr>
            <w:tcW w:w="1707" w:type="dxa"/>
            <w:gridSpan w:val="2"/>
            <w:vMerge w:val="restart"/>
          </w:tcPr>
          <w:p w14:paraId="01DFB563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7E3E474A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3641E828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 xml:space="preserve">NUMBER OF </w:t>
            </w:r>
          </w:p>
          <w:p w14:paraId="19742445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>REQUIRED DOCUMENTS</w:t>
            </w:r>
          </w:p>
        </w:tc>
        <w:tc>
          <w:tcPr>
            <w:tcW w:w="3420" w:type="dxa"/>
            <w:gridSpan w:val="4"/>
          </w:tcPr>
          <w:p w14:paraId="17A02776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76169CC6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>TRANSACTION COSTS</w:t>
            </w:r>
          </w:p>
        </w:tc>
        <w:tc>
          <w:tcPr>
            <w:tcW w:w="1710" w:type="dxa"/>
            <w:gridSpan w:val="2"/>
            <w:vMerge w:val="restart"/>
          </w:tcPr>
          <w:p w14:paraId="5C895FFF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1D34B472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09FB4818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>SUBSTANTIVE COMPLIANCE COST</w:t>
            </w:r>
          </w:p>
        </w:tc>
        <w:tc>
          <w:tcPr>
            <w:tcW w:w="1705" w:type="dxa"/>
            <w:gridSpan w:val="2"/>
            <w:vMerge w:val="restart"/>
          </w:tcPr>
          <w:p w14:paraId="0809698F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6C234633" w14:textId="77777777" w:rsidR="00D77657" w:rsidRPr="00EA5307" w:rsidRDefault="00D77657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  <w:p w14:paraId="2048F5A9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sz w:val="16"/>
                <w:szCs w:val="16"/>
              </w:rPr>
              <w:t>CITIZEN/CLIENT SATISFACTION RESULTS</w:t>
            </w:r>
          </w:p>
        </w:tc>
      </w:tr>
      <w:tr w:rsidR="00D77657" w:rsidRPr="00EA5307" w14:paraId="51ED9B6A" w14:textId="77777777">
        <w:trPr>
          <w:trHeight w:val="50"/>
        </w:trPr>
        <w:tc>
          <w:tcPr>
            <w:tcW w:w="2010" w:type="dxa"/>
            <w:vMerge/>
          </w:tcPr>
          <w:p w14:paraId="1FD7B2FE" w14:textId="77777777" w:rsidR="00D77657" w:rsidRPr="00EA5307" w:rsidRDefault="00D7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</w:tcPr>
          <w:p w14:paraId="30FA8C79" w14:textId="77777777" w:rsidR="00D77657" w:rsidRPr="00EA5307" w:rsidRDefault="00D7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</w:tcPr>
          <w:p w14:paraId="16EBBB67" w14:textId="77777777" w:rsidR="00D77657" w:rsidRPr="00EA5307" w:rsidRDefault="00D7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</w:tcPr>
          <w:p w14:paraId="6C810FCB" w14:textId="77777777" w:rsidR="00D77657" w:rsidRPr="00EA5307" w:rsidRDefault="00D7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vMerge/>
          </w:tcPr>
          <w:p w14:paraId="2E47D37C" w14:textId="77777777" w:rsidR="00D77657" w:rsidRPr="00EA5307" w:rsidRDefault="00D7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148915E4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sz w:val="14"/>
                <w:szCs w:val="14"/>
              </w:rPr>
              <w:t>PRIMARY</w:t>
            </w:r>
          </w:p>
          <w:p w14:paraId="6A197722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sz w:val="14"/>
                <w:szCs w:val="14"/>
              </w:rPr>
              <w:t>TRANSACTION COST/FEES</w:t>
            </w:r>
          </w:p>
        </w:tc>
        <w:tc>
          <w:tcPr>
            <w:tcW w:w="1710" w:type="dxa"/>
            <w:gridSpan w:val="2"/>
          </w:tcPr>
          <w:p w14:paraId="6DFC531A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sz w:val="14"/>
                <w:szCs w:val="14"/>
              </w:rPr>
              <w:t>OTHER</w:t>
            </w:r>
          </w:p>
          <w:p w14:paraId="040D010A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b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sz w:val="14"/>
                <w:szCs w:val="14"/>
              </w:rPr>
              <w:t>TRANSACTION COST</w:t>
            </w:r>
          </w:p>
        </w:tc>
        <w:tc>
          <w:tcPr>
            <w:tcW w:w="1710" w:type="dxa"/>
            <w:gridSpan w:val="2"/>
            <w:vMerge/>
          </w:tcPr>
          <w:p w14:paraId="01ED8207" w14:textId="77777777" w:rsidR="00D77657" w:rsidRPr="00EA5307" w:rsidRDefault="00D7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vMerge/>
          </w:tcPr>
          <w:p w14:paraId="0FA1EC29" w14:textId="77777777" w:rsidR="00D77657" w:rsidRPr="00EA5307" w:rsidRDefault="00D7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14"/>
                <w:szCs w:val="14"/>
              </w:rPr>
            </w:pPr>
          </w:p>
        </w:tc>
      </w:tr>
      <w:tr w:rsidR="00D77657" w:rsidRPr="00EA5307" w14:paraId="7A11AB52" w14:textId="77777777" w:rsidTr="004919FE">
        <w:tc>
          <w:tcPr>
            <w:tcW w:w="2010" w:type="dxa"/>
          </w:tcPr>
          <w:p w14:paraId="23701D08" w14:textId="77777777" w:rsidR="00D77657" w:rsidRPr="00EA5307" w:rsidRDefault="00D77657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1F16887C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 xml:space="preserve">TARGET IN </w:t>
            </w:r>
          </w:p>
          <w:p w14:paraId="3E7EC8F3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FY 2020</w:t>
            </w:r>
          </w:p>
        </w:tc>
        <w:tc>
          <w:tcPr>
            <w:tcW w:w="1042" w:type="dxa"/>
          </w:tcPr>
          <w:p w14:paraId="20EFEC32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STATUS OF STREAMLINING EFFORTS IN FY 2020</w:t>
            </w:r>
          </w:p>
        </w:tc>
        <w:tc>
          <w:tcPr>
            <w:tcW w:w="663" w:type="dxa"/>
          </w:tcPr>
          <w:p w14:paraId="2F44EC71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 xml:space="preserve">TARGET IN </w:t>
            </w:r>
          </w:p>
          <w:p w14:paraId="022F8053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FY 2020</w:t>
            </w:r>
          </w:p>
        </w:tc>
        <w:tc>
          <w:tcPr>
            <w:tcW w:w="1042" w:type="dxa"/>
          </w:tcPr>
          <w:p w14:paraId="735A9863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STATUS OF STREAMLINING EFFORTS IN FY 2020</w:t>
            </w:r>
          </w:p>
        </w:tc>
        <w:tc>
          <w:tcPr>
            <w:tcW w:w="665" w:type="dxa"/>
          </w:tcPr>
          <w:p w14:paraId="7594FC8F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 xml:space="preserve">TARGET IN </w:t>
            </w:r>
          </w:p>
          <w:p w14:paraId="6FA9EEC3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FY 2020</w:t>
            </w:r>
          </w:p>
        </w:tc>
        <w:tc>
          <w:tcPr>
            <w:tcW w:w="1045" w:type="dxa"/>
          </w:tcPr>
          <w:p w14:paraId="65398F92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STATUS OF STREAMLINING EFFORTS IN FY 2020</w:t>
            </w:r>
          </w:p>
        </w:tc>
        <w:tc>
          <w:tcPr>
            <w:tcW w:w="662" w:type="dxa"/>
          </w:tcPr>
          <w:p w14:paraId="6C45C10F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 xml:space="preserve">TARGET IN </w:t>
            </w:r>
          </w:p>
          <w:p w14:paraId="4B0C414D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FY 2020</w:t>
            </w:r>
          </w:p>
        </w:tc>
        <w:tc>
          <w:tcPr>
            <w:tcW w:w="1045" w:type="dxa"/>
          </w:tcPr>
          <w:p w14:paraId="303213B2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STATUS OF STREAMLINING EFFORTS IN FY 2020</w:t>
            </w:r>
          </w:p>
        </w:tc>
        <w:tc>
          <w:tcPr>
            <w:tcW w:w="665" w:type="dxa"/>
          </w:tcPr>
          <w:p w14:paraId="0C2A5CA6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 xml:space="preserve">TARGET IN </w:t>
            </w:r>
          </w:p>
          <w:p w14:paraId="5030FCA2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FY 2020</w:t>
            </w:r>
          </w:p>
        </w:tc>
        <w:tc>
          <w:tcPr>
            <w:tcW w:w="1045" w:type="dxa"/>
          </w:tcPr>
          <w:p w14:paraId="0258B2C4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STATUS OF STREAMLINING EFFORTS IN FY 2020</w:t>
            </w:r>
          </w:p>
        </w:tc>
        <w:tc>
          <w:tcPr>
            <w:tcW w:w="665" w:type="dxa"/>
          </w:tcPr>
          <w:p w14:paraId="1FCEA980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 xml:space="preserve">TARGET IN </w:t>
            </w:r>
          </w:p>
          <w:p w14:paraId="564951FE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FY 2029</w:t>
            </w:r>
          </w:p>
        </w:tc>
        <w:tc>
          <w:tcPr>
            <w:tcW w:w="1045" w:type="dxa"/>
          </w:tcPr>
          <w:p w14:paraId="55DB5A7C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STATUS OF STREAMLINING EFFORTS IN FY 2020</w:t>
            </w:r>
          </w:p>
        </w:tc>
        <w:tc>
          <w:tcPr>
            <w:tcW w:w="665" w:type="dxa"/>
          </w:tcPr>
          <w:p w14:paraId="5B2B1F63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 xml:space="preserve">TARGET IN </w:t>
            </w:r>
          </w:p>
          <w:p w14:paraId="205FF8BA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FY 2020</w:t>
            </w:r>
          </w:p>
        </w:tc>
        <w:tc>
          <w:tcPr>
            <w:tcW w:w="1045" w:type="dxa"/>
          </w:tcPr>
          <w:p w14:paraId="1CD5B04B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STATUS OF STREAMLINING EFFORTS IN FY 2020</w:t>
            </w:r>
          </w:p>
        </w:tc>
        <w:tc>
          <w:tcPr>
            <w:tcW w:w="770" w:type="dxa"/>
          </w:tcPr>
          <w:p w14:paraId="4CD8F3FA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 xml:space="preserve">TARGET IN </w:t>
            </w:r>
          </w:p>
          <w:p w14:paraId="3A14A9A5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FY 2020</w:t>
            </w:r>
          </w:p>
        </w:tc>
        <w:tc>
          <w:tcPr>
            <w:tcW w:w="935" w:type="dxa"/>
          </w:tcPr>
          <w:p w14:paraId="45BCE107" w14:textId="77777777" w:rsidR="00D77657" w:rsidRPr="00EA5307" w:rsidRDefault="007126FF">
            <w:pPr>
              <w:jc w:val="center"/>
              <w:rPr>
                <w:rFonts w:ascii="Arial" w:eastAsia="Tahoma" w:hAnsi="Arial" w:cs="Arial"/>
                <w:sz w:val="11"/>
                <w:szCs w:val="11"/>
              </w:rPr>
            </w:pPr>
            <w:r w:rsidRPr="00EA5307">
              <w:rPr>
                <w:rFonts w:ascii="Arial" w:eastAsia="Tahoma" w:hAnsi="Arial" w:cs="Arial"/>
                <w:sz w:val="11"/>
                <w:szCs w:val="11"/>
              </w:rPr>
              <w:t>STATUS OF STREAMLINING EFFORTS IN FY 2020</w:t>
            </w:r>
          </w:p>
        </w:tc>
      </w:tr>
      <w:tr w:rsidR="00C75A9F" w:rsidRPr="00EA5307" w14:paraId="1F893202" w14:textId="77777777" w:rsidTr="00C75A9F">
        <w:trPr>
          <w:trHeight w:val="121"/>
        </w:trPr>
        <w:tc>
          <w:tcPr>
            <w:tcW w:w="15672" w:type="dxa"/>
            <w:gridSpan w:val="17"/>
            <w:shd w:val="clear" w:color="auto" w:fill="F2F2F2"/>
          </w:tcPr>
          <w:p w14:paraId="2C93073B" w14:textId="1B629036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EA5307">
              <w:rPr>
                <w:rFonts w:ascii="Arial" w:eastAsia="Tahoma" w:hAnsi="Arial" w:cs="Arial"/>
                <w:b/>
                <w:sz w:val="20"/>
                <w:szCs w:val="20"/>
              </w:rPr>
              <w:t>Frontline Services</w:t>
            </w:r>
          </w:p>
        </w:tc>
      </w:tr>
      <w:tr w:rsidR="00C75A9F" w:rsidRPr="00EA5307" w14:paraId="41663E96" w14:textId="77777777" w:rsidTr="004919FE">
        <w:tc>
          <w:tcPr>
            <w:tcW w:w="2010" w:type="dxa"/>
          </w:tcPr>
          <w:p w14:paraId="5B0F02E6" w14:textId="77777777" w:rsidR="00C75A9F" w:rsidRDefault="00C75A9F" w:rsidP="00C75A9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EA5307">
              <w:rPr>
                <w:rFonts w:ascii="Arial" w:eastAsia="Tahoma" w:hAnsi="Arial" w:cs="Arial"/>
                <w:sz w:val="20"/>
                <w:szCs w:val="20"/>
              </w:rPr>
              <w:t>Name of Service 1</w:t>
            </w:r>
          </w:p>
          <w:p w14:paraId="3C9FE2D0" w14:textId="420F2BC5" w:rsidR="00C75A9F" w:rsidRPr="00EA5307" w:rsidRDefault="00C75A9F" w:rsidP="00C75A9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14:paraId="5CCD2D30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464B6C4B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56865BA0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7B75F5EB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77682EAE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2D3C23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40CEC5AC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57821D8B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35B430F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5CC75AE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66F754B0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3978DF0C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6D11938B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56562093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412C8297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14:paraId="639AB6DE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C75A9F" w:rsidRPr="00EA5307" w14:paraId="326E6451" w14:textId="77777777" w:rsidTr="004919FE">
        <w:tc>
          <w:tcPr>
            <w:tcW w:w="2010" w:type="dxa"/>
          </w:tcPr>
          <w:p w14:paraId="38D0EC8A" w14:textId="77777777" w:rsidR="00C75A9F" w:rsidRDefault="00C75A9F" w:rsidP="00C75A9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EA5307">
              <w:rPr>
                <w:rFonts w:ascii="Arial" w:eastAsia="Tahoma" w:hAnsi="Arial" w:cs="Arial"/>
                <w:sz w:val="20"/>
                <w:szCs w:val="20"/>
              </w:rPr>
              <w:t>Name of Service 2</w:t>
            </w:r>
          </w:p>
          <w:p w14:paraId="4BB8E8F5" w14:textId="540E0489" w:rsidR="00C75A9F" w:rsidRPr="00C75A9F" w:rsidRDefault="00C75A9F" w:rsidP="00C75A9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14:paraId="0FCDD7B9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66D98A14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4293121C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1F2A84C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3D34A082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26FE696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091D7307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49D27D47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2B1CED4D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0FC87B04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19240C57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16FA2ED0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16E2A6CD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1025B3A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1169FBD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14:paraId="29EE34DA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C75A9F" w:rsidRPr="00EA5307" w14:paraId="03E3C32C" w14:textId="77777777" w:rsidTr="004919FE">
        <w:trPr>
          <w:trHeight w:val="501"/>
        </w:trPr>
        <w:tc>
          <w:tcPr>
            <w:tcW w:w="2010" w:type="dxa"/>
          </w:tcPr>
          <w:p w14:paraId="59739AD4" w14:textId="4D6919C2" w:rsidR="00C75A9F" w:rsidRPr="00C75A9F" w:rsidRDefault="00C75A9F" w:rsidP="00C75A9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EA5307">
              <w:rPr>
                <w:rFonts w:ascii="Arial" w:eastAsia="Tahoma" w:hAnsi="Arial" w:cs="Arial"/>
                <w:sz w:val="20"/>
                <w:szCs w:val="20"/>
              </w:rPr>
              <w:t>Name of Service 3</w:t>
            </w:r>
          </w:p>
        </w:tc>
        <w:tc>
          <w:tcPr>
            <w:tcW w:w="663" w:type="dxa"/>
          </w:tcPr>
          <w:p w14:paraId="43079400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14C5ADCD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7EA9573A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41845065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0C0D0424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6A649D8F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30FD77E7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06EDA38D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65A80866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A572963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7CDBB039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1304854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2F78BC8C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45E60799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24BE5006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14:paraId="3410CF0C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C75A9F" w:rsidRPr="00EA5307" w14:paraId="0AB535FD" w14:textId="77777777">
        <w:tc>
          <w:tcPr>
            <w:tcW w:w="15672" w:type="dxa"/>
            <w:gridSpan w:val="17"/>
            <w:shd w:val="clear" w:color="auto" w:fill="F2F2F2"/>
          </w:tcPr>
          <w:p w14:paraId="02442111" w14:textId="64B26600" w:rsidR="00C75A9F" w:rsidRPr="00C75A9F" w:rsidRDefault="00C75A9F" w:rsidP="00C75A9F">
            <w:pPr>
              <w:jc w:val="both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EA5307">
              <w:rPr>
                <w:rFonts w:ascii="Arial" w:eastAsia="Tahoma" w:hAnsi="Arial" w:cs="Arial"/>
                <w:b/>
                <w:sz w:val="20"/>
                <w:szCs w:val="20"/>
              </w:rPr>
              <w:t>Non-</w:t>
            </w:r>
            <w:r w:rsidR="00207385">
              <w:rPr>
                <w:rFonts w:ascii="Arial" w:eastAsia="Tahoma" w:hAnsi="Arial" w:cs="Arial"/>
                <w:b/>
                <w:sz w:val="20"/>
                <w:szCs w:val="20"/>
              </w:rPr>
              <w:t>f</w:t>
            </w:r>
            <w:r w:rsidRPr="00EA5307">
              <w:rPr>
                <w:rFonts w:ascii="Arial" w:eastAsia="Tahoma" w:hAnsi="Arial" w:cs="Arial"/>
                <w:b/>
                <w:sz w:val="20"/>
                <w:szCs w:val="20"/>
              </w:rPr>
              <w:t>rontline Services</w:t>
            </w:r>
          </w:p>
        </w:tc>
      </w:tr>
      <w:tr w:rsidR="00C75A9F" w:rsidRPr="00EA5307" w14:paraId="44D8D8C0" w14:textId="77777777" w:rsidTr="004919FE">
        <w:tc>
          <w:tcPr>
            <w:tcW w:w="2010" w:type="dxa"/>
          </w:tcPr>
          <w:p w14:paraId="64E4CFDA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EA5307">
              <w:rPr>
                <w:rFonts w:ascii="Arial" w:eastAsia="Tahoma" w:hAnsi="Arial" w:cs="Arial"/>
                <w:sz w:val="20"/>
                <w:szCs w:val="20"/>
              </w:rPr>
              <w:t>Name of Service 1</w:t>
            </w:r>
          </w:p>
          <w:p w14:paraId="3906BDB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14:paraId="52A91D1A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3CCE3F7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4F64B974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662B6417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29ABB51A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3B4F6BC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70E5A5A0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350FD526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3B70ED8B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655C60F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539C221D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27D58555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4568DCB4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62E7C286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701E866A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14:paraId="5E177463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C75A9F" w:rsidRPr="00EA5307" w14:paraId="4280D8EE" w14:textId="77777777" w:rsidTr="004919FE">
        <w:tc>
          <w:tcPr>
            <w:tcW w:w="2010" w:type="dxa"/>
          </w:tcPr>
          <w:p w14:paraId="4E000EF9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EA5307">
              <w:rPr>
                <w:rFonts w:ascii="Arial" w:eastAsia="Tahoma" w:hAnsi="Arial" w:cs="Arial"/>
                <w:sz w:val="20"/>
                <w:szCs w:val="20"/>
              </w:rPr>
              <w:t>Name of Service 2</w:t>
            </w:r>
          </w:p>
          <w:p w14:paraId="734B3C66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2858FC02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78C8A26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440A524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5B03757D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2EBF146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37D8A27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3229EDDC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0D96D5C9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6E9430B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461E059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08C970B6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32F5BD73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1871BB9F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5E378A3E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13BF514E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14:paraId="2D9EDC94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  <w:tr w:rsidR="00C75A9F" w:rsidRPr="00EA5307" w14:paraId="2F7E11F8" w14:textId="77777777" w:rsidTr="004919FE">
        <w:tc>
          <w:tcPr>
            <w:tcW w:w="2010" w:type="dxa"/>
          </w:tcPr>
          <w:p w14:paraId="640F0105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EA5307">
              <w:rPr>
                <w:rFonts w:ascii="Arial" w:eastAsia="Tahoma" w:hAnsi="Arial" w:cs="Arial"/>
                <w:sz w:val="20"/>
                <w:szCs w:val="20"/>
              </w:rPr>
              <w:t>Name of Service 3</w:t>
            </w:r>
          </w:p>
          <w:p w14:paraId="2EA6FF80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57A48D7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5ED30DE0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14:paraId="61C844CE" w14:textId="5B5D87F0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2" w:type="dxa"/>
          </w:tcPr>
          <w:p w14:paraId="5B048B65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5864857F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236230E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</w:tcPr>
          <w:p w14:paraId="08F9F61E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8639039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1EA0C4CF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18AAF47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71716D11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27721E56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60029824" w14:textId="54D189D8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5E93812E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14:paraId="5BCFB553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14:paraId="4A6C1568" w14:textId="77777777" w:rsidR="00C75A9F" w:rsidRPr="00EA5307" w:rsidRDefault="00C75A9F" w:rsidP="00C75A9F">
            <w:pPr>
              <w:jc w:val="both"/>
              <w:rPr>
                <w:rFonts w:ascii="Arial" w:eastAsia="Tahoma" w:hAnsi="Arial" w:cs="Arial"/>
                <w:b/>
                <w:sz w:val="16"/>
                <w:szCs w:val="16"/>
              </w:rPr>
            </w:pPr>
          </w:p>
        </w:tc>
      </w:tr>
    </w:tbl>
    <w:p w14:paraId="1284331C" w14:textId="1AEFBF5E" w:rsidR="00D77657" w:rsidRPr="00EA5307" w:rsidRDefault="00D77657">
      <w:pPr>
        <w:spacing w:after="0"/>
        <w:jc w:val="both"/>
        <w:rPr>
          <w:rFonts w:ascii="Arial" w:eastAsia="Tahoma" w:hAnsi="Arial" w:cs="Arial"/>
          <w:b/>
          <w:sz w:val="28"/>
          <w:szCs w:val="28"/>
        </w:rPr>
      </w:pPr>
    </w:p>
    <w:p w14:paraId="2B8E9043" w14:textId="0A8BB077" w:rsidR="00D77657" w:rsidRPr="00EA5307" w:rsidRDefault="000D1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i/>
          <w:color w:val="000000"/>
          <w:sz w:val="18"/>
          <w:szCs w:val="18"/>
        </w:rPr>
      </w:pPr>
      <w:r w:rsidRPr="00EA53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7C52E6" wp14:editId="2BFD696C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3985260" cy="6286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1B3E5" w14:textId="77777777" w:rsidR="00D77657" w:rsidRPr="007555BE" w:rsidRDefault="007126FF">
                            <w:pPr>
                              <w:spacing w:line="275" w:lineRule="auto"/>
                              <w:ind w:left="720" w:firstLine="283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Approved by: ____________________________________</w:t>
                            </w:r>
                          </w:p>
                          <w:p w14:paraId="121F23F2" w14:textId="584AC397" w:rsidR="00D77657" w:rsidRPr="007555BE" w:rsidRDefault="007126FF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  <w:t xml:space="preserve">    </w:t>
                            </w:r>
                            <w:r w:rsid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 xml:space="preserve">             </w:t>
                            </w: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Department Secretary/Agency Head/ 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52E6" id="Rectangle 24" o:spid="_x0000_s1028" style="position:absolute;margin-left:262.6pt;margin-top:35.85pt;width:313.8pt;height:49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p/yQEAAH0DAAAOAAAAZHJzL2Uyb0RvYy54bWysU9tuGjEQfa+Uf7D8XnbZAiUrlqhKRFUp&#10;alHSfoDx2qwl3zo27PL3HXsJIelb1RczN2bOOTO7uhuMJkcBQTnb0OmkpERY7lpl9w399XPzcUlJ&#10;iMy2TDsrGnoSgd6tbz6sel+LynVOtwIINrGh7n1Duxh9XRSBd8KwMHFeWExKB4ZFdGFftMB67G50&#10;UZXlougdtB4cFyFg9GFM0nXuL6Xg8YeUQUSiG4rYYn4hv7v0FusVq/fAfKf4GQb7BxSGKYtDL60e&#10;WGTkAOqvVkZxcMHJOOHOFE5KxUXmgGym5Ts2zx3zInNBcYK/yBT+X1v+/bgFotqGVjNKLDO4oydU&#10;jdm9FgRjKFDvQ411z34LZy+gmdgOEkz6RR5kyKKeLqKKIRKOwU+3y3m1QO055hbVcjHPqhev//YQ&#10;4lfhDElGQwHHZy3Z8TFEnIilLyVpmHUbpXVenLZvAliYIkUCPEJMVhx2w8jwhczOtSdkHTzfKBz5&#10;yELcMsC9Tynp8RYaGn4fGAhK9DeLYt9OZ9Ucjyc7s/nnEtnAdWZ3nWGWdw5PLFIymvcxH9wI9csh&#10;OqkyrQRuhHLGjDvObM/3mI7o2s9Vr1/N+g8AAAD//wMAUEsDBBQABgAIAAAAIQDMFFXu2QAAAAcB&#10;AAAPAAAAZHJzL2Rvd25yZXYueG1sTI8xT8MwFIR3JP6D9ZDYqJ0KYhTiVAjBwEjagdGNH0mE/RzF&#10;Tpv+ex4TjKc73X1X79bgxQnnNEYyUGwUCKQuupF6A4f9290jiJQtOesjoYELJtg111e1rVw80wee&#10;2twLLqFUWQNDzlMlZeoGDDZt4oTE3lecg80s51662Z65PHi5VaqUwY7EC4Od8GXA7rtdgoEJvVv8&#10;fas+O/k6U1G+7+XlwZjbm/X5CUTGNf+F4Ref0aFhpmNcyCXhDfCRbEAXGgS75VaXII4c00qDbGr5&#10;n7/5AQAA//8DAFBLAQItABQABgAIAAAAIQC2gziS/gAAAOEBAAATAAAAAAAAAAAAAAAAAAAAAABb&#10;Q29udGVudF9UeXBlc10ueG1sUEsBAi0AFAAGAAgAAAAhADj9If/WAAAAlAEAAAsAAAAAAAAAAAAA&#10;AAAALwEAAF9yZWxzLy5yZWxzUEsBAi0AFAAGAAgAAAAhAKdJWn/JAQAAfQMAAA4AAAAAAAAAAAAA&#10;AAAALgIAAGRycy9lMm9Eb2MueG1sUEsBAi0AFAAGAAgAAAAhAMwUVe7ZAAAABwEAAA8AAAAAAAAA&#10;AAAAAAAAIwQAAGRycy9kb3ducmV2LnhtbFBLBQYAAAAABAAEAPMAAAApBQAAAAA=&#10;" filled="f" stroked="f">
                <v:textbox inset="2.53958mm,1.2694mm,2.53958mm,1.2694mm">
                  <w:txbxContent>
                    <w:p w14:paraId="30C1B3E5" w14:textId="77777777" w:rsidR="00D77657" w:rsidRPr="007555BE" w:rsidRDefault="007126FF">
                      <w:pPr>
                        <w:spacing w:line="275" w:lineRule="auto"/>
                        <w:ind w:left="720" w:firstLine="283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Approved by: ____________________________________</w:t>
                      </w:r>
                    </w:p>
                    <w:p w14:paraId="121F23F2" w14:textId="584AC397" w:rsidR="00D77657" w:rsidRPr="007555BE" w:rsidRDefault="007126FF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</w: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  <w:t xml:space="preserve">    </w:t>
                      </w:r>
                      <w:r w:rsid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 xml:space="preserve">             </w:t>
                      </w: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Department Secretary/Agency Head/ 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A53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4B6AC4" wp14:editId="5ED76CC7">
                <wp:simplePos x="0" y="0"/>
                <wp:positionH relativeFrom="column">
                  <wp:posOffset>-113665</wp:posOffset>
                </wp:positionH>
                <wp:positionV relativeFrom="paragraph">
                  <wp:posOffset>457200</wp:posOffset>
                </wp:positionV>
                <wp:extent cx="3941445" cy="52895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8C00F" w14:textId="77777777" w:rsidR="00D77657" w:rsidRPr="007555BE" w:rsidRDefault="007126FF">
                            <w:pPr>
                              <w:spacing w:line="275" w:lineRule="auto"/>
                              <w:ind w:left="720" w:firstLine="283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Prepared by: _______________________________</w:t>
                            </w:r>
                          </w:p>
                          <w:p w14:paraId="4EBCD11F" w14:textId="4F5D6D06" w:rsidR="00D77657" w:rsidRPr="007555BE" w:rsidRDefault="007126FF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  <w:t xml:space="preserve">  </w:t>
                            </w:r>
                            <w:r w:rsidR="007555BE"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 xml:space="preserve">            </w:t>
                            </w: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Name of Officer / Designation / 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B6AC4" id="Rectangle 26" o:spid="_x0000_s1029" style="position:absolute;margin-left:-8.95pt;margin-top:36pt;width:310.35pt;height:4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qDywEAAH0DAAAOAAAAZHJzL2Uyb0RvYy54bWysU8tu2zAQvBfoPxC813pESmPBclA0cFEg&#10;aI2m+YA1RVoEKJIlaUv++y4px3HbW5ELzX14dma4Wt1PgyJH7rw0uqXFIqeEa2Y6qfctff65+XBH&#10;iQ+gO1BG85aeuKf36/fvVqNteGl6ozruCIJo34y2pX0Itskyz3o+gF8YyzUWhXEDBAzdPuscjIg+&#10;qKzM89tsNK6zzjDuPWYf5iJdJ3whOAvfhfA8ENVS5BbS6dK5i2e2XkGzd2B7yc404D9YDCA1Dr1A&#10;PUAAcnDyH6hBMme8EWHBzJAZISTjSQOqKfK/1Dz1YHnSguZ4e7HJvx0s+3bcOiK7lpa3lGgY8I1+&#10;oGug94oTzKFBo/UN9j3ZrTtHHq9R7STcEH9RB5mSqaeLqXwKhGHyZlkVVVVTwrBWl3fLuo6g2eu/&#10;rfPhCzcDiZeWOhyfvITjow9z60tLHKbNRiqFeWiU/iOBmDGTRcIzxXgL025KCm9exOxMd0LV3rKN&#10;xJGP4MMWHL57QcmIu9BS/+sAjlOivmo0e1lUJQoIKajqjzlukruu7K4roFlvcMUCJfP1c0gLN1P9&#10;dAhGyCQrkpupnDnjGydjzvsYl+g6Tl2vX836NwAAAP//AwBQSwMEFAAGAAgAAAAhAM1DDADcAAAA&#10;CgEAAA8AAABkcnMvZG93bnJldi54bWxMjzFPwzAQhXck/oN1SGytk0BSGuJUCMHASNqB0Y2vSYR9&#10;jmKnTf89xwTj6T69971qtzgrzjiFwZOCdJ2AQGq9GahTcNi/r55AhKjJaOsJFVwxwK6+val0afyF&#10;PvHcxE5wCIVSK+hjHEspQ9uj02HtRyT+nfzkdORz6qSZ9IXDnZVZkhTS6YG4odcjvvbYfjezUzCi&#10;NbN9bJKvVr5NlBYfe3nNlbq/W16eQURc4h8Mv/qsDjU7Hf1MJgirYJVutowq2GS8iYEiyXjLkck8&#10;fwBZV/L/hPoHAAD//wMAUEsBAi0AFAAGAAgAAAAhALaDOJL+AAAA4QEAABMAAAAAAAAAAAAAAAAA&#10;AAAAAFtDb250ZW50X1R5cGVzXS54bWxQSwECLQAUAAYACAAAACEAOP0h/9YAAACUAQAACwAAAAAA&#10;AAAAAAAAAAAvAQAAX3JlbHMvLnJlbHNQSwECLQAUAAYACAAAACEAvEBqg8sBAAB9AwAADgAAAAAA&#10;AAAAAAAAAAAuAgAAZHJzL2Uyb0RvYy54bWxQSwECLQAUAAYACAAAACEAzUMMANwAAAAKAQAADwAA&#10;AAAAAAAAAAAAAAAlBAAAZHJzL2Rvd25yZXYueG1sUEsFBgAAAAAEAAQA8wAAAC4FAAAAAA==&#10;" filled="f" stroked="f">
                <v:textbox inset="2.53958mm,1.2694mm,2.53958mm,1.2694mm">
                  <w:txbxContent>
                    <w:p w14:paraId="3408C00F" w14:textId="77777777" w:rsidR="00D77657" w:rsidRPr="007555BE" w:rsidRDefault="007126FF">
                      <w:pPr>
                        <w:spacing w:line="275" w:lineRule="auto"/>
                        <w:ind w:left="720" w:firstLine="283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Prepared by: _______________________________</w:t>
                      </w:r>
                    </w:p>
                    <w:p w14:paraId="4EBCD11F" w14:textId="4F5D6D06" w:rsidR="00D77657" w:rsidRPr="007555BE" w:rsidRDefault="007126FF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</w: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  <w:t xml:space="preserve">  </w:t>
                      </w:r>
                      <w:r w:rsidR="007555BE"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 xml:space="preserve">            </w:t>
                      </w: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Name of Officer / Designation / Date</w:t>
                      </w:r>
                    </w:p>
                  </w:txbxContent>
                </v:textbox>
              </v:rect>
            </w:pict>
          </mc:Fallback>
        </mc:AlternateContent>
      </w:r>
    </w:p>
    <w:p w14:paraId="17412E56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  <w:sectPr w:rsidR="00D77657" w:rsidRPr="00EA53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/>
          <w:pgMar w:top="426" w:right="720" w:bottom="720" w:left="720" w:header="708" w:footer="82" w:gutter="0"/>
          <w:pgNumType w:start="1"/>
          <w:cols w:space="720" w:equalWidth="0">
            <w:col w:w="9360"/>
          </w:cols>
        </w:sectPr>
      </w:pPr>
    </w:p>
    <w:p w14:paraId="1CFB126E" w14:textId="77777777" w:rsidR="004919FE" w:rsidRPr="007D6BF5" w:rsidRDefault="00BD1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</w:rPr>
      </w:pPr>
      <w:r w:rsidRPr="007D6BF5">
        <w:rPr>
          <w:rFonts w:ascii="Arial" w:eastAsia="Tahoma" w:hAnsi="Arial" w:cs="Arial"/>
          <w:b/>
          <w:color w:val="000000"/>
        </w:rPr>
        <w:lastRenderedPageBreak/>
        <w:t xml:space="preserve">                      </w:t>
      </w:r>
      <w:r w:rsidR="004919FE" w:rsidRPr="007D6BF5">
        <w:rPr>
          <w:rFonts w:ascii="Arial" w:eastAsia="Tahoma" w:hAnsi="Arial" w:cs="Arial"/>
          <w:b/>
          <w:color w:val="000000"/>
        </w:rPr>
        <w:t xml:space="preserve">  </w:t>
      </w:r>
    </w:p>
    <w:p w14:paraId="650F797D" w14:textId="658A9E36" w:rsidR="00A154AF" w:rsidRDefault="007D6BF5" w:rsidP="00694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7D6BF5">
        <w:rPr>
          <w:rFonts w:ascii="Arial" w:eastAsia="Tahoma" w:hAnsi="Arial" w:cs="Arial"/>
          <w:b/>
          <w:color w:val="000000"/>
          <w:sz w:val="24"/>
          <w:szCs w:val="24"/>
        </w:rPr>
        <w:t xml:space="preserve">                          </w:t>
      </w:r>
      <w:r w:rsidR="00181C2B">
        <w:rPr>
          <w:rFonts w:ascii="Arial" w:eastAsia="Tahoma" w:hAnsi="Arial" w:cs="Arial"/>
          <w:b/>
          <w:color w:val="000000"/>
          <w:sz w:val="24"/>
          <w:szCs w:val="24"/>
        </w:rPr>
        <w:t>LIST</w:t>
      </w:r>
      <w:r w:rsidRPr="007D6BF5">
        <w:rPr>
          <w:rFonts w:ascii="Arial" w:eastAsia="Tahoma" w:hAnsi="Arial" w:cs="Arial"/>
          <w:b/>
          <w:color w:val="000000"/>
          <w:sz w:val="24"/>
          <w:szCs w:val="24"/>
        </w:rPr>
        <w:t xml:space="preserve"> OF </w:t>
      </w:r>
      <w:r w:rsidR="006941E5">
        <w:rPr>
          <w:rFonts w:ascii="Arial" w:eastAsia="Tahoma" w:hAnsi="Arial" w:cs="Arial"/>
          <w:b/>
          <w:color w:val="000000"/>
          <w:sz w:val="24"/>
          <w:szCs w:val="24"/>
        </w:rPr>
        <w:t xml:space="preserve">FY 2020 </w:t>
      </w:r>
      <w:r w:rsidRPr="007D6BF5">
        <w:rPr>
          <w:rFonts w:ascii="Arial" w:eastAsia="Tahoma" w:hAnsi="Arial" w:cs="Arial"/>
          <w:b/>
          <w:color w:val="000000"/>
          <w:sz w:val="24"/>
          <w:szCs w:val="24"/>
        </w:rPr>
        <w:t>DIGITIZATION IN</w:t>
      </w:r>
      <w:r w:rsidR="006941E5">
        <w:rPr>
          <w:rFonts w:ascii="Arial" w:eastAsia="Tahoma" w:hAnsi="Arial" w:cs="Arial"/>
          <w:b/>
          <w:color w:val="000000"/>
          <w:sz w:val="24"/>
          <w:szCs w:val="24"/>
        </w:rPr>
        <w:t>ITIATIVES</w:t>
      </w:r>
    </w:p>
    <w:p w14:paraId="1D637221" w14:textId="0B1E1264" w:rsidR="007D6BF5" w:rsidRDefault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</w:p>
    <w:p w14:paraId="5D8DB8D5" w14:textId="20F89F51" w:rsidR="007D6BF5" w:rsidRDefault="007D6BF5" w:rsidP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24"/>
          <w:szCs w:val="24"/>
        </w:rPr>
      </w:pPr>
    </w:p>
    <w:p w14:paraId="7C318710" w14:textId="06E38B8B" w:rsidR="004919FE" w:rsidRDefault="007D6BF5" w:rsidP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Tahoma" w:hAnsi="Arial" w:cs="Arial"/>
          <w:bCs/>
          <w:color w:val="000000"/>
        </w:rPr>
      </w:pPr>
      <w:r w:rsidRPr="007D6BF5">
        <w:rPr>
          <w:rFonts w:ascii="Arial" w:eastAsia="Tahoma" w:hAnsi="Arial" w:cs="Arial"/>
          <w:bCs/>
          <w:color w:val="000000"/>
        </w:rPr>
        <w:t>As stated in Section 5.</w:t>
      </w:r>
      <w:r w:rsidR="00811C8E">
        <w:rPr>
          <w:rFonts w:ascii="Arial" w:eastAsia="Tahoma" w:hAnsi="Arial" w:cs="Arial"/>
          <w:bCs/>
          <w:color w:val="000000"/>
        </w:rPr>
        <w:t>2.1</w:t>
      </w:r>
      <w:r w:rsidRPr="007D6BF5">
        <w:rPr>
          <w:rFonts w:ascii="Arial" w:eastAsia="Tahoma" w:hAnsi="Arial" w:cs="Arial"/>
          <w:bCs/>
          <w:color w:val="000000"/>
        </w:rPr>
        <w:t xml:space="preserve">, agencies should report </w:t>
      </w:r>
      <w:r>
        <w:rPr>
          <w:rFonts w:ascii="Arial" w:eastAsia="Tahoma" w:hAnsi="Arial" w:cs="Arial"/>
          <w:bCs/>
          <w:color w:val="000000"/>
        </w:rPr>
        <w:t>their digitization initiatives</w:t>
      </w:r>
      <w:r w:rsidR="00603C6C">
        <w:rPr>
          <w:rFonts w:ascii="Arial" w:eastAsia="Tahoma" w:hAnsi="Arial" w:cs="Arial"/>
          <w:bCs/>
          <w:color w:val="000000"/>
        </w:rPr>
        <w:t>, development of online transactions, and/or contactless transactions in FY 2020</w:t>
      </w:r>
      <w:r>
        <w:rPr>
          <w:rFonts w:ascii="Arial" w:eastAsia="Tahoma" w:hAnsi="Arial" w:cs="Arial"/>
          <w:bCs/>
          <w:color w:val="000000"/>
        </w:rPr>
        <w:t xml:space="preserve">. </w:t>
      </w:r>
      <w:r w:rsidR="008955B3">
        <w:rPr>
          <w:rFonts w:ascii="Arial" w:eastAsia="Tahoma" w:hAnsi="Arial" w:cs="Arial"/>
          <w:bCs/>
          <w:color w:val="000000"/>
        </w:rPr>
        <w:t xml:space="preserve">Please </w:t>
      </w:r>
      <w:r w:rsidR="00BD3589">
        <w:rPr>
          <w:rFonts w:ascii="Arial" w:eastAsia="Tahoma" w:hAnsi="Arial" w:cs="Arial"/>
          <w:bCs/>
          <w:color w:val="000000"/>
        </w:rPr>
        <w:t>match the titles</w:t>
      </w:r>
      <w:r w:rsidR="00BD2280">
        <w:rPr>
          <w:rFonts w:ascii="Arial" w:eastAsia="Tahoma" w:hAnsi="Arial" w:cs="Arial"/>
          <w:bCs/>
          <w:color w:val="000000"/>
        </w:rPr>
        <w:t xml:space="preserve"> or names</w:t>
      </w:r>
      <w:r w:rsidR="00BD3589">
        <w:rPr>
          <w:rFonts w:ascii="Arial" w:eastAsia="Tahoma" w:hAnsi="Arial" w:cs="Arial"/>
          <w:bCs/>
          <w:color w:val="000000"/>
        </w:rPr>
        <w:t xml:space="preserve"> of the services in Forms A/A1 and in the list below. </w:t>
      </w:r>
    </w:p>
    <w:p w14:paraId="6FDBE18C" w14:textId="6168B477" w:rsidR="008955B3" w:rsidRDefault="008955B3" w:rsidP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Tahoma" w:hAnsi="Arial" w:cs="Arial"/>
          <w:bCs/>
          <w:color w:val="000000"/>
        </w:rPr>
      </w:pPr>
    </w:p>
    <w:p w14:paraId="08E015C5" w14:textId="459D4E84" w:rsidR="008955B3" w:rsidRDefault="008955B3" w:rsidP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Tahoma" w:hAnsi="Arial" w:cs="Arial"/>
          <w:bCs/>
          <w:color w:val="000000"/>
        </w:rPr>
      </w:pPr>
      <w:r>
        <w:rPr>
          <w:rFonts w:ascii="Arial" w:eastAsia="Tahoma" w:hAnsi="Arial" w:cs="Arial"/>
          <w:bCs/>
          <w:color w:val="000000"/>
        </w:rPr>
        <w:t xml:space="preserve">If the department/agency has already launched digitization initiatives or efforts prior to FY 2020, kindly report </w:t>
      </w:r>
      <w:r w:rsidR="00D76A16">
        <w:rPr>
          <w:rFonts w:ascii="Arial" w:eastAsia="Tahoma" w:hAnsi="Arial" w:cs="Arial"/>
          <w:bCs/>
          <w:color w:val="000000"/>
        </w:rPr>
        <w:t xml:space="preserve">the status </w:t>
      </w:r>
      <w:r>
        <w:rPr>
          <w:rFonts w:ascii="Arial" w:eastAsia="Tahoma" w:hAnsi="Arial" w:cs="Arial"/>
          <w:bCs/>
          <w:color w:val="000000"/>
        </w:rPr>
        <w:t>if these are still existing</w:t>
      </w:r>
      <w:r w:rsidR="00D76A16">
        <w:rPr>
          <w:rFonts w:ascii="Arial" w:eastAsia="Tahoma" w:hAnsi="Arial" w:cs="Arial"/>
          <w:bCs/>
          <w:color w:val="000000"/>
        </w:rPr>
        <w:t xml:space="preserve"> or </w:t>
      </w:r>
      <w:r w:rsidR="00181C2B">
        <w:rPr>
          <w:rFonts w:ascii="Arial" w:eastAsia="Tahoma" w:hAnsi="Arial" w:cs="Arial"/>
          <w:bCs/>
          <w:color w:val="000000"/>
        </w:rPr>
        <w:t xml:space="preserve">currently </w:t>
      </w:r>
      <w:r w:rsidR="00603C6C">
        <w:rPr>
          <w:rFonts w:ascii="Arial" w:eastAsia="Tahoma" w:hAnsi="Arial" w:cs="Arial"/>
          <w:bCs/>
          <w:color w:val="000000"/>
        </w:rPr>
        <w:t>implemented</w:t>
      </w:r>
      <w:r>
        <w:rPr>
          <w:rFonts w:ascii="Arial" w:eastAsia="Tahoma" w:hAnsi="Arial" w:cs="Arial"/>
          <w:bCs/>
          <w:color w:val="000000"/>
        </w:rPr>
        <w:t>. Departments/agencies may also report the modifications or enhancements done with these initiatives.</w:t>
      </w:r>
    </w:p>
    <w:p w14:paraId="5C7CC54D" w14:textId="19DA156E" w:rsidR="00BD3589" w:rsidRDefault="00BD3589" w:rsidP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Tahoma" w:hAnsi="Arial" w:cs="Arial"/>
          <w:bCs/>
          <w:color w:val="000000"/>
        </w:rPr>
      </w:pPr>
    </w:p>
    <w:p w14:paraId="5B394C5C" w14:textId="403349C0" w:rsidR="00DE1B36" w:rsidRDefault="00DE1B36" w:rsidP="004B0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bCs/>
          <w:color w:val="000000"/>
        </w:rPr>
      </w:pPr>
    </w:p>
    <w:p w14:paraId="0AA12CE9" w14:textId="77777777" w:rsidR="00DE1B36" w:rsidRDefault="00DE1B36" w:rsidP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Tahoma" w:hAnsi="Arial" w:cs="Arial"/>
          <w:bCs/>
          <w:color w:val="000000"/>
        </w:rPr>
      </w:pPr>
    </w:p>
    <w:tbl>
      <w:tblPr>
        <w:tblStyle w:val="TableGrid"/>
        <w:tblW w:w="8448" w:type="dxa"/>
        <w:tblInd w:w="903" w:type="dxa"/>
        <w:tblLook w:val="04A0" w:firstRow="1" w:lastRow="0" w:firstColumn="1" w:lastColumn="0" w:noHBand="0" w:noVBand="1"/>
      </w:tblPr>
      <w:tblGrid>
        <w:gridCol w:w="5755"/>
        <w:gridCol w:w="2693"/>
      </w:tblGrid>
      <w:tr w:rsidR="00DE1B36" w14:paraId="4BEAD2F1" w14:textId="77777777" w:rsidTr="00951804">
        <w:tc>
          <w:tcPr>
            <w:tcW w:w="5755" w:type="dxa"/>
            <w:shd w:val="clear" w:color="auto" w:fill="404040" w:themeFill="text1" w:themeFillTint="BF"/>
          </w:tcPr>
          <w:p w14:paraId="6458EC40" w14:textId="3D283667" w:rsidR="00DE1B36" w:rsidRPr="00DE1B36" w:rsidRDefault="00DE1B36" w:rsidP="007D6BF5">
            <w:pPr>
              <w:jc w:val="both"/>
              <w:rPr>
                <w:rFonts w:ascii="Arial" w:eastAsia="Tahoma" w:hAnsi="Arial" w:cs="Arial"/>
                <w:b/>
                <w:color w:val="000000"/>
              </w:rPr>
            </w:pPr>
            <w:r w:rsidRPr="00DE1B36">
              <w:rPr>
                <w:rFonts w:ascii="Arial" w:eastAsia="Tahoma" w:hAnsi="Arial" w:cs="Arial"/>
                <w:b/>
                <w:color w:val="FFFFFF" w:themeColor="background1"/>
              </w:rPr>
              <w:t>Total Number of Services with Digitization Initiatives</w:t>
            </w:r>
          </w:p>
        </w:tc>
        <w:tc>
          <w:tcPr>
            <w:tcW w:w="2693" w:type="dxa"/>
          </w:tcPr>
          <w:p w14:paraId="426C32EF" w14:textId="671777A2" w:rsidR="00DE1B36" w:rsidRDefault="00DE1B36" w:rsidP="007D6BF5">
            <w:pPr>
              <w:jc w:val="both"/>
              <w:rPr>
                <w:rFonts w:ascii="Arial" w:eastAsia="Tahoma" w:hAnsi="Arial" w:cs="Arial"/>
                <w:bCs/>
                <w:color w:val="000000"/>
              </w:rPr>
            </w:pPr>
            <w:r>
              <w:rPr>
                <w:rFonts w:ascii="Arial" w:eastAsia="Tahoma" w:hAnsi="Arial" w:cs="Arial"/>
                <w:bCs/>
                <w:color w:val="000000"/>
              </w:rPr>
              <w:t xml:space="preserve">Example: </w:t>
            </w:r>
            <w:r w:rsidR="00744F72">
              <w:rPr>
                <w:rFonts w:ascii="Arial" w:eastAsia="Tahoma" w:hAnsi="Arial" w:cs="Arial"/>
                <w:bCs/>
                <w:color w:val="000000"/>
              </w:rPr>
              <w:t>two</w:t>
            </w:r>
            <w:r>
              <w:rPr>
                <w:rFonts w:ascii="Arial" w:eastAsia="Tahoma" w:hAnsi="Arial" w:cs="Arial"/>
                <w:bCs/>
                <w:color w:val="000000"/>
              </w:rPr>
              <w:t xml:space="preserve"> (</w:t>
            </w:r>
            <w:r w:rsidR="00744F72">
              <w:rPr>
                <w:rFonts w:ascii="Arial" w:eastAsia="Tahoma" w:hAnsi="Arial" w:cs="Arial"/>
                <w:bCs/>
                <w:color w:val="000000"/>
              </w:rPr>
              <w:t>2</w:t>
            </w:r>
            <w:r>
              <w:rPr>
                <w:rFonts w:ascii="Arial" w:eastAsia="Tahoma" w:hAnsi="Arial" w:cs="Arial"/>
                <w:bCs/>
                <w:color w:val="000000"/>
              </w:rPr>
              <w:t>) service</w:t>
            </w:r>
            <w:r w:rsidR="00744F72">
              <w:rPr>
                <w:rFonts w:ascii="Arial" w:eastAsia="Tahoma" w:hAnsi="Arial" w:cs="Arial"/>
                <w:bCs/>
                <w:color w:val="000000"/>
              </w:rPr>
              <w:t>s</w:t>
            </w:r>
          </w:p>
        </w:tc>
      </w:tr>
      <w:tr w:rsidR="00744F72" w14:paraId="21E52E0D" w14:textId="77777777" w:rsidTr="00951804">
        <w:tc>
          <w:tcPr>
            <w:tcW w:w="5755" w:type="dxa"/>
            <w:shd w:val="clear" w:color="auto" w:fill="404040" w:themeFill="text1" w:themeFillTint="BF"/>
          </w:tcPr>
          <w:p w14:paraId="7EB05EF3" w14:textId="4A05B45A" w:rsidR="00744F72" w:rsidRPr="00DE1B36" w:rsidRDefault="00744F72" w:rsidP="007D6BF5">
            <w:pPr>
              <w:jc w:val="both"/>
              <w:rPr>
                <w:rFonts w:ascii="Arial" w:eastAsia="Tahoma" w:hAnsi="Arial" w:cs="Arial"/>
                <w:b/>
                <w:color w:val="FFFFFF" w:themeColor="background1"/>
              </w:rPr>
            </w:pPr>
            <w:r>
              <w:rPr>
                <w:rFonts w:ascii="Arial" w:eastAsia="Tahoma" w:hAnsi="Arial" w:cs="Arial"/>
                <w:b/>
                <w:color w:val="FFFFFF" w:themeColor="background1"/>
              </w:rPr>
              <w:t xml:space="preserve">      Frontline Services</w:t>
            </w:r>
          </w:p>
        </w:tc>
        <w:tc>
          <w:tcPr>
            <w:tcW w:w="2693" w:type="dxa"/>
          </w:tcPr>
          <w:p w14:paraId="4F3791E7" w14:textId="0A556D3A" w:rsidR="00744F72" w:rsidRDefault="00744F72" w:rsidP="00744F72">
            <w:pPr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>
              <w:rPr>
                <w:rFonts w:ascii="Arial" w:eastAsia="Tahoma" w:hAnsi="Arial" w:cs="Arial"/>
                <w:bCs/>
                <w:color w:val="000000"/>
              </w:rPr>
              <w:t>1</w:t>
            </w:r>
          </w:p>
        </w:tc>
      </w:tr>
      <w:tr w:rsidR="00744F72" w14:paraId="432846E6" w14:textId="77777777" w:rsidTr="00951804">
        <w:tc>
          <w:tcPr>
            <w:tcW w:w="5755" w:type="dxa"/>
            <w:shd w:val="clear" w:color="auto" w:fill="404040" w:themeFill="text1" w:themeFillTint="BF"/>
          </w:tcPr>
          <w:p w14:paraId="013B5C9C" w14:textId="0575A8EA" w:rsidR="00744F72" w:rsidRPr="00DE1B36" w:rsidRDefault="00744F72" w:rsidP="007D6BF5">
            <w:pPr>
              <w:jc w:val="both"/>
              <w:rPr>
                <w:rFonts w:ascii="Arial" w:eastAsia="Tahoma" w:hAnsi="Arial" w:cs="Arial"/>
                <w:b/>
                <w:color w:val="FFFFFF" w:themeColor="background1"/>
              </w:rPr>
            </w:pPr>
            <w:r>
              <w:rPr>
                <w:rFonts w:ascii="Arial" w:eastAsia="Tahoma" w:hAnsi="Arial" w:cs="Arial"/>
                <w:b/>
                <w:color w:val="FFFFFF" w:themeColor="background1"/>
              </w:rPr>
              <w:t xml:space="preserve">      Non-frontline Services</w:t>
            </w:r>
          </w:p>
        </w:tc>
        <w:tc>
          <w:tcPr>
            <w:tcW w:w="2693" w:type="dxa"/>
          </w:tcPr>
          <w:p w14:paraId="5D5C90B5" w14:textId="0A4C08B7" w:rsidR="00744F72" w:rsidRDefault="00744F72" w:rsidP="00744F72">
            <w:pPr>
              <w:jc w:val="center"/>
              <w:rPr>
                <w:rFonts w:ascii="Arial" w:eastAsia="Tahoma" w:hAnsi="Arial" w:cs="Arial"/>
                <w:bCs/>
                <w:color w:val="000000"/>
              </w:rPr>
            </w:pPr>
            <w:r>
              <w:rPr>
                <w:rFonts w:ascii="Arial" w:eastAsia="Tahoma" w:hAnsi="Arial" w:cs="Arial"/>
                <w:bCs/>
                <w:color w:val="000000"/>
              </w:rPr>
              <w:t>1</w:t>
            </w:r>
          </w:p>
        </w:tc>
      </w:tr>
    </w:tbl>
    <w:p w14:paraId="495AF323" w14:textId="412E6A45" w:rsidR="00BD3589" w:rsidRDefault="00BD3589" w:rsidP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Tahoma" w:hAnsi="Arial" w:cs="Arial"/>
          <w:bCs/>
          <w:color w:val="000000"/>
        </w:rPr>
      </w:pPr>
    </w:p>
    <w:p w14:paraId="60362CE9" w14:textId="77777777" w:rsidR="00E71BFA" w:rsidRDefault="00E71BFA" w:rsidP="00207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bCs/>
          <w:color w:val="000000"/>
        </w:rPr>
      </w:pPr>
    </w:p>
    <w:tbl>
      <w:tblPr>
        <w:tblStyle w:val="TableGrid"/>
        <w:tblW w:w="8645" w:type="dxa"/>
        <w:tblInd w:w="833" w:type="dxa"/>
        <w:tblLook w:val="04A0" w:firstRow="1" w:lastRow="0" w:firstColumn="1" w:lastColumn="0" w:noHBand="0" w:noVBand="1"/>
      </w:tblPr>
      <w:tblGrid>
        <w:gridCol w:w="1572"/>
        <w:gridCol w:w="2876"/>
        <w:gridCol w:w="4197"/>
      </w:tblGrid>
      <w:tr w:rsidR="00E4563D" w14:paraId="385C8F1E" w14:textId="77777777" w:rsidTr="00C040F0">
        <w:tc>
          <w:tcPr>
            <w:tcW w:w="1572" w:type="dxa"/>
            <w:shd w:val="clear" w:color="auto" w:fill="404040" w:themeFill="text1" w:themeFillTint="BF"/>
          </w:tcPr>
          <w:p w14:paraId="2DD80829" w14:textId="6701A3CF" w:rsidR="00E4563D" w:rsidRPr="00BD2280" w:rsidRDefault="00E4563D" w:rsidP="00E4563D">
            <w:pPr>
              <w:jc w:val="center"/>
              <w:rPr>
                <w:rFonts w:ascii="Arial" w:eastAsia="Tahoma" w:hAnsi="Arial" w:cs="Arial"/>
                <w:b/>
                <w:color w:val="FFFFFF" w:themeColor="background1"/>
              </w:rPr>
            </w:pPr>
            <w:r>
              <w:rPr>
                <w:rFonts w:ascii="Arial" w:eastAsia="Tahoma" w:hAnsi="Arial" w:cs="Arial"/>
                <w:b/>
                <w:color w:val="FFFFFF" w:themeColor="background1"/>
              </w:rPr>
              <w:t>Type</w:t>
            </w:r>
          </w:p>
        </w:tc>
        <w:tc>
          <w:tcPr>
            <w:tcW w:w="2876" w:type="dxa"/>
            <w:shd w:val="clear" w:color="auto" w:fill="404040" w:themeFill="text1" w:themeFillTint="BF"/>
          </w:tcPr>
          <w:p w14:paraId="15FC1EA1" w14:textId="52DAC583" w:rsidR="00E4563D" w:rsidRPr="00BD2280" w:rsidRDefault="00E4563D" w:rsidP="00E4563D">
            <w:pPr>
              <w:jc w:val="center"/>
              <w:rPr>
                <w:rFonts w:ascii="Arial" w:eastAsia="Tahoma" w:hAnsi="Arial" w:cs="Arial"/>
                <w:b/>
                <w:color w:val="FFFFFF" w:themeColor="background1"/>
              </w:rPr>
            </w:pPr>
            <w:r w:rsidRPr="00BD2280">
              <w:rPr>
                <w:rFonts w:ascii="Arial" w:eastAsia="Tahoma" w:hAnsi="Arial" w:cs="Arial"/>
                <w:b/>
                <w:color w:val="FFFFFF" w:themeColor="background1"/>
              </w:rPr>
              <w:t>Service/s</w:t>
            </w:r>
          </w:p>
        </w:tc>
        <w:tc>
          <w:tcPr>
            <w:tcW w:w="4197" w:type="dxa"/>
            <w:shd w:val="clear" w:color="auto" w:fill="404040" w:themeFill="text1" w:themeFillTint="BF"/>
          </w:tcPr>
          <w:p w14:paraId="042FC9C7" w14:textId="4B8CD879" w:rsidR="00E4563D" w:rsidRPr="00BD2280" w:rsidRDefault="00E4563D" w:rsidP="00E4563D">
            <w:pPr>
              <w:jc w:val="center"/>
              <w:rPr>
                <w:rFonts w:ascii="Arial" w:eastAsia="Tahoma" w:hAnsi="Arial" w:cs="Arial"/>
                <w:b/>
                <w:color w:val="FFFFFF" w:themeColor="background1"/>
              </w:rPr>
            </w:pPr>
            <w:r w:rsidRPr="00BD2280">
              <w:rPr>
                <w:rFonts w:ascii="Arial" w:eastAsia="Tahoma" w:hAnsi="Arial" w:cs="Arial"/>
                <w:b/>
                <w:color w:val="FFFFFF" w:themeColor="background1"/>
              </w:rPr>
              <w:t>Digitization Initiative</w:t>
            </w:r>
            <w:r w:rsidR="00B304AB">
              <w:rPr>
                <w:rFonts w:ascii="Arial" w:eastAsia="Tahoma" w:hAnsi="Arial" w:cs="Arial"/>
                <w:b/>
                <w:color w:val="FFFFFF" w:themeColor="background1"/>
              </w:rPr>
              <w:t>/s*</w:t>
            </w:r>
          </w:p>
        </w:tc>
      </w:tr>
      <w:tr w:rsidR="00E4563D" w14:paraId="180F0536" w14:textId="77777777" w:rsidTr="00C040F0">
        <w:tc>
          <w:tcPr>
            <w:tcW w:w="1572" w:type="dxa"/>
          </w:tcPr>
          <w:p w14:paraId="3407F179" w14:textId="44F63B21" w:rsidR="00E4563D" w:rsidRDefault="00E4563D" w:rsidP="00E4563D">
            <w:pPr>
              <w:jc w:val="both"/>
              <w:rPr>
                <w:rFonts w:ascii="Arial" w:eastAsia="Tahoma" w:hAnsi="Arial" w:cs="Arial"/>
                <w:bCs/>
                <w:color w:val="000000"/>
              </w:rPr>
            </w:pPr>
            <w:r>
              <w:rPr>
                <w:rFonts w:ascii="Arial" w:eastAsia="Tahoma" w:hAnsi="Arial" w:cs="Arial"/>
                <w:bCs/>
                <w:color w:val="000000"/>
              </w:rPr>
              <w:t>Frontline</w:t>
            </w:r>
          </w:p>
        </w:tc>
        <w:tc>
          <w:tcPr>
            <w:tcW w:w="2876" w:type="dxa"/>
          </w:tcPr>
          <w:p w14:paraId="063B63ED" w14:textId="53BDD101" w:rsidR="00E4563D" w:rsidRDefault="00E4563D" w:rsidP="00E4563D">
            <w:pPr>
              <w:jc w:val="both"/>
              <w:rPr>
                <w:rFonts w:ascii="Arial" w:eastAsia="Tahoma" w:hAnsi="Arial" w:cs="Arial"/>
                <w:bCs/>
                <w:color w:val="000000"/>
              </w:rPr>
            </w:pPr>
            <w:r>
              <w:rPr>
                <w:rFonts w:ascii="Arial" w:eastAsia="Tahoma" w:hAnsi="Arial" w:cs="Arial"/>
                <w:bCs/>
                <w:color w:val="000000"/>
              </w:rPr>
              <w:t xml:space="preserve">Example: </w:t>
            </w:r>
          </w:p>
          <w:p w14:paraId="51EB31BD" w14:textId="6E210AA8" w:rsidR="00E4563D" w:rsidRDefault="00E4563D" w:rsidP="00E4563D">
            <w:pPr>
              <w:jc w:val="both"/>
              <w:rPr>
                <w:rFonts w:ascii="Arial" w:eastAsia="Tahoma" w:hAnsi="Arial" w:cs="Arial"/>
                <w:bCs/>
                <w:color w:val="000000"/>
              </w:rPr>
            </w:pPr>
            <w:r>
              <w:rPr>
                <w:rFonts w:ascii="Arial" w:eastAsia="Tahoma" w:hAnsi="Arial" w:cs="Arial"/>
                <w:bCs/>
                <w:color w:val="000000"/>
              </w:rPr>
              <w:t>1.Passport application</w:t>
            </w:r>
          </w:p>
        </w:tc>
        <w:tc>
          <w:tcPr>
            <w:tcW w:w="4197" w:type="dxa"/>
          </w:tcPr>
          <w:p w14:paraId="658DA8B4" w14:textId="09F2B639" w:rsidR="00E4563D" w:rsidRDefault="00E4563D" w:rsidP="00E4563D">
            <w:pPr>
              <w:ind w:left="1086" w:hanging="1124"/>
              <w:jc w:val="both"/>
              <w:rPr>
                <w:rFonts w:ascii="Arial" w:eastAsia="Tahoma" w:hAnsi="Arial" w:cs="Arial"/>
                <w:bCs/>
                <w:color w:val="000000"/>
              </w:rPr>
            </w:pPr>
            <w:r>
              <w:rPr>
                <w:rFonts w:ascii="Arial" w:eastAsia="Tahoma" w:hAnsi="Arial" w:cs="Arial"/>
                <w:bCs/>
                <w:color w:val="000000"/>
              </w:rPr>
              <w:t>Example: Online application using the platform</w:t>
            </w:r>
            <w:r w:rsidR="00951804">
              <w:rPr>
                <w:rFonts w:ascii="Arial" w:eastAsia="Tahoma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ahoma" w:hAnsi="Arial" w:cs="Arial"/>
                <w:bCs/>
                <w:color w:val="000000"/>
              </w:rPr>
              <w:t>found in the department’s website.</w:t>
            </w:r>
          </w:p>
          <w:p w14:paraId="0F72E651" w14:textId="77777777" w:rsidR="00E4563D" w:rsidRDefault="00E4563D" w:rsidP="00E4563D">
            <w:pPr>
              <w:jc w:val="both"/>
              <w:rPr>
                <w:rFonts w:ascii="Arial" w:eastAsia="Tahoma" w:hAnsi="Arial" w:cs="Arial"/>
                <w:bCs/>
                <w:color w:val="000000"/>
              </w:rPr>
            </w:pPr>
          </w:p>
          <w:p w14:paraId="46DFF035" w14:textId="1A639201" w:rsidR="00E4563D" w:rsidRDefault="00E4563D" w:rsidP="00E4563D">
            <w:pPr>
              <w:ind w:left="1036"/>
              <w:jc w:val="both"/>
              <w:rPr>
                <w:rFonts w:ascii="Arial" w:eastAsia="Tahoma" w:hAnsi="Arial" w:cs="Arial"/>
                <w:bCs/>
                <w:color w:val="000000"/>
              </w:rPr>
            </w:pPr>
            <w:r>
              <w:rPr>
                <w:rFonts w:ascii="Arial" w:eastAsia="Tahoma" w:hAnsi="Arial" w:cs="Arial"/>
                <w:bCs/>
                <w:color w:val="000000"/>
              </w:rPr>
              <w:t>Online payment through the department’s website and/or other online payment facilities.</w:t>
            </w:r>
          </w:p>
        </w:tc>
      </w:tr>
    </w:tbl>
    <w:p w14:paraId="1866D65F" w14:textId="77777777" w:rsidR="00BD3589" w:rsidRPr="007D6BF5" w:rsidRDefault="00BD3589" w:rsidP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Tahoma" w:hAnsi="Arial" w:cs="Arial"/>
          <w:bCs/>
          <w:color w:val="000000"/>
        </w:rPr>
      </w:pPr>
    </w:p>
    <w:p w14:paraId="074BA1B3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85E7DDB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51EBB6AB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4FC547B6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2DFF070E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45D50010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48A2B734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3147F85A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364FE39E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5E3F8CA5" w14:textId="26F11BBE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699F206E" w14:textId="0AC217FA" w:rsidR="004919FE" w:rsidRDefault="00501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  <w:r w:rsidRPr="00EA53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27ABCB2" wp14:editId="6465BF10">
                <wp:simplePos x="0" y="0"/>
                <wp:positionH relativeFrom="page">
                  <wp:align>left</wp:align>
                </wp:positionH>
                <wp:positionV relativeFrom="paragraph">
                  <wp:posOffset>113665</wp:posOffset>
                </wp:positionV>
                <wp:extent cx="3941445" cy="528955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889C8" w14:textId="77777777" w:rsidR="00B304AB" w:rsidRPr="007555BE" w:rsidRDefault="00B304AB" w:rsidP="00B304AB">
                            <w:pPr>
                              <w:spacing w:line="275" w:lineRule="auto"/>
                              <w:ind w:left="720" w:firstLine="283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Prepared by: _______________________________</w:t>
                            </w:r>
                          </w:p>
                          <w:p w14:paraId="7CFA7566" w14:textId="77777777" w:rsidR="00B304AB" w:rsidRPr="007555BE" w:rsidRDefault="00B304AB" w:rsidP="00B304AB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  <w:t xml:space="preserve">               </w:t>
                            </w: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Name of Officer / Designation / 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ABCB2" id="Rectangle 3" o:spid="_x0000_s1030" style="position:absolute;left:0;text-align:left;margin-left:0;margin-top:8.95pt;width:310.35pt;height:41.65pt;z-index:2516736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v2yAEAAHsDAAAOAAAAZHJzL2Uyb0RvYy54bWysU9uO0zAQfUfiHyy/0zRtAtuo6QqxKkJa&#10;QbULHzB17MaSb9huk/49Y6fbLfCGeHE9l54553iyvh+1Iifug7SmpeVsTgk3zHbSHFr64/v23R0l&#10;IYLpQFnDW3rmgd5v3r5ZD67hC9tb1XFPEMSEZnAt7WN0TVEE1nMNYWYdN1gU1muIGPpD0XkYEF2r&#10;YjGfvy8G6zvnLeMhYPZhKtJNxheCs/hNiMAjUS1FbjGfPp/7dBabNTQHD66X7EID/oGFBmlw6BXq&#10;ASKQo5d/QWnJvA1WxBmzurBCSMazBlRTzv9Q89yD41kLmhPc1abw/2DZ19POE9m1dEmJAY1P9ISm&#10;gTkoTpbJnsGFBrue3c5fooDXpHUUXqdfVEHGbOn5aikfI2GYXK6qsqpqShjW6sXdqq4TaPH6b+dD&#10;/MytJunSUo/Ts5Nwegxxan1pScOM3UqlMA+NMr8lEDNlikR4ophucdyPWV/1ImZvuzNqDo5tJY58&#10;hBB34PHVS0oG3ISWhp9H8JwS9cWg1auyWqCAmIOq/jDHPfK3lf1tBQzrLS5YpGS6fop53SaqH4/R&#10;CpllJXITlQtnfOFszGUb0wrdxrnr9ZvZ/AIAAP//AwBQSwMEFAAGAAgAAAAhAA88f6DZAAAABwEA&#10;AA8AAABkcnMvZG93bnJldi54bWxMj7FOxDAQRHsk/sFaJDrOTgQ5CHFOCEFBSY6C0hcvSYS9jmzn&#10;Lvf3LBWUM7OaedvsVu/EEWOaAmkoNgoEUh/sRIOGj/3rzT2IlA1Z4wKhhjMm2LWXF42pbTjROx67&#10;PAguoVQbDWPOcy1l6kf0Jm3CjMTZV4jeZJZxkDaaE5d7J0ulKunNRLwwmhmfR+y/u8VrmNHZxd12&#10;6rOXL5GK6m0vz3daX1+tT48gMq757xh+8RkdWmY6hIVsEk4DP5LZ3T6A4LQq1RbEgQ1VlCDbRv7n&#10;b38AAAD//wMAUEsBAi0AFAAGAAgAAAAhALaDOJL+AAAA4QEAABMAAAAAAAAAAAAAAAAAAAAAAFtD&#10;b250ZW50X1R5cGVzXS54bWxQSwECLQAUAAYACAAAACEAOP0h/9YAAACUAQAACwAAAAAAAAAAAAAA&#10;AAAvAQAAX3JlbHMvLnJlbHNQSwECLQAUAAYACAAAACEAJBg79sgBAAB7AwAADgAAAAAAAAAAAAAA&#10;AAAuAgAAZHJzL2Uyb0RvYy54bWxQSwECLQAUAAYACAAAACEADzx/oNkAAAAHAQAADwAAAAAAAAAA&#10;AAAAAAAiBAAAZHJzL2Rvd25yZXYueG1sUEsFBgAAAAAEAAQA8wAAACgFAAAAAA==&#10;" filled="f" stroked="f">
                <v:textbox inset="2.53958mm,1.2694mm,2.53958mm,1.2694mm">
                  <w:txbxContent>
                    <w:p w14:paraId="1DE889C8" w14:textId="77777777" w:rsidR="00B304AB" w:rsidRPr="007555BE" w:rsidRDefault="00B304AB" w:rsidP="00B304AB">
                      <w:pPr>
                        <w:spacing w:line="275" w:lineRule="auto"/>
                        <w:ind w:left="720" w:firstLine="283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Prepared by: _______________________________</w:t>
                      </w:r>
                    </w:p>
                    <w:p w14:paraId="7CFA7566" w14:textId="77777777" w:rsidR="00B304AB" w:rsidRPr="007555BE" w:rsidRDefault="00B304AB" w:rsidP="00B304AB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</w: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  <w:t xml:space="preserve">               </w:t>
                      </w: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Name of Officer / Designation / Date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B4325A4" w14:textId="5F6289C7" w:rsidR="004919FE" w:rsidRDefault="00B304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  <w:r w:rsidRPr="00EA53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83125B6" wp14:editId="7358535F">
                <wp:simplePos x="0" y="0"/>
                <wp:positionH relativeFrom="column">
                  <wp:posOffset>2774950</wp:posOffset>
                </wp:positionH>
                <wp:positionV relativeFrom="paragraph">
                  <wp:posOffset>5715</wp:posOffset>
                </wp:positionV>
                <wp:extent cx="3985260" cy="14135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E3951" w14:textId="77777777" w:rsidR="00B304AB" w:rsidRPr="007555BE" w:rsidRDefault="00B304AB" w:rsidP="00B304AB">
                            <w:pPr>
                              <w:spacing w:line="275" w:lineRule="auto"/>
                              <w:ind w:left="720" w:firstLine="283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Approved by: ____________________________________</w:t>
                            </w:r>
                          </w:p>
                          <w:p w14:paraId="7D799A36" w14:textId="77777777" w:rsidR="00B304AB" w:rsidRPr="007555BE" w:rsidRDefault="00B304AB" w:rsidP="00B304AB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 xml:space="preserve">             </w:t>
                            </w: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Department Secretary/Agency Head/ 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125B6" id="Rectangle 4" o:spid="_x0000_s1031" style="position:absolute;left:0;text-align:left;margin-left:218.5pt;margin-top:.45pt;width:313.8pt;height:1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Y4yQEAAHwDAAAOAAAAZHJzL2Uyb0RvYy54bWysU9uO0zAQfUfiHyy/0yTdZNmNmq4QqyKk&#10;FVQsfMDUsRtLvmG7Tfr3jJ1ut8Ab4sWdW2fOOTNZPUxakSP3QVrT0WpRUsINs700+47++L55d0dJ&#10;iGB6UNbwjp54oA/rt29Wo2v50g5W9dwTbGJCO7qODjG6tigCG7iGsLCOG0wK6zVEdP2+6D2M2F2r&#10;YlmWt8Vofe+8ZTwEjD7OSbrO/YXgLH4VIvBIVEcRW8yvz+8uvcV6Be3egxskO8OAf0ChQRocemn1&#10;CBHIwcu/WmnJvA1WxAWzurBCSMYzB2RTlX+weR7A8cwFxQnuIlP4f23Zl+PWE9l3tKbEgMYVfUPR&#10;wOwVJ3WSZ3Shxapnt/VnL6CZuE7C6/SLLMiUJT1dJOVTJAyDN/d3zfIWlWeYq+rqpqmy6MXr350P&#10;8RO3miSjox7HZynh+BQijsTSl5I0zdiNVCrvTZnfAliYIkVCPGNMVpx2UybYvLDZ2f6EpINjG4kj&#10;nyDELXhce0XJiKfQ0fDzAJ5Toj4b1Pq+qpcN3k526uZ9iXT8dWZ3nQHDBosXFimZzY8x39sM9cMh&#10;WiEzrQRuhnLGjCvObM/nmG7o2s9Vrx/N+hcAAAD//wMAUEsDBBQABgAIAAAAIQCsEBtQ3AAAAAkB&#10;AAAPAAAAZHJzL2Rvd25yZXYueG1sTI8xT8MwFIR3JP6D9ZDYqN00DRDyUiEEAyMpA6MbP5II+zmK&#10;nTb997gTjKc73X1X7RZnxZGmMHhGWK8UCOLWm4E7hM/9290DiBA1G209E8KZAuzq66tKl8af+IOO&#10;TexEKuFQaoQ+xrGUMrQ9OR1WfiRO3refnI5JTp00kz6lcmdlplQhnR44LfR6pJee2p9mdggjWTPb&#10;vFFfrXydeF287+V5i3h7szw/gYi0xL8wXPATOtSJ6eBnNkFYhHxzn75EhEcQF1sVeQHigJBlmy3I&#10;upL/H9S/AAAA//8DAFBLAQItABQABgAIAAAAIQC2gziS/gAAAOEBAAATAAAAAAAAAAAAAAAAAAAA&#10;AABbQ29udGVudF9UeXBlc10ueG1sUEsBAi0AFAAGAAgAAAAhADj9If/WAAAAlAEAAAsAAAAAAAAA&#10;AAAAAAAALwEAAF9yZWxzLy5yZWxzUEsBAi0AFAAGAAgAAAAhAHE5JjjJAQAAfAMAAA4AAAAAAAAA&#10;AAAAAAAALgIAAGRycy9lMm9Eb2MueG1sUEsBAi0AFAAGAAgAAAAhAKwQG1DcAAAACQEAAA8AAAAA&#10;AAAAAAAAAAAAIwQAAGRycy9kb3ducmV2LnhtbFBLBQYAAAAABAAEAPMAAAAsBQAAAAA=&#10;" filled="f" stroked="f">
                <v:textbox inset="2.53958mm,1.2694mm,2.53958mm,1.2694mm">
                  <w:txbxContent>
                    <w:p w14:paraId="37CE3951" w14:textId="77777777" w:rsidR="00B304AB" w:rsidRPr="007555BE" w:rsidRDefault="00B304AB" w:rsidP="00B304AB">
                      <w:pPr>
                        <w:spacing w:line="275" w:lineRule="auto"/>
                        <w:ind w:left="720" w:firstLine="283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Approved by: ____________________________________</w:t>
                      </w:r>
                    </w:p>
                    <w:p w14:paraId="7D799A36" w14:textId="77777777" w:rsidR="00B304AB" w:rsidRPr="007555BE" w:rsidRDefault="00B304AB" w:rsidP="00B304AB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</w: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  <w:t xml:space="preserve">    </w:t>
                      </w:r>
                      <w:r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 xml:space="preserve">             </w:t>
                      </w: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Department Secretary/Agency Head/ Date</w:t>
                      </w:r>
                    </w:p>
                  </w:txbxContent>
                </v:textbox>
              </v:rect>
            </w:pict>
          </mc:Fallback>
        </mc:AlternateContent>
      </w:r>
    </w:p>
    <w:p w14:paraId="19FB0B69" w14:textId="222392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1F449A67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3AC01E54" w14:textId="784E498A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12603975" w14:textId="58D06745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73E47892" w14:textId="297CE479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583BC498" w14:textId="78276D09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67392792" w14:textId="22C55633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78CA2F9A" w14:textId="39C5412F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7B53341B" w14:textId="5197AFD9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72E6449" w14:textId="391E9E33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76A5C780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4122A72D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2BAA00F7" w14:textId="77777777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2BB370CB" w14:textId="3F455EE1" w:rsidR="004919FE" w:rsidRDefault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6355C417" w14:textId="77777777" w:rsidR="00951804" w:rsidRDefault="00951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579CAEFD" w14:textId="77777777" w:rsidR="004919FE" w:rsidRDefault="004919FE" w:rsidP="00A64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63AE0654" w14:textId="675A92BE" w:rsidR="004919FE" w:rsidRDefault="00B304AB" w:rsidP="00FD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>*</w:t>
      </w:r>
      <w:r w:rsidRPr="00CB1F92">
        <w:rPr>
          <w:rFonts w:ascii="Arial" w:eastAsia="Arial" w:hAnsi="Arial" w:cs="Arial"/>
          <w:i/>
          <w:iCs/>
          <w:color w:val="000000"/>
          <w:sz w:val="16"/>
          <w:szCs w:val="16"/>
        </w:rPr>
        <w:t>Departments/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a</w:t>
      </w:r>
      <w:r w:rsidRPr="00CB1F92">
        <w:rPr>
          <w:rFonts w:ascii="Arial" w:eastAsia="Arial" w:hAnsi="Arial" w:cs="Arial"/>
          <w:i/>
          <w:iCs/>
          <w:color w:val="000000"/>
          <w:sz w:val="16"/>
          <w:szCs w:val="16"/>
        </w:rPr>
        <w:t>gencies may add rows as needed.</w:t>
      </w:r>
    </w:p>
    <w:p w14:paraId="18BC72F8" w14:textId="77777777" w:rsidR="004B0538" w:rsidRDefault="004B0538" w:rsidP="00FD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105FC624" w14:textId="77777777" w:rsidR="00A642D5" w:rsidRPr="007F58DB" w:rsidRDefault="00A642D5" w:rsidP="00FD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</w:rPr>
      </w:pPr>
    </w:p>
    <w:p w14:paraId="3A9B6479" w14:textId="611B8371" w:rsidR="00D77657" w:rsidRPr="007D6BF5" w:rsidRDefault="004919FE" w:rsidP="00491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>
        <w:rPr>
          <w:rFonts w:ascii="Arial" w:eastAsia="Tahoma" w:hAnsi="Arial" w:cs="Arial"/>
          <w:b/>
          <w:color w:val="000000"/>
          <w:sz w:val="20"/>
          <w:szCs w:val="20"/>
        </w:rPr>
        <w:lastRenderedPageBreak/>
        <w:t xml:space="preserve">                              </w:t>
      </w:r>
      <w:r w:rsidR="007126FF" w:rsidRPr="007D6BF5">
        <w:rPr>
          <w:rFonts w:ascii="Arial" w:eastAsia="Tahoma" w:hAnsi="Arial" w:cs="Arial"/>
          <w:b/>
          <w:color w:val="000000"/>
          <w:sz w:val="24"/>
          <w:szCs w:val="24"/>
        </w:rPr>
        <w:t>FORM A – DEPARTMENT/AGENCY PERFORMANCE REPORT</w:t>
      </w:r>
    </w:p>
    <w:p w14:paraId="766A3784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18"/>
          <w:szCs w:val="18"/>
        </w:rPr>
      </w:pPr>
    </w:p>
    <w:p w14:paraId="63E0C0AE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ahoma" w:hAnsi="Arial" w:cs="Arial"/>
          <w:b/>
          <w:color w:val="000000"/>
          <w:sz w:val="8"/>
          <w:szCs w:val="8"/>
        </w:rPr>
      </w:pPr>
    </w:p>
    <w:p w14:paraId="404CCB9F" w14:textId="77777777" w:rsidR="00D77657" w:rsidRPr="00EA5307" w:rsidRDefault="007126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GENERAL ADMINISTRATION AND SUPPORT SERVICES (GASS)</w:t>
      </w:r>
    </w:p>
    <w:p w14:paraId="5D2C68A1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Tahoma" w:hAnsi="Arial" w:cs="Arial"/>
          <w:b/>
          <w:color w:val="000000"/>
          <w:sz w:val="18"/>
          <w:szCs w:val="18"/>
        </w:rPr>
      </w:pPr>
    </w:p>
    <w:p w14:paraId="0BB6C87A" w14:textId="77777777" w:rsidR="00D77657" w:rsidRPr="00EA5307" w:rsidRDefault="007126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Budget Utilization Rate (BUR)</w:t>
      </w:r>
    </w:p>
    <w:p w14:paraId="7E359794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10"/>
          <w:szCs w:val="10"/>
        </w:rPr>
      </w:pPr>
    </w:p>
    <w:tbl>
      <w:tblPr>
        <w:tblStyle w:val="a0"/>
        <w:tblW w:w="9157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122"/>
        <w:gridCol w:w="2086"/>
        <w:gridCol w:w="2249"/>
      </w:tblGrid>
      <w:tr w:rsidR="00D77657" w:rsidRPr="00EA5307" w14:paraId="68FEBDBB" w14:textId="77777777">
        <w:tc>
          <w:tcPr>
            <w:tcW w:w="2700" w:type="dxa"/>
            <w:shd w:val="clear" w:color="auto" w:fill="404040"/>
          </w:tcPr>
          <w:p w14:paraId="69050FDC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BUR</w:t>
            </w:r>
          </w:p>
        </w:tc>
        <w:tc>
          <w:tcPr>
            <w:tcW w:w="2122" w:type="dxa"/>
            <w:shd w:val="clear" w:color="auto" w:fill="404040"/>
          </w:tcPr>
          <w:p w14:paraId="023E57F2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FY 2019</w:t>
            </w:r>
          </w:p>
          <w:p w14:paraId="2CC09D68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ACCOMPLISHMENT</w:t>
            </w:r>
          </w:p>
        </w:tc>
        <w:tc>
          <w:tcPr>
            <w:tcW w:w="2086" w:type="dxa"/>
            <w:shd w:val="clear" w:color="auto" w:fill="404040"/>
          </w:tcPr>
          <w:p w14:paraId="746364FD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FY 2020 ACCOMPLISHMENT</w:t>
            </w:r>
          </w:p>
        </w:tc>
        <w:tc>
          <w:tcPr>
            <w:tcW w:w="2249" w:type="dxa"/>
            <w:shd w:val="clear" w:color="auto" w:fill="404040"/>
          </w:tcPr>
          <w:p w14:paraId="24263652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6"/>
                <w:szCs w:val="16"/>
              </w:rPr>
              <w:t>REMARKS</w:t>
            </w:r>
          </w:p>
        </w:tc>
      </w:tr>
      <w:tr w:rsidR="00D77657" w:rsidRPr="00EA5307" w14:paraId="6F0FDBEB" w14:textId="77777777">
        <w:tc>
          <w:tcPr>
            <w:tcW w:w="2700" w:type="dxa"/>
          </w:tcPr>
          <w:p w14:paraId="0FC195E3" w14:textId="77777777" w:rsidR="00D77657" w:rsidRPr="00EA5307" w:rsidRDefault="007126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4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Obligations BUR</w:t>
            </w:r>
          </w:p>
        </w:tc>
        <w:tc>
          <w:tcPr>
            <w:tcW w:w="2122" w:type="dxa"/>
          </w:tcPr>
          <w:p w14:paraId="109FEEF9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14:paraId="629F8133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1C2C6AF4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77657" w:rsidRPr="00EA5307" w14:paraId="5A62C4C1" w14:textId="77777777">
        <w:tc>
          <w:tcPr>
            <w:tcW w:w="2700" w:type="dxa"/>
          </w:tcPr>
          <w:p w14:paraId="4E74B8F0" w14:textId="77777777" w:rsidR="00D77657" w:rsidRPr="00EA5307" w:rsidRDefault="007126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4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Disbursement BUR</w:t>
            </w:r>
          </w:p>
        </w:tc>
        <w:tc>
          <w:tcPr>
            <w:tcW w:w="2122" w:type="dxa"/>
          </w:tcPr>
          <w:p w14:paraId="6EE79EAF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6BF9510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</w:tcPr>
          <w:p w14:paraId="3EC65975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A23057E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8"/>
          <w:szCs w:val="8"/>
        </w:rPr>
      </w:pPr>
    </w:p>
    <w:p w14:paraId="7F658D28" w14:textId="77777777" w:rsidR="002A6BA5" w:rsidRDefault="002A6BA5" w:rsidP="002A6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18"/>
          <w:szCs w:val="18"/>
        </w:rPr>
      </w:pPr>
    </w:p>
    <w:p w14:paraId="4C968365" w14:textId="0D3683A8" w:rsidR="00D77657" w:rsidRPr="00EA5307" w:rsidRDefault="007126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Sustained Compliance with Audit Findings</w:t>
      </w:r>
    </w:p>
    <w:p w14:paraId="453BA49D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14"/>
          <w:szCs w:val="14"/>
        </w:rPr>
      </w:pPr>
    </w:p>
    <w:tbl>
      <w:tblPr>
        <w:tblStyle w:val="a1"/>
        <w:tblW w:w="9135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890"/>
        <w:gridCol w:w="1890"/>
        <w:gridCol w:w="1890"/>
        <w:gridCol w:w="1575"/>
      </w:tblGrid>
      <w:tr w:rsidR="00D77657" w:rsidRPr="00EA5307" w14:paraId="0E91AA97" w14:textId="77777777">
        <w:tc>
          <w:tcPr>
            <w:tcW w:w="1890" w:type="dxa"/>
            <w:shd w:val="clear" w:color="auto" w:fill="404040"/>
          </w:tcPr>
          <w:p w14:paraId="1C26FC98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  <w:t>TOTAL NUMBER AUDIT RECOMMENDATIONS</w:t>
            </w:r>
          </w:p>
          <w:p w14:paraId="1EB519BB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center"/>
              <w:rPr>
                <w:rFonts w:ascii="Arial" w:eastAsia="Tahoma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404040"/>
          </w:tcPr>
          <w:p w14:paraId="24A8CB7D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  <w:t>NUMBER OF FULLY IMPLEMENTED RECOMMENDATIONS</w:t>
            </w:r>
          </w:p>
        </w:tc>
        <w:tc>
          <w:tcPr>
            <w:tcW w:w="1890" w:type="dxa"/>
            <w:shd w:val="clear" w:color="auto" w:fill="404040"/>
          </w:tcPr>
          <w:p w14:paraId="7A9348DB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  <w:t>NUMBER OF PARTIALLY IMPLEMENTED RECOMMENDATIONS</w:t>
            </w:r>
          </w:p>
        </w:tc>
        <w:tc>
          <w:tcPr>
            <w:tcW w:w="1890" w:type="dxa"/>
            <w:shd w:val="clear" w:color="auto" w:fill="404040"/>
          </w:tcPr>
          <w:p w14:paraId="7F5F0093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  <w:t>NUMBER OF RECOMMENDATIONS</w:t>
            </w:r>
          </w:p>
          <w:p w14:paraId="7AA613E4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  <w:t>NOT IMPLEMENTED</w:t>
            </w:r>
          </w:p>
        </w:tc>
        <w:tc>
          <w:tcPr>
            <w:tcW w:w="1575" w:type="dxa"/>
            <w:shd w:val="clear" w:color="auto" w:fill="404040"/>
          </w:tcPr>
          <w:p w14:paraId="505601D8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</w:pPr>
            <w:r w:rsidRPr="00EA5307">
              <w:rPr>
                <w:rFonts w:ascii="Arial" w:eastAsia="Tahoma" w:hAnsi="Arial" w:cs="Arial"/>
                <w:b/>
                <w:color w:val="FFFFFF"/>
                <w:sz w:val="14"/>
                <w:szCs w:val="14"/>
              </w:rPr>
              <w:t>PERCENTAGE (%) OF FULL IMPLEMENTATION</w:t>
            </w:r>
          </w:p>
        </w:tc>
      </w:tr>
      <w:tr w:rsidR="00D77657" w:rsidRPr="00EA5307" w14:paraId="0CD8A40D" w14:textId="77777777">
        <w:tc>
          <w:tcPr>
            <w:tcW w:w="1890" w:type="dxa"/>
          </w:tcPr>
          <w:p w14:paraId="054A24A5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</w:p>
          <w:p w14:paraId="086C93DA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1890" w:type="dxa"/>
          </w:tcPr>
          <w:p w14:paraId="4870D7BB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10E9FD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ED6C93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14:paraId="726AF8D3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E1A41B0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ahoma" w:hAnsi="Arial" w:cs="Arial"/>
          <w:b/>
          <w:color w:val="000000"/>
          <w:sz w:val="8"/>
          <w:szCs w:val="8"/>
        </w:rPr>
      </w:pPr>
    </w:p>
    <w:p w14:paraId="0056FB45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18"/>
          <w:szCs w:val="18"/>
        </w:rPr>
      </w:pPr>
    </w:p>
    <w:tbl>
      <w:tblPr>
        <w:tblStyle w:val="a2"/>
        <w:tblW w:w="9978" w:type="dxa"/>
        <w:tblInd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4194"/>
        <w:gridCol w:w="5548"/>
      </w:tblGrid>
      <w:tr w:rsidR="00D77657" w:rsidRPr="00EA5307" w14:paraId="60BDF470" w14:textId="77777777">
        <w:tc>
          <w:tcPr>
            <w:tcW w:w="228" w:type="dxa"/>
          </w:tcPr>
          <w:p w14:paraId="23F24323" w14:textId="77777777" w:rsidR="00D77657" w:rsidRPr="00EA5307" w:rsidRDefault="00D7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</w:tcPr>
          <w:p w14:paraId="20064A9E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3" w:type="dxa"/>
          </w:tcPr>
          <w:p w14:paraId="2C695A67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</w:tbl>
    <w:p w14:paraId="7257506A" w14:textId="77777777" w:rsidR="00D77657" w:rsidRPr="00EA5307" w:rsidRDefault="007126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Compliance with Procurement Requirements</w:t>
      </w:r>
    </w:p>
    <w:tbl>
      <w:tblPr>
        <w:tblStyle w:val="a3"/>
        <w:tblW w:w="9639" w:type="dxa"/>
        <w:tblInd w:w="16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670"/>
      </w:tblGrid>
      <w:tr w:rsidR="00D77657" w:rsidRPr="00EA5307" w14:paraId="699F2EBE" w14:textId="77777777">
        <w:tc>
          <w:tcPr>
            <w:tcW w:w="3969" w:type="dxa"/>
          </w:tcPr>
          <w:p w14:paraId="1AB4E9A5" w14:textId="77777777" w:rsidR="00D77657" w:rsidRPr="00EA5307" w:rsidRDefault="007126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FY 20</w:t>
            </w:r>
            <w:r w:rsidRPr="00EA5307">
              <w:rPr>
                <w:rFonts w:ascii="Arial" w:eastAsia="Tahoma" w:hAnsi="Arial" w:cs="Arial"/>
                <w:sz w:val="18"/>
                <w:szCs w:val="18"/>
              </w:rPr>
              <w:t>20</w:t>
            </w: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APP-non CSE</w:t>
            </w:r>
          </w:p>
        </w:tc>
        <w:tc>
          <w:tcPr>
            <w:tcW w:w="5670" w:type="dxa"/>
          </w:tcPr>
          <w:p w14:paraId="29743197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posted on TS Page:       ___________________</w:t>
            </w:r>
          </w:p>
        </w:tc>
      </w:tr>
      <w:tr w:rsidR="00D77657" w:rsidRPr="00EA5307" w14:paraId="7BBE5E8D" w14:textId="77777777">
        <w:tc>
          <w:tcPr>
            <w:tcW w:w="3969" w:type="dxa"/>
          </w:tcPr>
          <w:p w14:paraId="1AD11467" w14:textId="77777777" w:rsidR="00D77657" w:rsidRPr="00EA5307" w:rsidRDefault="007126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Indicative FY 202</w:t>
            </w:r>
            <w:r w:rsidRPr="00EA5307">
              <w:rPr>
                <w:rFonts w:ascii="Arial" w:eastAsia="Tahoma" w:hAnsi="Arial" w:cs="Arial"/>
                <w:sz w:val="18"/>
                <w:szCs w:val="18"/>
              </w:rPr>
              <w:t>1</w:t>
            </w: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APP-non CSE </w:t>
            </w:r>
          </w:p>
        </w:tc>
        <w:tc>
          <w:tcPr>
            <w:tcW w:w="5670" w:type="dxa"/>
          </w:tcPr>
          <w:p w14:paraId="6208840A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posted on TS Page:       ___________________</w:t>
            </w:r>
          </w:p>
        </w:tc>
      </w:tr>
      <w:tr w:rsidR="00D77657" w:rsidRPr="00EA5307" w14:paraId="642374EF" w14:textId="77777777">
        <w:tc>
          <w:tcPr>
            <w:tcW w:w="3969" w:type="dxa"/>
          </w:tcPr>
          <w:p w14:paraId="513E4F24" w14:textId="77777777" w:rsidR="00D77657" w:rsidRPr="00EA5307" w:rsidRDefault="007126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FY 202</w:t>
            </w:r>
            <w:r w:rsidRPr="00EA5307">
              <w:rPr>
                <w:rFonts w:ascii="Arial" w:eastAsia="Tahoma" w:hAnsi="Arial" w:cs="Arial"/>
                <w:sz w:val="18"/>
                <w:szCs w:val="18"/>
              </w:rPr>
              <w:t>1</w:t>
            </w: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APP-CSE</w:t>
            </w:r>
          </w:p>
        </w:tc>
        <w:tc>
          <w:tcPr>
            <w:tcW w:w="5670" w:type="dxa"/>
          </w:tcPr>
          <w:p w14:paraId="5E6F0519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submitted to DBM-PS:   ___________________</w:t>
            </w:r>
          </w:p>
        </w:tc>
      </w:tr>
      <w:tr w:rsidR="00D77657" w:rsidRPr="00EA5307" w14:paraId="37F4BB04" w14:textId="77777777">
        <w:tc>
          <w:tcPr>
            <w:tcW w:w="3969" w:type="dxa"/>
          </w:tcPr>
          <w:p w14:paraId="3F49E165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058C11A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posted on TS Page:       ___________________</w:t>
            </w:r>
          </w:p>
        </w:tc>
      </w:tr>
      <w:tr w:rsidR="00D77657" w:rsidRPr="00EA5307" w14:paraId="7DDE76FF" w14:textId="77777777">
        <w:tc>
          <w:tcPr>
            <w:tcW w:w="3969" w:type="dxa"/>
          </w:tcPr>
          <w:p w14:paraId="42B7679D" w14:textId="77777777" w:rsidR="00D77657" w:rsidRPr="00EA5307" w:rsidRDefault="007126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Result of FY 201</w:t>
            </w:r>
            <w:r w:rsidRPr="00EA5307">
              <w:rPr>
                <w:rFonts w:ascii="Arial" w:eastAsia="Tahoma" w:hAnsi="Arial" w:cs="Arial"/>
                <w:sz w:val="18"/>
                <w:szCs w:val="18"/>
              </w:rPr>
              <w:t>9</w:t>
            </w: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APCPI System</w:t>
            </w:r>
          </w:p>
        </w:tc>
        <w:tc>
          <w:tcPr>
            <w:tcW w:w="5670" w:type="dxa"/>
          </w:tcPr>
          <w:p w14:paraId="110EBFBD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submitted to GPPB-TSO:   ___________________</w:t>
            </w:r>
          </w:p>
        </w:tc>
      </w:tr>
      <w:tr w:rsidR="00D77657" w:rsidRPr="00EA5307" w14:paraId="3BAA76AB" w14:textId="77777777">
        <w:tc>
          <w:tcPr>
            <w:tcW w:w="3969" w:type="dxa"/>
          </w:tcPr>
          <w:p w14:paraId="5A87FD76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E137634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</w:tbl>
    <w:p w14:paraId="1597466E" w14:textId="77777777" w:rsidR="00D77657" w:rsidRPr="00EA5307" w:rsidRDefault="007126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Certification of the Agency’s QMS</w:t>
      </w: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ab/>
      </w:r>
    </w:p>
    <w:tbl>
      <w:tblPr>
        <w:tblStyle w:val="a4"/>
        <w:tblW w:w="9238" w:type="dxa"/>
        <w:tblInd w:w="16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69"/>
      </w:tblGrid>
      <w:tr w:rsidR="00D77657" w:rsidRPr="00EA5307" w14:paraId="02DAD3F6" w14:textId="77777777">
        <w:tc>
          <w:tcPr>
            <w:tcW w:w="3969" w:type="dxa"/>
          </w:tcPr>
          <w:p w14:paraId="6775A84D" w14:textId="77777777" w:rsidR="00D77657" w:rsidRPr="00EA5307" w:rsidRDefault="007126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Posting of certification on TS Page</w:t>
            </w:r>
          </w:p>
        </w:tc>
        <w:tc>
          <w:tcPr>
            <w:tcW w:w="5269" w:type="dxa"/>
          </w:tcPr>
          <w:p w14:paraId="27C6709C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posted on TS Page:  _____________________</w:t>
            </w:r>
          </w:p>
        </w:tc>
      </w:tr>
      <w:tr w:rsidR="00D77657" w:rsidRPr="00EA5307" w14:paraId="78E8F220" w14:textId="77777777">
        <w:tc>
          <w:tcPr>
            <w:tcW w:w="3969" w:type="dxa"/>
          </w:tcPr>
          <w:p w14:paraId="20023C31" w14:textId="77777777" w:rsidR="00D77657" w:rsidRPr="00EA5307" w:rsidRDefault="007126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Submission of ISO QMS certification</w:t>
            </w:r>
          </w:p>
        </w:tc>
        <w:tc>
          <w:tcPr>
            <w:tcW w:w="5269" w:type="dxa"/>
          </w:tcPr>
          <w:p w14:paraId="10CBE3A5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submitted to SPIB:    _____________________</w:t>
            </w:r>
          </w:p>
        </w:tc>
      </w:tr>
    </w:tbl>
    <w:p w14:paraId="1B9DB6E1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</w:p>
    <w:p w14:paraId="0C7D95F5" w14:textId="00FC615A" w:rsidR="00D77657" w:rsidRPr="00EA5307" w:rsidRDefault="007126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GOOD GOVERNANCE CONDITIONS (GGC</w:t>
      </w:r>
      <w:r w:rsidR="00EA0119">
        <w:rPr>
          <w:rFonts w:ascii="Arial" w:eastAsia="Tahoma" w:hAnsi="Arial" w:cs="Arial"/>
          <w:b/>
          <w:color w:val="000000"/>
          <w:sz w:val="18"/>
          <w:szCs w:val="18"/>
        </w:rPr>
        <w:t>s</w:t>
      </w: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)</w:t>
      </w:r>
    </w:p>
    <w:p w14:paraId="48EE7EAB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ahoma" w:hAnsi="Arial" w:cs="Arial"/>
          <w:b/>
          <w:color w:val="000000"/>
          <w:sz w:val="14"/>
          <w:szCs w:val="14"/>
        </w:rPr>
      </w:pPr>
    </w:p>
    <w:p w14:paraId="09416DD6" w14:textId="77777777" w:rsidR="00886A38" w:rsidRDefault="007126FF" w:rsidP="004D5A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20"/>
          <w:szCs w:val="20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Maintain/Update the Transparency</w:t>
      </w:r>
      <w:r w:rsidRPr="00EA5307">
        <w:rPr>
          <w:rFonts w:ascii="Arial" w:eastAsia="Tahoma" w:hAnsi="Arial" w:cs="Arial"/>
          <w:b/>
          <w:color w:val="000000"/>
          <w:sz w:val="20"/>
          <w:szCs w:val="20"/>
        </w:rPr>
        <w:t xml:space="preserve"> </w:t>
      </w:r>
      <w:r w:rsidRPr="00951804">
        <w:rPr>
          <w:rFonts w:ascii="Arial" w:eastAsia="Tahoma" w:hAnsi="Arial" w:cs="Arial"/>
          <w:b/>
          <w:color w:val="000000"/>
          <w:sz w:val="18"/>
          <w:szCs w:val="18"/>
        </w:rPr>
        <w:t xml:space="preserve">Seal </w:t>
      </w:r>
      <w:r w:rsidRPr="00EA5307">
        <w:rPr>
          <w:rFonts w:ascii="Arial" w:eastAsia="Tahoma" w:hAnsi="Arial" w:cs="Arial"/>
          <w:b/>
          <w:color w:val="000000"/>
          <w:sz w:val="20"/>
          <w:szCs w:val="20"/>
        </w:rPr>
        <w:t xml:space="preserve">        </w:t>
      </w:r>
    </w:p>
    <w:p w14:paraId="57EDF5CC" w14:textId="2EBC4F78" w:rsidR="004D5A40" w:rsidRPr="004D5A40" w:rsidRDefault="007126FF" w:rsidP="00886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20"/>
          <w:szCs w:val="20"/>
        </w:rPr>
      </w:pPr>
      <w:r w:rsidRPr="00EA5307">
        <w:rPr>
          <w:rFonts w:ascii="Arial" w:eastAsia="Tahoma" w:hAnsi="Arial" w:cs="Arial"/>
          <w:color w:val="000000"/>
          <w:sz w:val="18"/>
          <w:szCs w:val="18"/>
        </w:rPr>
        <w:t>Date updated TS with all requirements:</w:t>
      </w:r>
      <w:r w:rsidR="00886A38">
        <w:rPr>
          <w:rFonts w:ascii="Arial" w:eastAsia="Tahoma" w:hAnsi="Arial" w:cs="Arial"/>
          <w:color w:val="000000"/>
          <w:sz w:val="18"/>
          <w:szCs w:val="18"/>
        </w:rPr>
        <w:t xml:space="preserve"> </w:t>
      </w:r>
      <w:r w:rsidRPr="00EA5307">
        <w:rPr>
          <w:rFonts w:ascii="Arial" w:eastAsia="Tahoma" w:hAnsi="Arial" w:cs="Arial"/>
          <w:color w:val="000000"/>
          <w:sz w:val="18"/>
          <w:szCs w:val="18"/>
        </w:rPr>
        <w:t>___________</w:t>
      </w:r>
    </w:p>
    <w:p w14:paraId="72EDB11A" w14:textId="77777777" w:rsidR="004D5A40" w:rsidRPr="004D5A40" w:rsidRDefault="004D5A40" w:rsidP="004D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62EC7D8" w14:textId="77777777" w:rsidR="00886A38" w:rsidRDefault="004D5A40" w:rsidP="004D5A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20"/>
          <w:szCs w:val="20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 xml:space="preserve">Post/Update </w:t>
      </w:r>
      <w:proofErr w:type="spellStart"/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PhilGEPS</w:t>
      </w:r>
      <w:proofErr w:type="spellEnd"/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 xml:space="preserve"> Postings</w:t>
      </w:r>
      <w:r w:rsidRPr="00EA5307">
        <w:rPr>
          <w:rFonts w:ascii="Arial" w:eastAsia="Tahoma" w:hAnsi="Arial" w:cs="Arial"/>
          <w:b/>
          <w:color w:val="000000"/>
          <w:sz w:val="20"/>
          <w:szCs w:val="20"/>
        </w:rPr>
        <w:t xml:space="preserve">   </w:t>
      </w:r>
      <w:r w:rsidRPr="00EA5307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    </w:t>
      </w:r>
    </w:p>
    <w:p w14:paraId="32FBD129" w14:textId="2E1F69E8" w:rsidR="004D5A40" w:rsidRPr="00EA5307" w:rsidRDefault="004D5A40" w:rsidP="00886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20"/>
          <w:szCs w:val="20"/>
        </w:rPr>
      </w:pPr>
      <w:r w:rsidRPr="00EA5307">
        <w:rPr>
          <w:rFonts w:ascii="Arial" w:eastAsia="Tahoma" w:hAnsi="Arial" w:cs="Arial"/>
          <w:color w:val="000000"/>
          <w:sz w:val="18"/>
          <w:szCs w:val="18"/>
        </w:rPr>
        <w:t xml:space="preserve">Date updated </w:t>
      </w:r>
      <w:proofErr w:type="spellStart"/>
      <w:r w:rsidRPr="00EA5307">
        <w:rPr>
          <w:rFonts w:ascii="Arial" w:eastAsia="Tahoma" w:hAnsi="Arial" w:cs="Arial"/>
          <w:color w:val="000000"/>
          <w:sz w:val="18"/>
          <w:szCs w:val="18"/>
        </w:rPr>
        <w:t>PhilGEPS</w:t>
      </w:r>
      <w:proofErr w:type="spellEnd"/>
      <w:r w:rsidRPr="00EA5307">
        <w:rPr>
          <w:rFonts w:ascii="Arial" w:eastAsia="Tahoma" w:hAnsi="Arial" w:cs="Arial"/>
          <w:color w:val="000000"/>
          <w:sz w:val="18"/>
          <w:szCs w:val="18"/>
        </w:rPr>
        <w:t xml:space="preserve"> postings:  _______________</w:t>
      </w:r>
    </w:p>
    <w:p w14:paraId="0193EC56" w14:textId="77777777" w:rsidR="004D5A40" w:rsidRPr="00EA5307" w:rsidRDefault="004D5A40" w:rsidP="004D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8"/>
          <w:szCs w:val="8"/>
        </w:rPr>
      </w:pPr>
    </w:p>
    <w:p w14:paraId="22DE5BF0" w14:textId="77777777" w:rsidR="004D5A40" w:rsidRDefault="004D5A40" w:rsidP="004D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566"/>
        <w:rPr>
          <w:rFonts w:ascii="Arial" w:eastAsia="Tahoma" w:hAnsi="Arial" w:cs="Arial"/>
          <w:color w:val="000000"/>
          <w:sz w:val="20"/>
          <w:szCs w:val="20"/>
        </w:rPr>
      </w:pPr>
      <w:r w:rsidRPr="00EA5307">
        <w:rPr>
          <w:rFonts w:ascii="Arial" w:eastAsia="Tahoma" w:hAnsi="Arial" w:cs="Arial"/>
          <w:color w:val="000000"/>
          <w:sz w:val="18"/>
          <w:szCs w:val="18"/>
        </w:rPr>
        <w:t xml:space="preserve">If UNABLE to post or update the BAC Resolution, Notices of Award/Bid Results, Actual Approved/Awarded Contracts and/or Notices to Proceed/Purchase Orders for transactions above one million (PHP 1,000,000), </w:t>
      </w:r>
      <w:r w:rsidRPr="00EA5307">
        <w:rPr>
          <w:rFonts w:ascii="Arial" w:eastAsia="Tahoma" w:hAnsi="Arial" w:cs="Arial"/>
          <w:color w:val="000000"/>
          <w:sz w:val="20"/>
          <w:szCs w:val="20"/>
        </w:rPr>
        <w:t xml:space="preserve">submit a letter of explanation </w:t>
      </w:r>
      <w:r w:rsidRPr="00EA5307">
        <w:rPr>
          <w:rFonts w:ascii="Arial" w:eastAsia="Tahoma" w:hAnsi="Arial" w:cs="Arial"/>
          <w:color w:val="000000"/>
          <w:sz w:val="18"/>
          <w:szCs w:val="18"/>
        </w:rPr>
        <w:t>to AO 25 Secretariat (</w:t>
      </w:r>
      <w:r w:rsidRPr="00EA5307">
        <w:rPr>
          <w:rFonts w:ascii="Arial" w:eastAsia="Tahoma" w:hAnsi="Arial" w:cs="Arial"/>
          <w:i/>
          <w:color w:val="000000"/>
          <w:sz w:val="18"/>
          <w:szCs w:val="18"/>
        </w:rPr>
        <w:t>See Annex 6).</w:t>
      </w:r>
      <w:r w:rsidRPr="00EA5307">
        <w:rPr>
          <w:rFonts w:ascii="Arial" w:eastAsia="Tahoma" w:hAnsi="Arial" w:cs="Arial"/>
          <w:color w:val="000000"/>
          <w:sz w:val="20"/>
          <w:szCs w:val="20"/>
        </w:rPr>
        <w:t xml:space="preserve">    </w:t>
      </w:r>
    </w:p>
    <w:p w14:paraId="4779BE9C" w14:textId="77777777" w:rsidR="004D5A40" w:rsidRDefault="004D5A40" w:rsidP="004D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566"/>
        <w:rPr>
          <w:rFonts w:ascii="Arial" w:eastAsia="Tahoma" w:hAnsi="Arial" w:cs="Arial"/>
          <w:color w:val="000000"/>
          <w:sz w:val="20"/>
          <w:szCs w:val="20"/>
        </w:rPr>
      </w:pPr>
      <w:r w:rsidRPr="00EA5307">
        <w:rPr>
          <w:rFonts w:ascii="Arial" w:eastAsia="Tahoma" w:hAnsi="Arial" w:cs="Arial"/>
          <w:color w:val="000000"/>
          <w:sz w:val="20"/>
          <w:szCs w:val="20"/>
        </w:rPr>
        <w:t xml:space="preserve">                 </w:t>
      </w:r>
    </w:p>
    <w:p w14:paraId="24924366" w14:textId="1A305E3F" w:rsidR="004D5A40" w:rsidRDefault="004D5A40" w:rsidP="004D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566"/>
        <w:rPr>
          <w:rFonts w:ascii="Arial" w:eastAsia="Tahoma" w:hAnsi="Arial" w:cs="Arial"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color w:val="000000"/>
          <w:sz w:val="18"/>
          <w:szCs w:val="18"/>
        </w:rPr>
        <w:t>Date submitted the explanation/s:   ______________</w:t>
      </w:r>
    </w:p>
    <w:p w14:paraId="4C9C6796" w14:textId="77777777" w:rsidR="004D5A40" w:rsidRPr="00EA5307" w:rsidRDefault="004D5A40" w:rsidP="004D5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  <w:sz w:val="18"/>
          <w:szCs w:val="18"/>
        </w:rPr>
      </w:pPr>
    </w:p>
    <w:p w14:paraId="5EDB9B7C" w14:textId="090EB254" w:rsidR="004D5A40" w:rsidRDefault="00886A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886A38">
        <w:rPr>
          <w:rFonts w:ascii="Arial" w:eastAsia="Tahoma" w:hAnsi="Arial" w:cs="Arial"/>
          <w:b/>
          <w:color w:val="000000"/>
          <w:sz w:val="18"/>
          <w:szCs w:val="18"/>
        </w:rPr>
        <w:t>Maintain/Update the Citizen’s or Service Charter</w:t>
      </w:r>
      <w:r>
        <w:rPr>
          <w:rFonts w:ascii="Arial" w:eastAsia="Tahoma" w:hAnsi="Arial" w:cs="Arial"/>
          <w:b/>
          <w:color w:val="000000"/>
          <w:sz w:val="18"/>
          <w:szCs w:val="18"/>
        </w:rPr>
        <w:t xml:space="preserve">  </w:t>
      </w:r>
    </w:p>
    <w:p w14:paraId="29E8C48E" w14:textId="7272E47E" w:rsidR="004D5A40" w:rsidRDefault="00886A38" w:rsidP="00886A3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  <w:sz w:val="18"/>
          <w:szCs w:val="18"/>
        </w:rPr>
      </w:pPr>
      <w:r w:rsidRPr="00886A38">
        <w:rPr>
          <w:rFonts w:ascii="Arial" w:eastAsia="Tahoma" w:hAnsi="Arial" w:cs="Arial"/>
          <w:color w:val="000000"/>
          <w:sz w:val="18"/>
          <w:szCs w:val="18"/>
        </w:rPr>
        <w:t xml:space="preserve">Date updated </w:t>
      </w:r>
      <w:r>
        <w:rPr>
          <w:rFonts w:ascii="Arial" w:eastAsia="Tahoma" w:hAnsi="Arial" w:cs="Arial"/>
          <w:color w:val="000000"/>
          <w:sz w:val="18"/>
          <w:szCs w:val="18"/>
        </w:rPr>
        <w:t>Citizen’s or Service Charter</w:t>
      </w:r>
      <w:r w:rsidRPr="00886A38">
        <w:rPr>
          <w:rFonts w:ascii="Arial" w:eastAsia="Tahoma" w:hAnsi="Arial" w:cs="Arial"/>
          <w:color w:val="000000"/>
          <w:sz w:val="18"/>
          <w:szCs w:val="18"/>
        </w:rPr>
        <w:t>:  _______________</w:t>
      </w:r>
    </w:p>
    <w:p w14:paraId="55DECE43" w14:textId="77777777" w:rsidR="00886A38" w:rsidRPr="00886A38" w:rsidRDefault="00886A38" w:rsidP="00886A3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3FA5AC23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10"/>
          <w:szCs w:val="10"/>
        </w:rPr>
      </w:pPr>
    </w:p>
    <w:p w14:paraId="51C98318" w14:textId="77777777" w:rsidR="00D77657" w:rsidRPr="00EA5307" w:rsidRDefault="007126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 xml:space="preserve">Other cross-cutting requirements </w:t>
      </w:r>
    </w:p>
    <w:p w14:paraId="3AB71B64" w14:textId="77777777" w:rsidR="00D77657" w:rsidRPr="00EA5307" w:rsidRDefault="00712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ahoma" w:hAnsi="Arial" w:cs="Arial"/>
          <w:b/>
          <w:color w:val="000000"/>
          <w:sz w:val="14"/>
          <w:szCs w:val="14"/>
        </w:rPr>
      </w:pPr>
      <w:r w:rsidRPr="00EA53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E65579" wp14:editId="6E69B77B">
                <wp:simplePos x="0" y="0"/>
                <wp:positionH relativeFrom="column">
                  <wp:posOffset>3479800</wp:posOffset>
                </wp:positionH>
                <wp:positionV relativeFrom="paragraph">
                  <wp:posOffset>50800</wp:posOffset>
                </wp:positionV>
                <wp:extent cx="4716780" cy="141351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2373" y="3078008"/>
                          <a:ext cx="470725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4F9B7" w14:textId="70079DE9" w:rsidR="00D77657" w:rsidRDefault="00092E8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 w:rsidR="007126FF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Date posted on TS page:   _____________________</w:t>
                            </w:r>
                          </w:p>
                          <w:p w14:paraId="406C8FA3" w14:textId="77777777" w:rsidR="00D77657" w:rsidRDefault="00D776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65579" id="Rectangle 23" o:spid="_x0000_s1032" style="position:absolute;left:0;text-align:left;margin-left:274pt;margin-top:4pt;width:371.4pt;height:1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ZX1gEAAIoDAAAOAAAAZHJzL2Uyb0RvYy54bWysU9uO0zAUfEfiHyy/0zhpu2mjpivEqghp&#10;BdUufIDr2I0l37DdJv17jp3uboE3xItzbhrPjE8296NW6Mx9kNa0uJwRjLhhtpPm2OIf33cfVhiF&#10;SE1HlTW8xRce8P32/bvN4Bpe2d6qjnsEICY0g2txH6NriiKwnmsaZtZxA01hvaYRUn8sOk8HQNeq&#10;qAi5KwbrO+ct4yFA9WFq4m3GF4Kz+E2IwCNSLQZuMZ8+n4d0FtsNbY6eul6yKw36Dyw0lQYufYV6&#10;oJGik5d/QWnJvA1WxBmzurBCSMazBlBTkj/UPPfU8awFzAnu1abw/2DZ1/PeI9m1uJpjZKiGN3oC&#10;16g5Ko6gBgYNLjQw9+z2/poFCJPaUXidvqADjQCxXlfzGnAuLZ6TekXIajKYjxExGFjUpK6WS4wY&#10;TJQLMl+vlmmieINyPsTP3GqUghZ74JKNpefHEKfRl5F0s7E7qRTUaaPMbwXATJUisZ/4piiOhzHL&#10;vXtRdrDdBSwIju0kXPlIQ9xTD0tQYjTAYrQ4/DxRzzFSXww4vy4XFSiIOVksawJr5W87h9sONay3&#10;sG8Royn8FPP2TVQ/nqIVMstK5CYqV87w4NmY63KmjbrN89TbL7T9BQAA//8DAFBLAwQUAAYACAAA&#10;ACEApMEUBtwAAAAKAQAADwAAAGRycy9kb3ducmV2LnhtbEyPwU7DMAyG70i8Q2QkbixZ2apR6k4I&#10;wYEj3Q4cs8a0FYlTNenWvT3pCU6W9Vu/v6/cz86KM42h94ywXikQxI03PbcIx8P7ww5EiJqNtp4J&#10;4UoB9tXtTakL4y/8Sec6tiKVcCg0QhfjUEgZmo6cDis/EKfs249Ox7SOrTSjvqRyZ2WmVC6d7jl9&#10;6PRArx01P/XkEAayZrKbWn018m3kdf5xkNct4v3d/PIMItIc/45hwU/oUCWmk5/YBGERtptdcokI&#10;y1jy7EkllxNC9qhykFUp/ytUvwAAAP//AwBQSwECLQAUAAYACAAAACEAtoM4kv4AAADhAQAAEwAA&#10;AAAAAAAAAAAAAAAAAAAAW0NvbnRlbnRfVHlwZXNdLnhtbFBLAQItABQABgAIAAAAIQA4/SH/1gAA&#10;AJQBAAALAAAAAAAAAAAAAAAAAC8BAABfcmVscy8ucmVsc1BLAQItABQABgAIAAAAIQBCVJZX1gEA&#10;AIoDAAAOAAAAAAAAAAAAAAAAAC4CAABkcnMvZTJvRG9jLnhtbFBLAQItABQABgAIAAAAIQCkwRQG&#10;3AAAAAoBAAAPAAAAAAAAAAAAAAAAADAEAABkcnMvZG93bnJldi54bWxQSwUGAAAAAAQABADzAAAA&#10;OQUAAAAA&#10;" filled="f" stroked="f">
                <v:textbox inset="2.53958mm,1.2694mm,2.53958mm,1.2694mm">
                  <w:txbxContent>
                    <w:p w14:paraId="1884F9B7" w14:textId="70079DE9" w:rsidR="00D77657" w:rsidRDefault="00092E8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</w:t>
                      </w:r>
                      <w:r w:rsidR="007126FF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Date posted on TS page:   _____________________</w:t>
                      </w:r>
                    </w:p>
                    <w:p w14:paraId="406C8FA3" w14:textId="77777777" w:rsidR="00D77657" w:rsidRDefault="00D776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A2A5D8" w14:textId="77777777" w:rsidR="00D77657" w:rsidRPr="00EA5307" w:rsidRDefault="007126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 xml:space="preserve">Establishment and Conduct of Agency </w:t>
      </w:r>
    </w:p>
    <w:p w14:paraId="03C11322" w14:textId="38CBBF22" w:rsidR="00D77657" w:rsidRPr="00EA5307" w:rsidRDefault="00712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Review and Compliance Procedure of SALN</w:t>
      </w:r>
    </w:p>
    <w:p w14:paraId="2107B3A7" w14:textId="65CB36B5" w:rsidR="00D77657" w:rsidRPr="00EA5307" w:rsidRDefault="007126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Compliance with FOI Program</w:t>
      </w:r>
    </w:p>
    <w:tbl>
      <w:tblPr>
        <w:tblStyle w:val="a5"/>
        <w:tblW w:w="10612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5695"/>
      </w:tblGrid>
      <w:tr w:rsidR="00D77657" w:rsidRPr="00EA5307" w14:paraId="1DF9DAD6" w14:textId="77777777">
        <w:tc>
          <w:tcPr>
            <w:tcW w:w="4917" w:type="dxa"/>
          </w:tcPr>
          <w:p w14:paraId="3F83DF44" w14:textId="77777777" w:rsidR="00D77657" w:rsidRPr="00EA5307" w:rsidRDefault="007126FF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65" w:hanging="284"/>
              <w:rPr>
                <w:rFonts w:ascii="Arial" w:eastAsia="Tahoma" w:hAnsi="Arial" w:cs="Arial"/>
                <w:b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People’s FOI Manual</w:t>
            </w:r>
          </w:p>
        </w:tc>
        <w:tc>
          <w:tcPr>
            <w:tcW w:w="5695" w:type="dxa"/>
          </w:tcPr>
          <w:p w14:paraId="41190620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emailed to PCOO:      _____________________</w:t>
            </w:r>
          </w:p>
          <w:p w14:paraId="780CCBF8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posted on TS Page:   _____________________</w:t>
            </w:r>
          </w:p>
        </w:tc>
      </w:tr>
      <w:tr w:rsidR="00D77657" w:rsidRPr="00EA5307" w14:paraId="1D0F9BF0" w14:textId="77777777">
        <w:tc>
          <w:tcPr>
            <w:tcW w:w="4917" w:type="dxa"/>
          </w:tcPr>
          <w:p w14:paraId="154D1365" w14:textId="77777777" w:rsidR="00D77657" w:rsidRPr="00EA5307" w:rsidRDefault="007126FF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65" w:hanging="284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Agency Information Inventory</w:t>
            </w:r>
          </w:p>
        </w:tc>
        <w:tc>
          <w:tcPr>
            <w:tcW w:w="5695" w:type="dxa"/>
          </w:tcPr>
          <w:p w14:paraId="48EDC064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emailed to PCOO:      _____________________</w:t>
            </w:r>
          </w:p>
          <w:p w14:paraId="63FA86BB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rPr>
                <w:rFonts w:ascii="Arial" w:eastAsia="Tahoma" w:hAnsi="Arial" w:cs="Arial"/>
                <w:color w:val="000000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posted on TS Page:   _____________________</w:t>
            </w:r>
          </w:p>
        </w:tc>
      </w:tr>
      <w:tr w:rsidR="00D77657" w:rsidRPr="00EA5307" w14:paraId="1FC6E6F1" w14:textId="77777777">
        <w:tc>
          <w:tcPr>
            <w:tcW w:w="4917" w:type="dxa"/>
          </w:tcPr>
          <w:p w14:paraId="7ADDFE28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5" w:type="dxa"/>
          </w:tcPr>
          <w:p w14:paraId="316C38AC" w14:textId="77777777" w:rsidR="00D77657" w:rsidRPr="00EA5307" w:rsidRDefault="00D7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D77657" w:rsidRPr="00EA5307" w14:paraId="19CB41DB" w14:textId="77777777">
        <w:tc>
          <w:tcPr>
            <w:tcW w:w="4917" w:type="dxa"/>
          </w:tcPr>
          <w:p w14:paraId="2C9677D4" w14:textId="77777777" w:rsidR="00D77657" w:rsidRPr="00EA5307" w:rsidRDefault="007126FF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65" w:hanging="284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20</w:t>
            </w:r>
            <w:r w:rsidRPr="00EA5307">
              <w:rPr>
                <w:rFonts w:ascii="Arial" w:eastAsia="Tahoma" w:hAnsi="Arial" w:cs="Arial"/>
                <w:sz w:val="18"/>
                <w:szCs w:val="18"/>
              </w:rPr>
              <w:t>20</w:t>
            </w: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Summary Report and 20</w:t>
            </w:r>
            <w:r w:rsidRPr="00EA5307">
              <w:rPr>
                <w:rFonts w:ascii="Arial" w:eastAsia="Tahoma" w:hAnsi="Arial" w:cs="Arial"/>
                <w:sz w:val="18"/>
                <w:szCs w:val="18"/>
              </w:rPr>
              <w:t>20</w:t>
            </w: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FOI Registry</w:t>
            </w:r>
          </w:p>
        </w:tc>
        <w:tc>
          <w:tcPr>
            <w:tcW w:w="5695" w:type="dxa"/>
          </w:tcPr>
          <w:p w14:paraId="237FD669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emailed to PCOO:      _____________________</w:t>
            </w:r>
          </w:p>
          <w:p w14:paraId="7A513E2D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posted on TS Page:   _____________________</w:t>
            </w:r>
          </w:p>
        </w:tc>
      </w:tr>
      <w:tr w:rsidR="00D77657" w:rsidRPr="00EA5307" w14:paraId="1CAA07BC" w14:textId="77777777">
        <w:tc>
          <w:tcPr>
            <w:tcW w:w="4917" w:type="dxa"/>
          </w:tcPr>
          <w:p w14:paraId="0C587464" w14:textId="1032C323" w:rsidR="00D77657" w:rsidRPr="00447C42" w:rsidRDefault="007126FF" w:rsidP="00447C42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65" w:hanging="284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Screenshot of agency’s home page</w:t>
            </w:r>
            <w:r w:rsidRPr="00EA530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8B0D02F" wp14:editId="1301EAC5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89535</wp:posOffset>
                      </wp:positionV>
                      <wp:extent cx="4716780" cy="25400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678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5203FF" w14:textId="77777777" w:rsidR="00D77657" w:rsidRDefault="007126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Date posted on TS page:   _____________________</w:t>
                                  </w:r>
                                </w:p>
                                <w:p w14:paraId="44704DFD" w14:textId="77777777" w:rsidR="00D77657" w:rsidRDefault="00D776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14:paraId="08E8FAD1" w14:textId="77777777" w:rsidR="00790AD8" w:rsidRDefault="00790AD8"/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0D02F" id="Rectangle 28" o:spid="_x0000_s1033" style="position:absolute;left:0;text-align:left;margin-left:238.1pt;margin-top:7.05pt;width:371.4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cAyAEAAH0DAAAOAAAAZHJzL2Uyb0RvYy54bWysU9tuGjEQfa+Uf7D8HvYiCOmKJaoaUVWK&#10;WtS0HzB4bdaSb7ENu/x9x15CSPtW9cXMjZlzzsyuHkatyJH7IK1paTUrKeGG2U6afUt//dzc3lMS&#10;IpgOlDW8pSce6MP65sNqcA2vbW9Vxz3BJiY0g2tpH6NriiKwnmsIM+u4waSwXkNE1++LzsOA3bUq&#10;6rK8KwbrO+ct4yFg9HFK0nXuLwRn8bsQgUeiWorYYn59fnfpLdYraPYeXC/ZGQb8AwoN0uDQS6tH&#10;iEAOXv7VSkvmbbAizpjVhRVCMp45IJuq/IPNcw+OZy4oTnAXmcL/a8u+HbeeyK6lNW7KgMYd/UDV&#10;wOwVJxhDgQYXGqx7dlt/9gKaie0ovE6/yIOMWdTTRVQ+RsIwOF9Wd8t71J5hrl7MyzKrXrz92/kQ&#10;v3CrSTJa6nF81hKOTyHiRCx9LUnDjN1IpfLilHkXwMIUKRLgCWKy4rgbM8PlK5md7U7IOji2kTjy&#10;CULcgse9V5QMeAstDS8H8JwS9dWg2B+reb3A48nOfLFEBsRfZ3bXGTCst3hikZLJ/BzzwU1QPx2i&#10;FTLTSuAmKGfMuOPM9nyP6Yiu/Vz19tWsfwMAAP//AwBQSwMEFAAGAAgAAAAhAFMHcfTbAAAACgEA&#10;AA8AAABkcnMvZG93bnJldi54bWxMj8FOwzAQRO9I/IO1SNyokygNEOJUCMGBIykHjm68JBH2OrKd&#10;Nv17tic47szT7EyzW50VRwxx8qQg32QgkHpvJhoUfO7f7h5AxKTJaOsJFZwxwq69vmp0bfyJPvDY&#10;pUFwCMVaKxhTmmspYz+i03HjZyT2vn1wOvEZBmmCPnG4s7LIsko6PRF/GPWMLyP2P93iFMxozWLL&#10;Lvvq5WugvHrfy/NWqdub9fkJRMI1/cFwqc/VoeVOB7+QicIqKO+rglE2yhzEBSjyR153ULBlRbaN&#10;/D+h/QUAAP//AwBQSwECLQAUAAYACAAAACEAtoM4kv4AAADhAQAAEwAAAAAAAAAAAAAAAAAAAAAA&#10;W0NvbnRlbnRfVHlwZXNdLnhtbFBLAQItABQABgAIAAAAIQA4/SH/1gAAAJQBAAALAAAAAAAAAAAA&#10;AAAAAC8BAABfcmVscy8ucmVsc1BLAQItABQABgAIAAAAIQAE2xcAyAEAAH0DAAAOAAAAAAAAAAAA&#10;AAAAAC4CAABkcnMvZTJvRG9jLnhtbFBLAQItABQABgAIAAAAIQBTB3H02wAAAAoBAAAPAAAAAAAA&#10;AAAAAAAAACIEAABkcnMvZG93bnJldi54bWxQSwUGAAAAAAQABADzAAAAKgUAAAAA&#10;" filled="f" stroked="f">
                      <v:textbox inset="2.53958mm,1.2694mm,2.53958mm,1.2694mm">
                        <w:txbxContent>
                          <w:p w14:paraId="6B5203FF" w14:textId="77777777" w:rsidR="00D77657" w:rsidRDefault="007126F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Date posted on TS page:   _____________________</w:t>
                            </w:r>
                          </w:p>
                          <w:p w14:paraId="44704DFD" w14:textId="77777777" w:rsidR="00D77657" w:rsidRDefault="00D776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8E8FAD1" w14:textId="77777777" w:rsidR="00790AD8" w:rsidRDefault="00790AD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95" w:type="dxa"/>
          </w:tcPr>
          <w:p w14:paraId="3875DCF2" w14:textId="77777777" w:rsidR="00D77657" w:rsidRPr="00EA5307" w:rsidRDefault="0071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EA5307">
              <w:rPr>
                <w:rFonts w:ascii="Arial" w:eastAsia="Tahoma" w:hAnsi="Arial" w:cs="Arial"/>
                <w:color w:val="000000"/>
                <w:sz w:val="18"/>
                <w:szCs w:val="18"/>
              </w:rPr>
              <w:t>Date emailed to PCOO:      _____________________</w:t>
            </w:r>
          </w:p>
        </w:tc>
      </w:tr>
    </w:tbl>
    <w:p w14:paraId="41F76647" w14:textId="04563FED" w:rsidR="00D77657" w:rsidRPr="00EA5307" w:rsidRDefault="007126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eastAsia="Tahoma" w:hAnsi="Arial" w:cs="Arial"/>
          <w:b/>
          <w:color w:val="000000"/>
          <w:sz w:val="18"/>
          <w:szCs w:val="18"/>
        </w:rPr>
        <w:t>Agency’s System of Ranking Delivery Units</w:t>
      </w:r>
    </w:p>
    <w:p w14:paraId="4B1B875C" w14:textId="04AAEDBC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</w:p>
    <w:p w14:paraId="7A24BEE4" w14:textId="425201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</w:p>
    <w:p w14:paraId="6EBC354C" w14:textId="6A522A1B" w:rsidR="00D77657" w:rsidRPr="00EA5307" w:rsidRDefault="0044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8A8B9FD" wp14:editId="06BC16D1">
                <wp:simplePos x="0" y="0"/>
                <wp:positionH relativeFrom="column">
                  <wp:posOffset>-431800</wp:posOffset>
                </wp:positionH>
                <wp:positionV relativeFrom="paragraph">
                  <wp:posOffset>139700</wp:posOffset>
                </wp:positionV>
                <wp:extent cx="3941445" cy="5289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01186" w14:textId="77777777" w:rsidR="00EA5307" w:rsidRPr="007555BE" w:rsidRDefault="00EA5307" w:rsidP="00EA5307">
                            <w:pPr>
                              <w:spacing w:line="275" w:lineRule="auto"/>
                              <w:ind w:left="720" w:firstLine="283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Prepared by: _______________________________</w:t>
                            </w:r>
                          </w:p>
                          <w:p w14:paraId="25FCFB87" w14:textId="77777777" w:rsidR="00EA5307" w:rsidRPr="007555BE" w:rsidRDefault="00EA5307" w:rsidP="00EA5307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  <w:t xml:space="preserve">               </w:t>
                            </w: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Name of Officer / Designation / 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B9FD" id="Rectangle 2" o:spid="_x0000_s1034" style="position:absolute;margin-left:-34pt;margin-top:11pt;width:310.35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QYyAEAAHsDAAAOAAAAZHJzL2Uyb0RvYy54bWysU9uO0zAQfUfiHyy/01xIoI2arhCrIqQV&#10;VCx8wNSxG0vxBdtt0r9n7HS7hX1b8eJ6Lj1zzvFkfTepgZy489LolhaLnBKumemkPrT018/tuyUl&#10;PoDuYDCat/TMPb3bvH2zHm3DS9OboeOOIIj2zWhb2odgmyzzrOcK/MJYrrEojFMQMHSHrHMwIroa&#10;sjLPP2SjcZ11hnHvMXs/F+km4QvBWfguhOeBDC1FbiGdLp37eGabNTQHB7aX7EIDXsFCgdQ49Ap1&#10;DwHI0ckXUEoyZ7wRYcGMyowQkvGkAdUU+T9qHnuwPGlBc7y92uT/Hyz7dto5IruWlpRoUPhEP9A0&#10;0IeBkzLaM1rfYNej3blL5PEatU7CqfiLKsiULD1fLeVTIAyT71dVUVU1JQxrdblc1XUEzZ7/bZ0P&#10;X7hRJF5a6nB6chJODz7MrU8tcZg2WzkMmIdm0H8lEDNmskh4phhvYdpPSd/ySczedGfU7C3bShz5&#10;AD7swOGrF5SMuAkt9b+P4Dglw1eNVq+KqkQBIQVV/THHPXK3lf1tBTTrDS5YoGS+fg5p3Waqn47B&#10;CJlkRXIzlQtnfOFkzGUb4wrdxqnr+ZvZ/AEAAP//AwBQSwMEFAAGAAgAAAAhAHfxU2PdAAAACgEA&#10;AA8AAABkcnMvZG93bnJldi54bWxMj8FOwzAMhu9IvENkJG5bskLL1DWdEIIDRzoOHLPGtNUSp2rS&#10;rXt7zAlOluVPv7+/2i/eiTNOcQikYbNWIJDaYAfqNHwe3lZbEDEZssYFQg1XjLCvb28qU9pwoQ88&#10;N6kTHEKxNBr6lMZSytj26E1chxGJb99h8ibxOnXSTubC4d7JTKlCejMQf+jNiC89tqdm9hpGdHZ2&#10;j436auXrRJvi/SCvudb3d8vzDkTCJf3B8KvP6lCz0zHMZKNwGlbFlrskDVnGk4E8z55AHJlU+QPI&#10;upL/K9Q/AAAA//8DAFBLAQItABQABgAIAAAAIQC2gziS/gAAAOEBAAATAAAAAAAAAAAAAAAAAAAA&#10;AABbQ29udGVudF9UeXBlc10ueG1sUEsBAi0AFAAGAAgAAAAhADj9If/WAAAAlAEAAAsAAAAAAAAA&#10;AAAAAAAALwEAAF9yZWxzLy5yZWxzUEsBAi0AFAAGAAgAAAAhAOgGZBjIAQAAewMAAA4AAAAAAAAA&#10;AAAAAAAALgIAAGRycy9lMm9Eb2MueG1sUEsBAi0AFAAGAAgAAAAhAHfxU2PdAAAACgEAAA8AAAAA&#10;AAAAAAAAAAAAIgQAAGRycy9kb3ducmV2LnhtbFBLBQYAAAAABAAEAPMAAAAsBQAAAAA=&#10;" filled="f" stroked="f">
                <v:textbox inset="2.53958mm,1.2694mm,2.53958mm,1.2694mm">
                  <w:txbxContent>
                    <w:p w14:paraId="04901186" w14:textId="77777777" w:rsidR="00EA5307" w:rsidRPr="007555BE" w:rsidRDefault="00EA5307" w:rsidP="00EA5307">
                      <w:pPr>
                        <w:spacing w:line="275" w:lineRule="auto"/>
                        <w:ind w:left="720" w:firstLine="283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Prepared by: _______________________________</w:t>
                      </w:r>
                    </w:p>
                    <w:p w14:paraId="25FCFB87" w14:textId="77777777" w:rsidR="00EA5307" w:rsidRPr="007555BE" w:rsidRDefault="00EA5307" w:rsidP="00EA5307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</w: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  <w:t xml:space="preserve">               </w:t>
                      </w: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Name of Officer / Designation / Date</w:t>
                      </w:r>
                    </w:p>
                  </w:txbxContent>
                </v:textbox>
              </v:rect>
            </w:pict>
          </mc:Fallback>
        </mc:AlternateContent>
      </w:r>
    </w:p>
    <w:p w14:paraId="4555AA35" w14:textId="687EFA38" w:rsidR="00D77657" w:rsidRPr="00EA5307" w:rsidRDefault="00D17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  <w:r w:rsidRPr="00EA53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6752EA7" wp14:editId="38FB0340">
                <wp:simplePos x="0" y="0"/>
                <wp:positionH relativeFrom="column">
                  <wp:posOffset>2698750</wp:posOffset>
                </wp:positionH>
                <wp:positionV relativeFrom="paragraph">
                  <wp:posOffset>10160</wp:posOffset>
                </wp:positionV>
                <wp:extent cx="3985260" cy="501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8368C" w14:textId="77777777" w:rsidR="00EA5307" w:rsidRPr="007555BE" w:rsidRDefault="00EA5307" w:rsidP="00EA5307">
                            <w:pPr>
                              <w:spacing w:line="275" w:lineRule="auto"/>
                              <w:ind w:left="720" w:firstLine="283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Approved by: ____________________________________</w:t>
                            </w:r>
                          </w:p>
                          <w:p w14:paraId="29716E6E" w14:textId="77777777" w:rsidR="00EA5307" w:rsidRPr="007555BE" w:rsidRDefault="00EA5307" w:rsidP="00EA5307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 w:rsidRPr="007555BE"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eastAsia="Tahoma" w:hAnsi="Arial" w:cs="Arial"/>
                                <w:color w:val="000000"/>
                                <w:sz w:val="18"/>
                              </w:rPr>
                              <w:t xml:space="preserve">             </w:t>
                            </w:r>
                            <w:r w:rsidRPr="007555BE">
                              <w:rPr>
                                <w:rFonts w:ascii="Arial" w:eastAsia="Tahoma" w:hAnsi="Arial" w:cs="Arial"/>
                                <w:b/>
                                <w:color w:val="000000"/>
                                <w:sz w:val="18"/>
                              </w:rPr>
                              <w:t>Department Secretary/Agency Head/ 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52EA7" id="Rectangle 6" o:spid="_x0000_s1035" style="position:absolute;margin-left:212.5pt;margin-top:.8pt;width:313.8pt;height:3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OwyAEAAHsDAAAOAAAAZHJzL2Uyb0RvYy54bWysU8tu2zAQvBfoPxC815LdSI0Fy0HRwEWB&#10;oDWS5gNoirQI8NUlbcl/3yXlOG57C3qh9+XdmdnV6m40mhwFBOVsS+ezkhJhueuU3bf0+efmwy0l&#10;ITLbMe2saOlJBHq3fv9uNfhGLFzvdCeAYBMbmsG3tI/RN0UReC8MCzPnhcWkdGBYRBf2RQdswO5G&#10;F4uyrIvBQefBcRECRu+nJF3n/lIKHn9IGUQkuqWILeYX8rtLb7FesWYPzPeKn2GwN6AwTFkceml1&#10;zyIjB1D/tDKKgwtOxhl3pnBSKi4yB2QzL/9i89QzLzIXFCf4i0zh/7Xl349bIKpraU2JZQZX9Iii&#10;MbvXgtRJnsGHBque/BbOXkAzcR0lmPSLLMiYJT1dJBVjJByDH5e31aJG5TnmqnJeV1nz4vXfHkL8&#10;KpwhyWgp4PSsJDs+hIgTsfSlJA2zbqO0zmvT9o8AFqZIkQBPEJMVx92Y+S1fyOxcd0LOwfONwpEP&#10;LMQtA9z6nJIBL6Gl4deBgaBEf7Mo9XJ+s6jwdLJzU30qkQ1cZ3bXGWZ57/DAIiWT+SXmc5ugfj5E&#10;J1WmlcBNUM6YccOZ7fka0wld+7nq9ZtZ/wYAAP//AwBQSwMEFAAGAAgAAAAhADNTECvbAAAACQEA&#10;AA8AAABkcnMvZG93bnJldi54bWxMj8FOwzAMhu9IvENkJG4sWbVWU2k6TQgOHOk47Jg1pq2WOFWT&#10;bt3b453gZuuzfn9/tVu8Exec4hBIw3qlQCC1wQ7Uafg+fLxsQcRkyBoXCDXcMMKufnyoTGnDlb7w&#10;0qROcAjF0mjoUxpLKWPbozdxFUYkZj9h8ibxOnXSTubK4d7JTKlCejMQf+jNiG89tudm9hpGdHZ2&#10;m0YdW/k+0br4PMhbrvXz07J/BZFwSX/HcNdndajZ6RRmslE4DZss5y6JQQHizlWe8XTSsFUFyLqS&#10;/xvUvwAAAP//AwBQSwECLQAUAAYACAAAACEAtoM4kv4AAADhAQAAEwAAAAAAAAAAAAAAAAAAAAAA&#10;W0NvbnRlbnRfVHlwZXNdLnhtbFBLAQItABQABgAIAAAAIQA4/SH/1gAAAJQBAAALAAAAAAAAAAAA&#10;AAAAAC8BAABfcmVscy8ucmVsc1BLAQItABQABgAIAAAAIQACoCOwyAEAAHsDAAAOAAAAAAAAAAAA&#10;AAAAAC4CAABkcnMvZTJvRG9jLnhtbFBLAQItABQABgAIAAAAIQAzUxAr2wAAAAkBAAAPAAAAAAAA&#10;AAAAAAAAACIEAABkcnMvZG93bnJldi54bWxQSwUGAAAAAAQABADzAAAAKgUAAAAA&#10;" filled="f" stroked="f">
                <v:textbox inset="2.53958mm,1.2694mm,2.53958mm,1.2694mm">
                  <w:txbxContent>
                    <w:p w14:paraId="4B98368C" w14:textId="77777777" w:rsidR="00EA5307" w:rsidRPr="007555BE" w:rsidRDefault="00EA5307" w:rsidP="00EA5307">
                      <w:pPr>
                        <w:spacing w:line="275" w:lineRule="auto"/>
                        <w:ind w:left="720" w:firstLine="283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Approved by: ____________________________________</w:t>
                      </w:r>
                    </w:p>
                    <w:p w14:paraId="29716E6E" w14:textId="77777777" w:rsidR="00EA5307" w:rsidRPr="007555BE" w:rsidRDefault="00EA5307" w:rsidP="00EA5307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</w:r>
                      <w:r w:rsidRPr="007555BE"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ab/>
                        <w:t xml:space="preserve">    </w:t>
                      </w:r>
                      <w:r>
                        <w:rPr>
                          <w:rFonts w:ascii="Arial" w:eastAsia="Tahoma" w:hAnsi="Arial" w:cs="Arial"/>
                          <w:color w:val="000000"/>
                          <w:sz w:val="18"/>
                        </w:rPr>
                        <w:t xml:space="preserve">             </w:t>
                      </w:r>
                      <w:r w:rsidRPr="007555BE">
                        <w:rPr>
                          <w:rFonts w:ascii="Arial" w:eastAsia="Tahoma" w:hAnsi="Arial" w:cs="Arial"/>
                          <w:b/>
                          <w:color w:val="000000"/>
                          <w:sz w:val="18"/>
                        </w:rPr>
                        <w:t>Department Secretary/Agency Head/ Date</w:t>
                      </w:r>
                    </w:p>
                  </w:txbxContent>
                </v:textbox>
              </v:rect>
            </w:pict>
          </mc:Fallback>
        </mc:AlternateContent>
      </w:r>
    </w:p>
    <w:p w14:paraId="026F8800" w14:textId="7D4491ED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  <w:sz w:val="18"/>
          <w:szCs w:val="18"/>
        </w:rPr>
      </w:pPr>
    </w:p>
    <w:p w14:paraId="6B6B454B" w14:textId="77777777" w:rsidR="00D77657" w:rsidRPr="00EA5307" w:rsidRDefault="00D77657" w:rsidP="0044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sz w:val="20"/>
          <w:szCs w:val="20"/>
        </w:rPr>
      </w:pPr>
    </w:p>
    <w:p w14:paraId="3FB29DF4" w14:textId="77777777" w:rsidR="00D77657" w:rsidRPr="00EA5307" w:rsidRDefault="00D77657" w:rsidP="007D6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sz w:val="20"/>
          <w:szCs w:val="20"/>
        </w:rPr>
      </w:pPr>
    </w:p>
    <w:p w14:paraId="42626265" w14:textId="62812787" w:rsidR="00D77657" w:rsidRPr="007D6BF5" w:rsidRDefault="00EC3E9C" w:rsidP="00EC3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7D6BF5">
        <w:rPr>
          <w:rFonts w:ascii="Arial" w:eastAsia="Tahoma" w:hAnsi="Arial" w:cs="Arial"/>
          <w:b/>
          <w:color w:val="000000"/>
          <w:sz w:val="24"/>
          <w:szCs w:val="24"/>
        </w:rPr>
        <w:t xml:space="preserve">                                </w:t>
      </w:r>
      <w:r w:rsidR="007126FF" w:rsidRPr="007D6BF5">
        <w:rPr>
          <w:rFonts w:ascii="Arial" w:eastAsia="Tahoma" w:hAnsi="Arial" w:cs="Arial"/>
          <w:b/>
          <w:color w:val="000000"/>
          <w:sz w:val="24"/>
          <w:szCs w:val="24"/>
        </w:rPr>
        <w:t>GUIDELINES IN ACCOMPLISHING</w:t>
      </w:r>
      <w:r w:rsidR="00405EC5" w:rsidRPr="007D6BF5">
        <w:rPr>
          <w:rFonts w:ascii="Arial" w:eastAsia="Tahoma" w:hAnsi="Arial" w:cs="Arial"/>
          <w:b/>
          <w:color w:val="000000"/>
          <w:sz w:val="24"/>
          <w:szCs w:val="24"/>
        </w:rPr>
        <w:t xml:space="preserve"> </w:t>
      </w:r>
    </w:p>
    <w:p w14:paraId="5365A4D7" w14:textId="28D98C1D" w:rsidR="00D77657" w:rsidRPr="007D6BF5" w:rsidRDefault="00EC3E9C" w:rsidP="00EC3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7D6BF5">
        <w:rPr>
          <w:rFonts w:ascii="Arial" w:eastAsia="Tahoma" w:hAnsi="Arial" w:cs="Arial"/>
          <w:b/>
          <w:color w:val="000000"/>
          <w:sz w:val="24"/>
          <w:szCs w:val="24"/>
        </w:rPr>
        <w:t xml:space="preserve">                                  </w:t>
      </w:r>
      <w:r w:rsidR="007126FF" w:rsidRPr="007D6BF5">
        <w:rPr>
          <w:rFonts w:ascii="Arial" w:eastAsia="Tahoma" w:hAnsi="Arial" w:cs="Arial"/>
          <w:b/>
          <w:color w:val="000000"/>
          <w:sz w:val="24"/>
          <w:szCs w:val="24"/>
        </w:rPr>
        <w:t>FORM A – DEPARTMENT/AGENCY PERFORMANCE REPORT</w:t>
      </w:r>
    </w:p>
    <w:p w14:paraId="7D71B860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0EBB26C6" w14:textId="77777777" w:rsidR="00D77657" w:rsidRPr="00EA5307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ahoma" w:hAnsi="Arial" w:cs="Arial"/>
          <w:b/>
          <w:color w:val="000000"/>
          <w:sz w:val="20"/>
          <w:szCs w:val="20"/>
        </w:rPr>
      </w:pPr>
    </w:p>
    <w:p w14:paraId="222DB853" w14:textId="02F9C0C2" w:rsidR="00761E53" w:rsidRPr="005C5293" w:rsidRDefault="007126FF" w:rsidP="00761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</w:rPr>
      </w:pPr>
      <w:r w:rsidRPr="005C5293">
        <w:rPr>
          <w:rFonts w:ascii="Arial" w:eastAsia="Tahoma" w:hAnsi="Arial" w:cs="Arial"/>
          <w:b/>
          <w:color w:val="000000"/>
        </w:rPr>
        <w:t>Streamlining and Process Improvement of the Agency’s Critical Service</w:t>
      </w:r>
    </w:p>
    <w:p w14:paraId="0DC8BA91" w14:textId="35BCD8C5" w:rsidR="00761E53" w:rsidRPr="005C5293" w:rsidRDefault="00761E53" w:rsidP="00761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ahoma" w:hAnsi="Arial" w:cs="Arial"/>
          <w:bCs/>
          <w:color w:val="000000"/>
        </w:rPr>
      </w:pPr>
      <w:r w:rsidRPr="005C5293">
        <w:rPr>
          <w:rFonts w:ascii="Arial" w:eastAsia="Tahoma" w:hAnsi="Arial" w:cs="Arial"/>
          <w:bCs/>
          <w:color w:val="000000"/>
        </w:rPr>
        <w:t>Indicate the following:</w:t>
      </w:r>
    </w:p>
    <w:p w14:paraId="5CD59B35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</w:p>
    <w:p w14:paraId="09B01C0B" w14:textId="3A8CD696" w:rsidR="00D77657" w:rsidRPr="005C5293" w:rsidRDefault="00761E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</w:rPr>
        <w:t>Name</w:t>
      </w:r>
      <w:r w:rsidR="007126FF" w:rsidRPr="005C5293">
        <w:rPr>
          <w:rFonts w:ascii="Arial" w:eastAsia="Tahoma" w:hAnsi="Arial" w:cs="Arial"/>
          <w:color w:val="000000"/>
        </w:rPr>
        <w:t xml:space="preserve"> of the </w:t>
      </w:r>
      <w:r w:rsidR="007126FF" w:rsidRPr="005C5293">
        <w:rPr>
          <w:rFonts w:ascii="Arial" w:eastAsia="Tahoma" w:hAnsi="Arial" w:cs="Arial"/>
          <w:color w:val="000000"/>
          <w:u w:val="single"/>
        </w:rPr>
        <w:t>frontline/non-frontline service.</w:t>
      </w:r>
    </w:p>
    <w:p w14:paraId="44309907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7FED209A" w14:textId="72F137D0" w:rsidR="00832581" w:rsidRDefault="007126FF" w:rsidP="008325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  <w:u w:val="single"/>
        </w:rPr>
        <w:t xml:space="preserve">Targets in FY </w:t>
      </w:r>
      <w:r w:rsidRPr="005C5293">
        <w:rPr>
          <w:rFonts w:ascii="Arial" w:eastAsia="Tahoma" w:hAnsi="Arial" w:cs="Arial"/>
          <w:u w:val="single"/>
        </w:rPr>
        <w:t>2020</w:t>
      </w:r>
      <w:r w:rsidRPr="005C5293">
        <w:rPr>
          <w:rFonts w:ascii="Arial" w:eastAsia="Tahoma" w:hAnsi="Arial" w:cs="Arial"/>
          <w:color w:val="000000"/>
          <w:u w:val="single"/>
        </w:rPr>
        <w:t xml:space="preserve"> and FY </w:t>
      </w:r>
      <w:r w:rsidRPr="005C5293">
        <w:rPr>
          <w:rFonts w:ascii="Arial" w:eastAsia="Tahoma" w:hAnsi="Arial" w:cs="Arial"/>
          <w:u w:val="single"/>
        </w:rPr>
        <w:t>2020</w:t>
      </w:r>
      <w:r w:rsidRPr="005C5293">
        <w:rPr>
          <w:rFonts w:ascii="Arial" w:eastAsia="Tahoma" w:hAnsi="Arial" w:cs="Arial"/>
          <w:color w:val="000000"/>
          <w:u w:val="single"/>
        </w:rPr>
        <w:t xml:space="preserve"> Status of Streamlining Efforts </w:t>
      </w:r>
      <w:r w:rsidRPr="005C5293">
        <w:rPr>
          <w:rFonts w:ascii="Arial" w:eastAsia="Tahoma" w:hAnsi="Arial" w:cs="Arial"/>
          <w:color w:val="000000"/>
        </w:rPr>
        <w:t>for each service.</w:t>
      </w:r>
    </w:p>
    <w:p w14:paraId="2AF71695" w14:textId="77777777" w:rsidR="00832581" w:rsidRPr="00832581" w:rsidRDefault="00832581" w:rsidP="00832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</w:p>
    <w:p w14:paraId="0742CB4E" w14:textId="3234A36C" w:rsidR="00832581" w:rsidRDefault="00951804" w:rsidP="008325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  <w:u w:val="single"/>
        </w:rPr>
        <w:t xml:space="preserve">FY 2020 accomplishments of commitments </w:t>
      </w:r>
      <w:r w:rsidR="00832581" w:rsidRPr="005C5293">
        <w:rPr>
          <w:rFonts w:ascii="Arial" w:eastAsia="Tahoma" w:hAnsi="Arial" w:cs="Arial"/>
          <w:color w:val="000000"/>
        </w:rPr>
        <w:t xml:space="preserve">for </w:t>
      </w:r>
      <w:r w:rsidR="00832581">
        <w:rPr>
          <w:rFonts w:ascii="Arial" w:eastAsia="Tahoma" w:hAnsi="Arial" w:cs="Arial"/>
          <w:color w:val="000000"/>
        </w:rPr>
        <w:t>agencies under Program NEHEMIA priority sectors</w:t>
      </w:r>
      <w:r w:rsidR="00832581" w:rsidRPr="005C5293">
        <w:rPr>
          <w:rFonts w:ascii="Arial" w:eastAsia="Tahoma" w:hAnsi="Arial" w:cs="Arial"/>
          <w:color w:val="000000"/>
        </w:rPr>
        <w:t>.</w:t>
      </w:r>
    </w:p>
    <w:p w14:paraId="0CB8DB86" w14:textId="77777777" w:rsidR="00832581" w:rsidRPr="005C5293" w:rsidRDefault="00832581" w:rsidP="00761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</w:p>
    <w:p w14:paraId="1EEF23E3" w14:textId="55941AA5" w:rsidR="00D77657" w:rsidRPr="005C5293" w:rsidRDefault="007126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  <w:u w:val="single"/>
        </w:rPr>
        <w:t>Target</w:t>
      </w:r>
      <w:r w:rsidR="00761E53" w:rsidRPr="005C5293">
        <w:rPr>
          <w:rFonts w:ascii="Arial" w:eastAsia="Tahoma" w:hAnsi="Arial" w:cs="Arial"/>
          <w:color w:val="000000"/>
          <w:u w:val="single"/>
        </w:rPr>
        <w:t>s</w:t>
      </w:r>
      <w:r w:rsidRPr="005C5293">
        <w:rPr>
          <w:rFonts w:ascii="Arial" w:eastAsia="Tahoma" w:hAnsi="Arial" w:cs="Arial"/>
          <w:color w:val="000000"/>
          <w:u w:val="single"/>
        </w:rPr>
        <w:t xml:space="preserve"> in FY </w:t>
      </w:r>
      <w:r w:rsidRPr="005C5293">
        <w:rPr>
          <w:rFonts w:ascii="Arial" w:eastAsia="Tahoma" w:hAnsi="Arial" w:cs="Arial"/>
          <w:u w:val="single"/>
        </w:rPr>
        <w:t xml:space="preserve">2020 </w:t>
      </w:r>
      <w:r w:rsidRPr="005C5293">
        <w:rPr>
          <w:rFonts w:ascii="Arial" w:eastAsia="Tahoma" w:hAnsi="Arial" w:cs="Arial"/>
          <w:color w:val="000000"/>
          <w:u w:val="single"/>
        </w:rPr>
        <w:t xml:space="preserve">and FY </w:t>
      </w:r>
      <w:r w:rsidRPr="005C5293">
        <w:rPr>
          <w:rFonts w:ascii="Arial" w:eastAsia="Tahoma" w:hAnsi="Arial" w:cs="Arial"/>
          <w:u w:val="single"/>
        </w:rPr>
        <w:t>2020</w:t>
      </w:r>
      <w:r w:rsidRPr="005C5293">
        <w:rPr>
          <w:rFonts w:ascii="Arial" w:eastAsia="Tahoma" w:hAnsi="Arial" w:cs="Arial"/>
          <w:color w:val="000000"/>
          <w:u w:val="single"/>
        </w:rPr>
        <w:t xml:space="preserve"> Status of Streamlining Efforts in the Fees Paid</w:t>
      </w:r>
      <w:r w:rsidRPr="005C5293">
        <w:rPr>
          <w:rFonts w:ascii="Arial" w:eastAsia="Tahoma" w:hAnsi="Arial" w:cs="Arial"/>
          <w:color w:val="000000"/>
        </w:rPr>
        <w:t xml:space="preserve"> for each service.</w:t>
      </w:r>
    </w:p>
    <w:p w14:paraId="574088CA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61CC989A" w14:textId="4E2880D5" w:rsidR="00D77657" w:rsidRPr="005C5293" w:rsidRDefault="00761E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  <w:u w:val="single"/>
        </w:rPr>
        <w:t>Targets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in FY </w:t>
      </w:r>
      <w:r w:rsidR="007126FF" w:rsidRPr="005C5293">
        <w:rPr>
          <w:rFonts w:ascii="Arial" w:eastAsia="Tahoma" w:hAnsi="Arial" w:cs="Arial"/>
          <w:u w:val="single"/>
        </w:rPr>
        <w:t>2020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and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Status of Streamlining Efforts in the Other Transaction Fees</w:t>
      </w:r>
      <w:r w:rsidR="007126FF" w:rsidRPr="005C5293">
        <w:rPr>
          <w:rFonts w:ascii="Arial" w:eastAsia="Tahoma" w:hAnsi="Arial" w:cs="Arial"/>
          <w:color w:val="000000"/>
        </w:rPr>
        <w:t xml:space="preserve"> for each service.</w:t>
      </w:r>
    </w:p>
    <w:p w14:paraId="01074961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0F96C444" w14:textId="577DAA5A" w:rsidR="00D77657" w:rsidRPr="005C5293" w:rsidRDefault="009A0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  <w:u w:val="single"/>
        </w:rPr>
        <w:t>Targets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in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and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Status of Streamlining Efforts in the Substantive Compliance Cost </w:t>
      </w:r>
      <w:r w:rsidR="007126FF" w:rsidRPr="005C5293">
        <w:rPr>
          <w:rFonts w:ascii="Arial" w:eastAsia="Tahoma" w:hAnsi="Arial" w:cs="Arial"/>
          <w:color w:val="000000"/>
        </w:rPr>
        <w:t>for each service.</w:t>
      </w:r>
    </w:p>
    <w:p w14:paraId="25F416C2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</w:p>
    <w:p w14:paraId="2019DC58" w14:textId="42BD581B" w:rsidR="00D77657" w:rsidRPr="005C5293" w:rsidRDefault="00D67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  <w:u w:val="single"/>
        </w:rPr>
        <w:t>Targets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in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and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Status of Streamlining Efforts in the Number of Signatures</w:t>
      </w:r>
      <w:r w:rsidR="007126FF" w:rsidRPr="005C5293">
        <w:rPr>
          <w:rFonts w:ascii="Arial" w:eastAsia="Tahoma" w:hAnsi="Arial" w:cs="Arial"/>
          <w:color w:val="000000"/>
        </w:rPr>
        <w:t xml:space="preserve"> for each service.</w:t>
      </w:r>
    </w:p>
    <w:p w14:paraId="1B26DF38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3D4E2EDD" w14:textId="0361AF88" w:rsidR="00D77657" w:rsidRPr="005C5293" w:rsidRDefault="00D67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  <w:u w:val="single"/>
        </w:rPr>
        <w:t>Targets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in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and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Status of Streamlining Efforts in the Number of Required Documents</w:t>
      </w:r>
      <w:r w:rsidR="007126FF" w:rsidRPr="005C5293">
        <w:rPr>
          <w:rFonts w:ascii="Arial" w:eastAsia="Tahoma" w:hAnsi="Arial" w:cs="Arial"/>
          <w:color w:val="000000"/>
        </w:rPr>
        <w:t xml:space="preserve"> for each service.</w:t>
      </w:r>
    </w:p>
    <w:p w14:paraId="7B68A95D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79364B78" w14:textId="42792811" w:rsidR="00D77657" w:rsidRPr="005C5293" w:rsidRDefault="00D67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  <w:u w:val="single"/>
        </w:rPr>
        <w:t xml:space="preserve">Targets </w:t>
      </w:r>
      <w:r w:rsidR="007126FF" w:rsidRPr="005C5293">
        <w:rPr>
          <w:rFonts w:ascii="Arial" w:eastAsia="Tahoma" w:hAnsi="Arial" w:cs="Arial"/>
          <w:color w:val="000000"/>
          <w:u w:val="single"/>
        </w:rPr>
        <w:t>in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and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Status of Streamlining Efforts in the Turnaround Time</w:t>
      </w:r>
      <w:r w:rsidR="007126FF" w:rsidRPr="005C5293">
        <w:rPr>
          <w:rFonts w:ascii="Arial" w:eastAsia="Tahoma" w:hAnsi="Arial" w:cs="Arial"/>
          <w:color w:val="000000"/>
        </w:rPr>
        <w:t xml:space="preserve"> for each service.</w:t>
      </w:r>
    </w:p>
    <w:p w14:paraId="32FA3002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71E27606" w14:textId="12164FE9" w:rsidR="00761E53" w:rsidRDefault="00D67F57" w:rsidP="005C52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  <w:u w:val="single"/>
        </w:rPr>
        <w:t xml:space="preserve">Targets </w:t>
      </w:r>
      <w:r w:rsidR="007126FF" w:rsidRPr="005C5293">
        <w:rPr>
          <w:rFonts w:ascii="Arial" w:eastAsia="Tahoma" w:hAnsi="Arial" w:cs="Arial"/>
          <w:color w:val="000000"/>
          <w:u w:val="single"/>
        </w:rPr>
        <w:t>in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and FY 20</w:t>
      </w:r>
      <w:r w:rsidR="007126FF" w:rsidRPr="005C5293">
        <w:rPr>
          <w:rFonts w:ascii="Arial" w:eastAsia="Tahoma" w:hAnsi="Arial" w:cs="Arial"/>
          <w:u w:val="single"/>
        </w:rPr>
        <w:t>20</w:t>
      </w:r>
      <w:r w:rsidR="007126FF" w:rsidRPr="005C5293">
        <w:rPr>
          <w:rFonts w:ascii="Arial" w:eastAsia="Tahoma" w:hAnsi="Arial" w:cs="Arial"/>
          <w:color w:val="000000"/>
          <w:u w:val="single"/>
        </w:rPr>
        <w:t xml:space="preserve"> Status of Streamlining Efforts in the Citizen/Client Satisfaction Results</w:t>
      </w:r>
      <w:r w:rsidR="007126FF" w:rsidRPr="005C5293">
        <w:rPr>
          <w:rFonts w:ascii="Arial" w:eastAsia="Tahoma" w:hAnsi="Arial" w:cs="Arial"/>
          <w:color w:val="000000"/>
        </w:rPr>
        <w:t xml:space="preserve"> for each service.</w:t>
      </w:r>
    </w:p>
    <w:p w14:paraId="7D045F34" w14:textId="77777777" w:rsidR="005C5293" w:rsidRPr="005C5293" w:rsidRDefault="005C5293" w:rsidP="005C5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</w:p>
    <w:p w14:paraId="17E972B6" w14:textId="7EB73B55" w:rsidR="00761E53" w:rsidRPr="005C5293" w:rsidRDefault="00951804" w:rsidP="005C52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  <w:u w:val="single"/>
        </w:rPr>
        <w:t xml:space="preserve">FY 2020 </w:t>
      </w:r>
      <w:r w:rsidR="00AB6EBF" w:rsidRPr="005C5293">
        <w:rPr>
          <w:rFonts w:ascii="Arial" w:eastAsia="Tahoma" w:hAnsi="Arial" w:cs="Arial"/>
          <w:color w:val="000000"/>
          <w:u w:val="single"/>
        </w:rPr>
        <w:t>Digitization Initiatives</w:t>
      </w:r>
      <w:r w:rsidR="00AB6EBF" w:rsidRPr="005C5293">
        <w:rPr>
          <w:rFonts w:ascii="Arial" w:eastAsia="Tahoma" w:hAnsi="Arial" w:cs="Arial"/>
          <w:color w:val="000000"/>
        </w:rPr>
        <w:t xml:space="preserve"> or their status as of FY 2020.</w:t>
      </w:r>
    </w:p>
    <w:p w14:paraId="6C50A2A9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</w:p>
    <w:p w14:paraId="6C7D0E46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</w:rPr>
      </w:pPr>
    </w:p>
    <w:p w14:paraId="14998E64" w14:textId="23BA4E8E" w:rsidR="00D77657" w:rsidRPr="005C5293" w:rsidRDefault="00712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</w:rPr>
      </w:pPr>
      <w:r w:rsidRPr="005C5293">
        <w:rPr>
          <w:rFonts w:ascii="Arial" w:eastAsia="Tahoma" w:hAnsi="Arial" w:cs="Arial"/>
          <w:b/>
          <w:color w:val="000000"/>
        </w:rPr>
        <w:t>General Administration and Support Services (GASS)</w:t>
      </w:r>
    </w:p>
    <w:p w14:paraId="3D6462BF" w14:textId="1338926C" w:rsidR="005C5293" w:rsidRPr="005C5293" w:rsidRDefault="005C5293" w:rsidP="005C529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ahoma" w:hAnsi="Arial" w:cs="Arial"/>
          <w:bCs/>
          <w:color w:val="000000"/>
        </w:rPr>
      </w:pPr>
      <w:r w:rsidRPr="005C5293">
        <w:rPr>
          <w:rFonts w:ascii="Arial" w:eastAsia="Tahoma" w:hAnsi="Arial" w:cs="Arial"/>
          <w:bCs/>
          <w:color w:val="000000"/>
        </w:rPr>
        <w:t>Indicate the following:</w:t>
      </w:r>
    </w:p>
    <w:p w14:paraId="61F848A6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</w:p>
    <w:p w14:paraId="0D07FC99" w14:textId="614767F5" w:rsidR="00D77657" w:rsidRPr="005C5293" w:rsidRDefault="007126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C5293">
        <w:rPr>
          <w:rFonts w:ascii="Arial" w:eastAsia="Tahoma" w:hAnsi="Arial" w:cs="Arial"/>
          <w:color w:val="000000"/>
          <w:u w:val="single"/>
        </w:rPr>
        <w:t>FY 201</w:t>
      </w:r>
      <w:r w:rsidRPr="005C5293">
        <w:rPr>
          <w:rFonts w:ascii="Arial" w:eastAsia="Tahoma" w:hAnsi="Arial" w:cs="Arial"/>
          <w:u w:val="single"/>
        </w:rPr>
        <w:t>9</w:t>
      </w:r>
      <w:r w:rsidRPr="005C5293">
        <w:rPr>
          <w:rFonts w:ascii="Arial" w:eastAsia="Tahoma" w:hAnsi="Arial" w:cs="Arial"/>
          <w:color w:val="000000"/>
        </w:rPr>
        <w:t xml:space="preserve"> and </w:t>
      </w:r>
      <w:r w:rsidRPr="005C5293">
        <w:rPr>
          <w:rFonts w:ascii="Arial" w:eastAsia="Tahoma" w:hAnsi="Arial" w:cs="Arial"/>
          <w:color w:val="000000"/>
          <w:u w:val="single"/>
        </w:rPr>
        <w:t>FY 20</w:t>
      </w:r>
      <w:r w:rsidRPr="005C5293">
        <w:rPr>
          <w:rFonts w:ascii="Arial" w:eastAsia="Tahoma" w:hAnsi="Arial" w:cs="Arial"/>
          <w:u w:val="single"/>
        </w:rPr>
        <w:t>20</w:t>
      </w:r>
      <w:r w:rsidRPr="005C5293">
        <w:rPr>
          <w:rFonts w:ascii="Arial" w:eastAsia="Tahoma" w:hAnsi="Arial" w:cs="Arial"/>
          <w:color w:val="000000"/>
        </w:rPr>
        <w:t xml:space="preserve"> Accomplishments for the BUR</w:t>
      </w:r>
      <w:r w:rsidR="005C5293" w:rsidRPr="005C5293">
        <w:rPr>
          <w:rFonts w:ascii="Arial" w:eastAsia="Tahoma" w:hAnsi="Arial" w:cs="Arial"/>
          <w:color w:val="000000"/>
        </w:rPr>
        <w:t>.</w:t>
      </w:r>
    </w:p>
    <w:p w14:paraId="06722977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62A9CB29" w14:textId="7437F6AA" w:rsidR="00D77657" w:rsidRPr="00C1742F" w:rsidRDefault="005C5293" w:rsidP="00C17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E50A4">
        <w:rPr>
          <w:rFonts w:ascii="Arial" w:eastAsia="Tahoma" w:hAnsi="Arial" w:cs="Arial"/>
          <w:color w:val="000000"/>
          <w:u w:val="single"/>
        </w:rPr>
        <w:t>Results</w:t>
      </w:r>
      <w:r w:rsidR="007126FF" w:rsidRPr="005E50A4">
        <w:rPr>
          <w:rFonts w:ascii="Arial" w:eastAsia="Tahoma" w:hAnsi="Arial" w:cs="Arial"/>
          <w:color w:val="000000"/>
          <w:u w:val="single"/>
        </w:rPr>
        <w:t xml:space="preserve"> </w:t>
      </w:r>
      <w:r w:rsidR="007126FF" w:rsidRPr="005C5293">
        <w:rPr>
          <w:rFonts w:ascii="Arial" w:eastAsia="Tahoma" w:hAnsi="Arial" w:cs="Arial"/>
          <w:color w:val="000000"/>
        </w:rPr>
        <w:t xml:space="preserve">of agency’s compliance with </w:t>
      </w:r>
      <w:r w:rsidR="007126FF" w:rsidRPr="005C5293">
        <w:rPr>
          <w:rFonts w:ascii="Arial" w:eastAsia="Tahoma" w:hAnsi="Arial" w:cs="Arial"/>
          <w:color w:val="000000"/>
          <w:u w:val="single"/>
        </w:rPr>
        <w:t>COA audit findings</w:t>
      </w:r>
      <w:r w:rsidR="007126FF" w:rsidRPr="005C5293">
        <w:rPr>
          <w:rFonts w:ascii="Arial" w:eastAsia="Tahoma" w:hAnsi="Arial" w:cs="Arial"/>
          <w:color w:val="000000"/>
        </w:rPr>
        <w:t>.</w:t>
      </w:r>
    </w:p>
    <w:p w14:paraId="26E3BF3C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0A2C2463" w14:textId="5CE48475" w:rsidR="00D77657" w:rsidRPr="00C1742F" w:rsidRDefault="00C17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E50A4">
        <w:rPr>
          <w:rFonts w:ascii="Arial" w:eastAsia="Tahoma" w:hAnsi="Arial" w:cs="Arial"/>
          <w:color w:val="000000"/>
          <w:u w:val="single"/>
        </w:rPr>
        <w:t>Required</w:t>
      </w:r>
      <w:r w:rsidR="007126FF" w:rsidRPr="005E50A4">
        <w:rPr>
          <w:rFonts w:ascii="Arial" w:eastAsia="Tahoma" w:hAnsi="Arial" w:cs="Arial"/>
          <w:color w:val="000000"/>
          <w:u w:val="single"/>
        </w:rPr>
        <w:t xml:space="preserve"> dates</w:t>
      </w:r>
      <w:r w:rsidR="007126FF" w:rsidRPr="00C1742F">
        <w:rPr>
          <w:rFonts w:ascii="Arial" w:eastAsia="Tahoma" w:hAnsi="Arial" w:cs="Arial"/>
          <w:color w:val="000000"/>
        </w:rPr>
        <w:t xml:space="preserve"> for the compliance with </w:t>
      </w:r>
      <w:r w:rsidR="007126FF" w:rsidRPr="00C1742F">
        <w:rPr>
          <w:rFonts w:ascii="Arial" w:eastAsia="Tahoma" w:hAnsi="Arial" w:cs="Arial"/>
          <w:color w:val="000000"/>
          <w:u w:val="single"/>
        </w:rPr>
        <w:t xml:space="preserve">each </w:t>
      </w:r>
      <w:r w:rsidRPr="00C1742F">
        <w:rPr>
          <w:rFonts w:ascii="Arial" w:eastAsia="Tahoma" w:hAnsi="Arial" w:cs="Arial"/>
          <w:color w:val="000000"/>
          <w:u w:val="single"/>
        </w:rPr>
        <w:t>of the p</w:t>
      </w:r>
      <w:r w:rsidR="007126FF" w:rsidRPr="00C1742F">
        <w:rPr>
          <w:rFonts w:ascii="Arial" w:eastAsia="Tahoma" w:hAnsi="Arial" w:cs="Arial"/>
          <w:color w:val="000000"/>
          <w:u w:val="single"/>
        </w:rPr>
        <w:t xml:space="preserve">rocurement </w:t>
      </w:r>
      <w:r w:rsidRPr="00C1742F">
        <w:rPr>
          <w:rFonts w:ascii="Arial" w:eastAsia="Tahoma" w:hAnsi="Arial" w:cs="Arial"/>
          <w:color w:val="000000"/>
          <w:u w:val="single"/>
        </w:rPr>
        <w:t>r</w:t>
      </w:r>
      <w:r w:rsidR="007126FF" w:rsidRPr="00C1742F">
        <w:rPr>
          <w:rFonts w:ascii="Arial" w:eastAsia="Tahoma" w:hAnsi="Arial" w:cs="Arial"/>
          <w:color w:val="000000"/>
          <w:u w:val="single"/>
        </w:rPr>
        <w:t>equirements</w:t>
      </w:r>
      <w:r w:rsidR="007126FF" w:rsidRPr="00C1742F">
        <w:rPr>
          <w:rFonts w:ascii="Arial" w:eastAsia="Tahoma" w:hAnsi="Arial" w:cs="Arial"/>
          <w:color w:val="000000"/>
        </w:rPr>
        <w:t>.</w:t>
      </w:r>
    </w:p>
    <w:p w14:paraId="5A7C974C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78C51453" w14:textId="450C6442" w:rsidR="00D77657" w:rsidRPr="00C1742F" w:rsidRDefault="00C17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color w:val="000000"/>
        </w:rPr>
      </w:pPr>
      <w:r w:rsidRPr="005E50A4">
        <w:rPr>
          <w:rFonts w:ascii="Arial" w:eastAsia="Tahoma" w:hAnsi="Arial" w:cs="Arial"/>
          <w:color w:val="000000"/>
          <w:u w:val="single"/>
        </w:rPr>
        <w:t>Required dates</w:t>
      </w:r>
      <w:r w:rsidR="007126FF" w:rsidRPr="00C1742F">
        <w:rPr>
          <w:rFonts w:ascii="Arial" w:eastAsia="Tahoma" w:hAnsi="Arial" w:cs="Arial"/>
          <w:color w:val="000000"/>
        </w:rPr>
        <w:t xml:space="preserve"> for compliance with </w:t>
      </w:r>
      <w:r w:rsidR="007126FF" w:rsidRPr="00C1742F">
        <w:rPr>
          <w:rFonts w:ascii="Arial" w:eastAsia="Tahoma" w:hAnsi="Arial" w:cs="Arial"/>
          <w:color w:val="000000"/>
          <w:u w:val="single"/>
        </w:rPr>
        <w:t>QMS Certification requirement</w:t>
      </w:r>
      <w:r w:rsidR="007126FF" w:rsidRPr="00C1742F">
        <w:rPr>
          <w:rFonts w:ascii="Arial" w:eastAsia="Tahoma" w:hAnsi="Arial" w:cs="Arial"/>
          <w:color w:val="000000"/>
        </w:rPr>
        <w:t>.</w:t>
      </w:r>
    </w:p>
    <w:p w14:paraId="3BA9AC90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</w:p>
    <w:p w14:paraId="774DE641" w14:textId="6AA4C34B" w:rsidR="00D77657" w:rsidRDefault="00712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bCs/>
          <w:color w:val="000000"/>
        </w:rPr>
      </w:pPr>
      <w:r w:rsidRPr="005C5293">
        <w:rPr>
          <w:rFonts w:ascii="Arial" w:eastAsia="Tahoma" w:hAnsi="Arial" w:cs="Arial"/>
          <w:b/>
          <w:bCs/>
          <w:color w:val="000000"/>
        </w:rPr>
        <w:t>Good Governance Conditions</w:t>
      </w:r>
    </w:p>
    <w:p w14:paraId="654ED3FA" w14:textId="77777777" w:rsidR="007F58DB" w:rsidRPr="005C5293" w:rsidRDefault="007F58DB" w:rsidP="007F58D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ahoma" w:hAnsi="Arial" w:cs="Arial"/>
          <w:bCs/>
          <w:color w:val="000000"/>
        </w:rPr>
      </w:pPr>
      <w:r w:rsidRPr="005C5293">
        <w:rPr>
          <w:rFonts w:ascii="Arial" w:eastAsia="Tahoma" w:hAnsi="Arial" w:cs="Arial"/>
          <w:bCs/>
          <w:color w:val="000000"/>
        </w:rPr>
        <w:t>Indicate the following:</w:t>
      </w:r>
    </w:p>
    <w:p w14:paraId="02873292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i/>
          <w:color w:val="000000"/>
        </w:rPr>
      </w:pPr>
    </w:p>
    <w:p w14:paraId="17ABAE55" w14:textId="6854824A" w:rsidR="00D77657" w:rsidRPr="00B92D05" w:rsidRDefault="00B92D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B92D05">
        <w:rPr>
          <w:rFonts w:ascii="Arial" w:eastAsia="Tahoma" w:hAnsi="Arial" w:cs="Arial"/>
          <w:color w:val="000000"/>
        </w:rPr>
        <w:t xml:space="preserve">The </w:t>
      </w:r>
      <w:r w:rsidRPr="005E50A4">
        <w:rPr>
          <w:rFonts w:ascii="Arial" w:eastAsia="Tahoma" w:hAnsi="Arial" w:cs="Arial"/>
          <w:color w:val="000000"/>
          <w:u w:val="single"/>
        </w:rPr>
        <w:t>date</w:t>
      </w:r>
      <w:r w:rsidR="007126FF" w:rsidRPr="00B92D05">
        <w:rPr>
          <w:rFonts w:ascii="Arial" w:eastAsia="Tahoma" w:hAnsi="Arial" w:cs="Arial"/>
          <w:color w:val="000000"/>
        </w:rPr>
        <w:t xml:space="preserve"> when </w:t>
      </w:r>
      <w:r w:rsidR="007126FF" w:rsidRPr="00B92D05">
        <w:rPr>
          <w:rFonts w:ascii="Arial" w:eastAsia="Tahoma" w:hAnsi="Arial" w:cs="Arial"/>
          <w:color w:val="000000"/>
          <w:u w:val="single"/>
        </w:rPr>
        <w:t>all requirements for TS</w:t>
      </w:r>
      <w:r w:rsidR="007126FF" w:rsidRPr="00B92D05">
        <w:rPr>
          <w:rFonts w:ascii="Arial" w:eastAsia="Tahoma" w:hAnsi="Arial" w:cs="Arial"/>
          <w:color w:val="000000"/>
        </w:rPr>
        <w:t xml:space="preserve"> were complied with.</w:t>
      </w:r>
    </w:p>
    <w:p w14:paraId="304BBB90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29670890" w14:textId="4E24BDEA" w:rsidR="001662B0" w:rsidRDefault="005E50A4" w:rsidP="001662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5E50A4">
        <w:rPr>
          <w:rFonts w:ascii="Arial" w:eastAsia="Tahoma" w:hAnsi="Arial" w:cs="Arial"/>
          <w:color w:val="000000"/>
        </w:rPr>
        <w:t xml:space="preserve">The </w:t>
      </w:r>
      <w:r>
        <w:rPr>
          <w:rFonts w:ascii="Arial" w:eastAsia="Tahoma" w:hAnsi="Arial" w:cs="Arial"/>
          <w:color w:val="000000"/>
          <w:u w:val="single"/>
        </w:rPr>
        <w:t>m</w:t>
      </w:r>
      <w:r w:rsidR="00B92D05" w:rsidRPr="005E50A4">
        <w:rPr>
          <w:rFonts w:ascii="Arial" w:eastAsia="Tahoma" w:hAnsi="Arial" w:cs="Arial"/>
          <w:color w:val="000000"/>
          <w:u w:val="single"/>
        </w:rPr>
        <w:t>ost</w:t>
      </w:r>
      <w:r w:rsidR="007126FF" w:rsidRPr="005E50A4">
        <w:rPr>
          <w:rFonts w:ascii="Arial" w:eastAsia="Tahoma" w:hAnsi="Arial" w:cs="Arial"/>
          <w:color w:val="000000"/>
          <w:u w:val="single"/>
        </w:rPr>
        <w:t xml:space="preserve"> recent date</w:t>
      </w:r>
      <w:r w:rsidR="007126FF" w:rsidRPr="00B92D05">
        <w:rPr>
          <w:rFonts w:ascii="Arial" w:eastAsia="Tahoma" w:hAnsi="Arial" w:cs="Arial"/>
          <w:color w:val="000000"/>
        </w:rPr>
        <w:t xml:space="preserve"> when </w:t>
      </w:r>
      <w:proofErr w:type="spellStart"/>
      <w:r w:rsidR="007126FF" w:rsidRPr="00B92D05">
        <w:rPr>
          <w:rFonts w:ascii="Arial" w:eastAsia="Tahoma" w:hAnsi="Arial" w:cs="Arial"/>
          <w:color w:val="000000"/>
          <w:u w:val="single"/>
        </w:rPr>
        <w:t>PhilGEPS</w:t>
      </w:r>
      <w:proofErr w:type="spellEnd"/>
      <w:r w:rsidR="007126FF" w:rsidRPr="00B92D05">
        <w:rPr>
          <w:rFonts w:ascii="Arial" w:eastAsia="Tahoma" w:hAnsi="Arial" w:cs="Arial"/>
          <w:color w:val="000000"/>
          <w:u w:val="single"/>
        </w:rPr>
        <w:t xml:space="preserve"> postings</w:t>
      </w:r>
      <w:r w:rsidR="007126FF" w:rsidRPr="00B92D05">
        <w:rPr>
          <w:rFonts w:ascii="Arial" w:eastAsia="Tahoma" w:hAnsi="Arial" w:cs="Arial"/>
          <w:color w:val="000000"/>
        </w:rPr>
        <w:t xml:space="preserve"> were updated.</w:t>
      </w:r>
    </w:p>
    <w:p w14:paraId="7296A9CC" w14:textId="77777777" w:rsidR="001662B0" w:rsidRPr="001662B0" w:rsidRDefault="001662B0" w:rsidP="0016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</w:p>
    <w:p w14:paraId="327058D8" w14:textId="6DF739E4" w:rsidR="001662B0" w:rsidRPr="00B92D05" w:rsidRDefault="001662B0" w:rsidP="001662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B92D05">
        <w:rPr>
          <w:rFonts w:ascii="Arial" w:eastAsia="Tahoma" w:hAnsi="Arial" w:cs="Arial"/>
          <w:color w:val="000000"/>
        </w:rPr>
        <w:lastRenderedPageBreak/>
        <w:t xml:space="preserve">The </w:t>
      </w:r>
      <w:r w:rsidRPr="005E50A4">
        <w:rPr>
          <w:rFonts w:ascii="Arial" w:eastAsia="Tahoma" w:hAnsi="Arial" w:cs="Arial"/>
          <w:color w:val="000000"/>
          <w:u w:val="single"/>
        </w:rPr>
        <w:t>date</w:t>
      </w:r>
      <w:r w:rsidRPr="00B92D05">
        <w:rPr>
          <w:rFonts w:ascii="Arial" w:eastAsia="Tahoma" w:hAnsi="Arial" w:cs="Arial"/>
          <w:color w:val="000000"/>
        </w:rPr>
        <w:t xml:space="preserve"> when </w:t>
      </w:r>
      <w:r>
        <w:rPr>
          <w:rFonts w:ascii="Arial" w:eastAsia="Tahoma" w:hAnsi="Arial" w:cs="Arial"/>
          <w:color w:val="000000"/>
          <w:u w:val="single"/>
        </w:rPr>
        <w:t>the Citizen’s or Service Charter</w:t>
      </w:r>
      <w:r w:rsidRPr="00B92D05">
        <w:rPr>
          <w:rFonts w:ascii="Arial" w:eastAsia="Tahoma" w:hAnsi="Arial" w:cs="Arial"/>
          <w:color w:val="000000"/>
        </w:rPr>
        <w:t xml:space="preserve"> </w:t>
      </w:r>
      <w:r>
        <w:rPr>
          <w:rFonts w:ascii="Arial" w:eastAsia="Tahoma" w:hAnsi="Arial" w:cs="Arial"/>
          <w:color w:val="000000"/>
        </w:rPr>
        <w:t>was updated</w:t>
      </w:r>
      <w:r w:rsidRPr="00B92D05">
        <w:rPr>
          <w:rFonts w:ascii="Arial" w:eastAsia="Tahoma" w:hAnsi="Arial" w:cs="Arial"/>
          <w:color w:val="000000"/>
        </w:rPr>
        <w:t>.</w:t>
      </w:r>
    </w:p>
    <w:p w14:paraId="1CA2B784" w14:textId="77777777" w:rsidR="001662B0" w:rsidRPr="00B92D05" w:rsidRDefault="001662B0" w:rsidP="0016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266D3932" w14:textId="77777777" w:rsidR="00D77657" w:rsidRPr="005C5293" w:rsidRDefault="00D77657" w:rsidP="00951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i/>
          <w:color w:val="000000"/>
        </w:rPr>
      </w:pPr>
    </w:p>
    <w:p w14:paraId="4737FFD1" w14:textId="532F6FD3" w:rsidR="00D77657" w:rsidRDefault="00712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b/>
          <w:color w:val="000000"/>
        </w:rPr>
      </w:pPr>
      <w:r w:rsidRPr="005C5293">
        <w:rPr>
          <w:rFonts w:ascii="Arial" w:eastAsia="Tahoma" w:hAnsi="Arial" w:cs="Arial"/>
          <w:b/>
          <w:color w:val="000000"/>
        </w:rPr>
        <w:t>Other Cross-Cutting Requirements</w:t>
      </w:r>
    </w:p>
    <w:p w14:paraId="3CFD3347" w14:textId="77777777" w:rsidR="00902C1F" w:rsidRPr="005C5293" w:rsidRDefault="00902C1F" w:rsidP="00902C1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ahoma" w:hAnsi="Arial" w:cs="Arial"/>
          <w:bCs/>
          <w:color w:val="000000"/>
        </w:rPr>
      </w:pPr>
      <w:r w:rsidRPr="005C5293">
        <w:rPr>
          <w:rFonts w:ascii="Arial" w:eastAsia="Tahoma" w:hAnsi="Arial" w:cs="Arial"/>
          <w:bCs/>
          <w:color w:val="000000"/>
        </w:rPr>
        <w:t>Indicate the following:</w:t>
      </w:r>
    </w:p>
    <w:p w14:paraId="4A5DC7CC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i/>
          <w:color w:val="000000"/>
        </w:rPr>
      </w:pPr>
    </w:p>
    <w:p w14:paraId="0AC6B2E8" w14:textId="3E55CEBB" w:rsidR="00D77657" w:rsidRPr="00902C1F" w:rsidRDefault="00902C1F" w:rsidP="00902C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 w:rsidRPr="00902C1F">
        <w:rPr>
          <w:rFonts w:ascii="Arial" w:eastAsia="Tahoma" w:hAnsi="Arial" w:cs="Arial"/>
          <w:color w:val="000000"/>
        </w:rPr>
        <w:t xml:space="preserve">The </w:t>
      </w:r>
      <w:r w:rsidRPr="00902C1F">
        <w:rPr>
          <w:rFonts w:ascii="Arial" w:eastAsia="Tahoma" w:hAnsi="Arial" w:cs="Arial"/>
          <w:color w:val="000000"/>
          <w:u w:val="single"/>
        </w:rPr>
        <w:t>date</w:t>
      </w:r>
      <w:r w:rsidR="007126FF" w:rsidRPr="00902C1F">
        <w:rPr>
          <w:rFonts w:ascii="Arial" w:eastAsia="Tahoma" w:hAnsi="Arial" w:cs="Arial"/>
          <w:color w:val="000000"/>
        </w:rPr>
        <w:t xml:space="preserve"> when the </w:t>
      </w:r>
      <w:r w:rsidRPr="00EE1C27">
        <w:rPr>
          <w:rFonts w:ascii="Arial" w:eastAsia="Tahoma" w:hAnsi="Arial" w:cs="Arial"/>
          <w:color w:val="000000"/>
          <w:u w:val="single"/>
        </w:rPr>
        <w:t xml:space="preserve">SALN </w:t>
      </w:r>
      <w:r w:rsidR="007126FF" w:rsidRPr="00EE1C27">
        <w:rPr>
          <w:rFonts w:ascii="Arial" w:eastAsia="Tahoma" w:hAnsi="Arial" w:cs="Arial"/>
          <w:color w:val="000000"/>
          <w:u w:val="single"/>
        </w:rPr>
        <w:t>Review and Compliance Procedure was posted</w:t>
      </w:r>
      <w:r w:rsidR="007126FF" w:rsidRPr="00902C1F">
        <w:rPr>
          <w:rFonts w:ascii="Arial" w:eastAsia="Tahoma" w:hAnsi="Arial" w:cs="Arial"/>
          <w:color w:val="000000"/>
        </w:rPr>
        <w:t xml:space="preserve"> in the TS page.</w:t>
      </w:r>
    </w:p>
    <w:p w14:paraId="03CA20F0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7C5E4291" w14:textId="22E7FBFF" w:rsidR="00D77657" w:rsidRPr="00902C1F" w:rsidRDefault="00902C1F" w:rsidP="00902C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The</w:t>
      </w:r>
      <w:r w:rsidR="007126FF" w:rsidRPr="00902C1F">
        <w:rPr>
          <w:rFonts w:ascii="Arial" w:eastAsia="Tahoma" w:hAnsi="Arial" w:cs="Arial"/>
          <w:color w:val="000000"/>
        </w:rPr>
        <w:t xml:space="preserve"> </w:t>
      </w:r>
      <w:r w:rsidR="007126FF" w:rsidRPr="00902C1F">
        <w:rPr>
          <w:rFonts w:ascii="Arial" w:eastAsia="Tahoma" w:hAnsi="Arial" w:cs="Arial"/>
          <w:color w:val="000000"/>
          <w:u w:val="single"/>
        </w:rPr>
        <w:t>required dates</w:t>
      </w:r>
      <w:r w:rsidR="007126FF" w:rsidRPr="00902C1F">
        <w:rPr>
          <w:rFonts w:ascii="Arial" w:eastAsia="Tahoma" w:hAnsi="Arial" w:cs="Arial"/>
          <w:color w:val="000000"/>
        </w:rPr>
        <w:t xml:space="preserve"> for the compliance with FOI program.</w:t>
      </w:r>
    </w:p>
    <w:p w14:paraId="472CBB66" w14:textId="77777777" w:rsidR="00D77657" w:rsidRPr="005C5293" w:rsidRDefault="00D7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ahoma" w:hAnsi="Arial" w:cs="Arial"/>
          <w:color w:val="000000"/>
        </w:rPr>
      </w:pPr>
    </w:p>
    <w:p w14:paraId="1A1E0250" w14:textId="476223E4" w:rsidR="00D77657" w:rsidRPr="005C5293" w:rsidRDefault="00EE1C27" w:rsidP="00902C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ahoma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Tahoma" w:hAnsi="Arial" w:cs="Arial"/>
          <w:color w:val="000000"/>
        </w:rPr>
        <w:t>The</w:t>
      </w:r>
      <w:r w:rsidR="007126FF" w:rsidRPr="005C5293">
        <w:rPr>
          <w:rFonts w:ascii="Arial" w:eastAsia="Tahoma" w:hAnsi="Arial" w:cs="Arial"/>
          <w:color w:val="000000"/>
        </w:rPr>
        <w:t xml:space="preserve"> </w:t>
      </w:r>
      <w:r w:rsidR="007126FF" w:rsidRPr="00EE1C27">
        <w:rPr>
          <w:rFonts w:ascii="Arial" w:eastAsia="Tahoma" w:hAnsi="Arial" w:cs="Arial"/>
          <w:color w:val="000000"/>
          <w:u w:val="single"/>
        </w:rPr>
        <w:t>date</w:t>
      </w:r>
      <w:r w:rsidR="007126FF" w:rsidRPr="00EE1C27">
        <w:rPr>
          <w:rFonts w:ascii="Arial" w:eastAsia="Tahoma" w:hAnsi="Arial" w:cs="Arial"/>
          <w:color w:val="000000"/>
        </w:rPr>
        <w:t xml:space="preserve"> when the </w:t>
      </w:r>
      <w:r w:rsidR="007126FF" w:rsidRPr="00EE1C27">
        <w:rPr>
          <w:rFonts w:ascii="Arial" w:eastAsia="Tahoma" w:hAnsi="Arial" w:cs="Arial"/>
          <w:color w:val="000000"/>
          <w:u w:val="single"/>
        </w:rPr>
        <w:t>Agency’s System of Ranking Delivery Units was posted</w:t>
      </w:r>
      <w:r w:rsidR="007126FF" w:rsidRPr="00EE1C27">
        <w:rPr>
          <w:rFonts w:ascii="Arial" w:eastAsia="Tahoma" w:hAnsi="Arial" w:cs="Arial"/>
          <w:color w:val="000000"/>
        </w:rPr>
        <w:t xml:space="preserve"> in the TS page.</w:t>
      </w:r>
    </w:p>
    <w:sectPr w:rsidR="00D77657" w:rsidRPr="005C5293" w:rsidSect="007F58DB">
      <w:pgSz w:w="11907" w:h="16839"/>
      <w:pgMar w:top="993" w:right="720" w:bottom="1134" w:left="720" w:header="709" w:footer="79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AF6B" w14:textId="77777777" w:rsidR="00FF3FAC" w:rsidRDefault="00FF3FAC">
      <w:pPr>
        <w:spacing w:after="0" w:line="240" w:lineRule="auto"/>
      </w:pPr>
      <w:r>
        <w:separator/>
      </w:r>
    </w:p>
  </w:endnote>
  <w:endnote w:type="continuationSeparator" w:id="0">
    <w:p w14:paraId="2D4E61C9" w14:textId="77777777" w:rsidR="00FF3FAC" w:rsidRDefault="00FF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0CE7" w14:textId="77777777" w:rsidR="00D77657" w:rsidRDefault="00D77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B285" w14:textId="77777777" w:rsidR="00D77657" w:rsidRDefault="007126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720"/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Page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674A8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 xml:space="preserve"> of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674A8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71F77680" w14:textId="77777777" w:rsidR="00D77657" w:rsidRDefault="007126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720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6"/>
        <w:szCs w:val="16"/>
      </w:rPr>
      <w:t>Annex 3A</w:t>
    </w:r>
  </w:p>
  <w:p w14:paraId="3D89F2B4" w14:textId="77777777" w:rsidR="00D77657" w:rsidRDefault="00D77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EC5A" w14:textId="77777777" w:rsidR="00D77657" w:rsidRDefault="00D77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9E84" w14:textId="77777777" w:rsidR="00FF3FAC" w:rsidRDefault="00FF3FAC">
      <w:pPr>
        <w:spacing w:after="0" w:line="240" w:lineRule="auto"/>
      </w:pPr>
      <w:r>
        <w:separator/>
      </w:r>
    </w:p>
  </w:footnote>
  <w:footnote w:type="continuationSeparator" w:id="0">
    <w:p w14:paraId="743E1102" w14:textId="77777777" w:rsidR="00FF3FAC" w:rsidRDefault="00FF3FAC">
      <w:pPr>
        <w:spacing w:after="0" w:line="240" w:lineRule="auto"/>
      </w:pPr>
      <w:r>
        <w:continuationSeparator/>
      </w:r>
    </w:p>
  </w:footnote>
  <w:footnote w:id="1">
    <w:p w14:paraId="7D310E97" w14:textId="2E8DBE1F" w:rsidR="00D77657" w:rsidRPr="00CB1F92" w:rsidRDefault="00712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CB1F92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CB1F92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B1F92">
        <w:rPr>
          <w:rFonts w:ascii="Arial" w:eastAsia="Arial" w:hAnsi="Arial" w:cs="Arial"/>
          <w:i/>
          <w:iCs/>
          <w:color w:val="000000"/>
          <w:sz w:val="16"/>
          <w:szCs w:val="16"/>
        </w:rPr>
        <w:t>Departments/</w:t>
      </w:r>
      <w:r w:rsidR="00B304AB">
        <w:rPr>
          <w:rFonts w:ascii="Arial" w:eastAsia="Arial" w:hAnsi="Arial" w:cs="Arial"/>
          <w:i/>
          <w:iCs/>
          <w:color w:val="000000"/>
          <w:sz w:val="16"/>
          <w:szCs w:val="16"/>
        </w:rPr>
        <w:t>a</w:t>
      </w:r>
      <w:r w:rsidRPr="00CB1F92">
        <w:rPr>
          <w:rFonts w:ascii="Arial" w:eastAsia="Arial" w:hAnsi="Arial" w:cs="Arial"/>
          <w:i/>
          <w:iCs/>
          <w:color w:val="000000"/>
          <w:sz w:val="16"/>
          <w:szCs w:val="16"/>
        </w:rPr>
        <w:t>gencies may add rows as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BF50" w14:textId="77777777" w:rsidR="00D77657" w:rsidRDefault="00D77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1E92" w14:textId="77777777" w:rsidR="00D77657" w:rsidRDefault="00D77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3E225" w14:textId="77777777" w:rsidR="00D77657" w:rsidRDefault="00D77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1731"/>
    <w:multiLevelType w:val="multilevel"/>
    <w:tmpl w:val="AEE402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534D9"/>
    <w:multiLevelType w:val="multilevel"/>
    <w:tmpl w:val="02B4F6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30CB0B29"/>
    <w:multiLevelType w:val="multilevel"/>
    <w:tmpl w:val="C6D20E36"/>
    <w:lvl w:ilvl="0">
      <w:start w:val="1"/>
      <w:numFmt w:val="upperLetter"/>
      <w:lvlText w:val="%1."/>
      <w:lvlJc w:val="left"/>
      <w:pPr>
        <w:ind w:left="1440" w:hanging="360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F0A4A"/>
    <w:multiLevelType w:val="multilevel"/>
    <w:tmpl w:val="DEE807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144464"/>
    <w:multiLevelType w:val="multilevel"/>
    <w:tmpl w:val="C21C4578"/>
    <w:lvl w:ilvl="0">
      <w:start w:val="1"/>
      <w:numFmt w:val="upperLetter"/>
      <w:lvlText w:val="%1."/>
      <w:lvlJc w:val="left"/>
      <w:pPr>
        <w:ind w:left="144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B97653"/>
    <w:multiLevelType w:val="multilevel"/>
    <w:tmpl w:val="60A29ED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9B9"/>
    <w:multiLevelType w:val="multilevel"/>
    <w:tmpl w:val="2F064BDC"/>
    <w:lvl w:ilvl="0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064B"/>
    <w:multiLevelType w:val="multilevel"/>
    <w:tmpl w:val="B2167E62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085284"/>
    <w:multiLevelType w:val="multilevel"/>
    <w:tmpl w:val="B53EAE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817374"/>
    <w:multiLevelType w:val="multilevel"/>
    <w:tmpl w:val="FFD638AE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992846"/>
    <w:multiLevelType w:val="multilevel"/>
    <w:tmpl w:val="63484A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42497F"/>
    <w:multiLevelType w:val="multilevel"/>
    <w:tmpl w:val="A7669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526B90"/>
    <w:multiLevelType w:val="hybridMultilevel"/>
    <w:tmpl w:val="B8FC28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E7F87"/>
    <w:multiLevelType w:val="multilevel"/>
    <w:tmpl w:val="4864AB3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sjQ3NjKyMLY0NzVX0lEKTi0uzszPAykwqwUA9WPc3ywAAAA="/>
  </w:docVars>
  <w:rsids>
    <w:rsidRoot w:val="00D77657"/>
    <w:rsid w:val="00002CE5"/>
    <w:rsid w:val="00061A96"/>
    <w:rsid w:val="00077350"/>
    <w:rsid w:val="00092E86"/>
    <w:rsid w:val="000B4F1F"/>
    <w:rsid w:val="000D1CFD"/>
    <w:rsid w:val="00103C0E"/>
    <w:rsid w:val="001662B0"/>
    <w:rsid w:val="00181C2B"/>
    <w:rsid w:val="001D1B69"/>
    <w:rsid w:val="00207385"/>
    <w:rsid w:val="002672DB"/>
    <w:rsid w:val="002674A8"/>
    <w:rsid w:val="002A6BA5"/>
    <w:rsid w:val="00405EC5"/>
    <w:rsid w:val="004478A3"/>
    <w:rsid w:val="00447C42"/>
    <w:rsid w:val="00457D48"/>
    <w:rsid w:val="004919FE"/>
    <w:rsid w:val="004B0538"/>
    <w:rsid w:val="004C31FA"/>
    <w:rsid w:val="004D5A40"/>
    <w:rsid w:val="0050135A"/>
    <w:rsid w:val="005959F2"/>
    <w:rsid w:val="005A5327"/>
    <w:rsid w:val="005C5293"/>
    <w:rsid w:val="005E50A4"/>
    <w:rsid w:val="00603C6C"/>
    <w:rsid w:val="006941E5"/>
    <w:rsid w:val="006A6443"/>
    <w:rsid w:val="007126FF"/>
    <w:rsid w:val="00744F72"/>
    <w:rsid w:val="007555BE"/>
    <w:rsid w:val="00761E53"/>
    <w:rsid w:val="00765D61"/>
    <w:rsid w:val="00790AD8"/>
    <w:rsid w:val="007D6BF5"/>
    <w:rsid w:val="007F58DB"/>
    <w:rsid w:val="00811C8E"/>
    <w:rsid w:val="00832581"/>
    <w:rsid w:val="00886A38"/>
    <w:rsid w:val="008955B3"/>
    <w:rsid w:val="00902C1F"/>
    <w:rsid w:val="00951804"/>
    <w:rsid w:val="00995C04"/>
    <w:rsid w:val="009A05B2"/>
    <w:rsid w:val="00A154AF"/>
    <w:rsid w:val="00A642D5"/>
    <w:rsid w:val="00AB6EBF"/>
    <w:rsid w:val="00B304AB"/>
    <w:rsid w:val="00B92D05"/>
    <w:rsid w:val="00BD1643"/>
    <w:rsid w:val="00BD2280"/>
    <w:rsid w:val="00BD3589"/>
    <w:rsid w:val="00C040F0"/>
    <w:rsid w:val="00C1742F"/>
    <w:rsid w:val="00C75A9F"/>
    <w:rsid w:val="00CB1BA9"/>
    <w:rsid w:val="00CB1F92"/>
    <w:rsid w:val="00D173F3"/>
    <w:rsid w:val="00D31357"/>
    <w:rsid w:val="00D62954"/>
    <w:rsid w:val="00D67F57"/>
    <w:rsid w:val="00D76A16"/>
    <w:rsid w:val="00D77657"/>
    <w:rsid w:val="00DE04A7"/>
    <w:rsid w:val="00DE1B36"/>
    <w:rsid w:val="00E4563D"/>
    <w:rsid w:val="00E704E6"/>
    <w:rsid w:val="00E71BFA"/>
    <w:rsid w:val="00EA0119"/>
    <w:rsid w:val="00EA5307"/>
    <w:rsid w:val="00EC3E9C"/>
    <w:rsid w:val="00EE1C27"/>
    <w:rsid w:val="00FD1E4A"/>
    <w:rsid w:val="00FD1F6A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1410"/>
  <w15:docId w15:val="{47A2479A-3B27-4E56-92BB-1608533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8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C6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8B"/>
  </w:style>
  <w:style w:type="paragraph" w:styleId="Footer">
    <w:name w:val="footer"/>
    <w:basedOn w:val="Normal"/>
    <w:link w:val="FooterChar"/>
    <w:uiPriority w:val="99"/>
    <w:unhideWhenUsed/>
    <w:rsid w:val="008C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8B"/>
  </w:style>
  <w:style w:type="table" w:styleId="TableGrid">
    <w:name w:val="Table Grid"/>
    <w:basedOn w:val="TableNormal"/>
    <w:uiPriority w:val="59"/>
    <w:rsid w:val="008C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026FB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E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EB1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B1F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F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1F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6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12N8KQLyI4R/UZlCzt0DM54qmw==">AMUW2mUVWWOghZZ7fZkVMz/VqHOMlAtJQc+bebAkIB5rMIQP62aH23w4nkhXyD5fQxMjwTzuRakkEtFmFRYdFZzykqjD4WVDt8RPFFiFCI2wfyWsGvRv0qgH1j7RIft/7Y2ShSRB/1wY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E6489C-F898-4F75-866C-A78A0E1B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CFGAoSec-User</dc:creator>
  <cp:lastModifiedBy>DAP-USER</cp:lastModifiedBy>
  <cp:revision>77</cp:revision>
  <dcterms:created xsi:type="dcterms:W3CDTF">2019-08-14T03:48:00Z</dcterms:created>
  <dcterms:modified xsi:type="dcterms:W3CDTF">2020-05-30T10:35:00Z</dcterms:modified>
</cp:coreProperties>
</file>