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5"/>
        <w:gridCol w:w="2730"/>
        <w:gridCol w:w="2880"/>
        <w:gridCol w:w="2880"/>
        <w:gridCol w:w="2880"/>
      </w:tblGrid>
      <w:tr w:rsidR="0088589B" w:rsidTr="0088589B">
        <w:trPr>
          <w:tblHeader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88589B" w:rsidRPr="006E7213" w:rsidRDefault="0088589B" w:rsidP="00FA103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6E7213">
              <w:rPr>
                <w:rFonts w:cstheme="minorHAnsi"/>
                <w:b/>
                <w:sz w:val="28"/>
                <w:szCs w:val="24"/>
              </w:rPr>
              <w:t xml:space="preserve">Result of Validation of </w:t>
            </w:r>
            <w:r>
              <w:rPr>
                <w:rFonts w:cstheme="minorHAnsi"/>
                <w:b/>
                <w:sz w:val="28"/>
                <w:szCs w:val="24"/>
              </w:rPr>
              <w:t>STO and Other Cross-Cutting Requirements</w:t>
            </w:r>
          </w:p>
          <w:p w:rsidR="0088589B" w:rsidRPr="006E7213" w:rsidRDefault="0088589B" w:rsidP="00FA10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213">
              <w:rPr>
                <w:rFonts w:cstheme="minorHAnsi"/>
                <w:b/>
                <w:sz w:val="28"/>
                <w:szCs w:val="24"/>
              </w:rPr>
              <w:t xml:space="preserve">List of Non-Compliant </w:t>
            </w:r>
            <w:r>
              <w:rPr>
                <w:rFonts w:cstheme="minorHAnsi"/>
                <w:b/>
                <w:sz w:val="28"/>
                <w:szCs w:val="24"/>
              </w:rPr>
              <w:t xml:space="preserve">for </w:t>
            </w:r>
            <w:r w:rsidR="007C0AF1">
              <w:rPr>
                <w:rFonts w:cstheme="minorHAnsi"/>
                <w:b/>
                <w:sz w:val="28"/>
                <w:szCs w:val="24"/>
              </w:rPr>
              <w:t>Local Water Districts</w:t>
            </w:r>
          </w:p>
          <w:p w:rsidR="0088589B" w:rsidRPr="006E7213" w:rsidRDefault="0088589B" w:rsidP="007A561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6C15A2">
              <w:rPr>
                <w:rFonts w:cstheme="minorHAnsi"/>
                <w:sz w:val="20"/>
                <w:szCs w:val="24"/>
              </w:rPr>
              <w:t xml:space="preserve">(as of </w:t>
            </w:r>
            <w:r>
              <w:rPr>
                <w:rFonts w:cstheme="minorHAnsi"/>
                <w:sz w:val="20"/>
                <w:szCs w:val="24"/>
              </w:rPr>
              <w:t>January 31, 201</w:t>
            </w:r>
            <w:r w:rsidR="007A561A">
              <w:rPr>
                <w:rFonts w:cstheme="minorHAnsi"/>
                <w:sz w:val="20"/>
                <w:szCs w:val="24"/>
              </w:rPr>
              <w:t>9</w:t>
            </w:r>
            <w:bookmarkStart w:id="0" w:name="_GoBack"/>
            <w:bookmarkEnd w:id="0"/>
            <w:r w:rsidRPr="006C15A2">
              <w:rPr>
                <w:rFonts w:cstheme="minorHAnsi"/>
                <w:sz w:val="20"/>
                <w:szCs w:val="24"/>
              </w:rPr>
              <w:t>)</w:t>
            </w:r>
          </w:p>
        </w:tc>
      </w:tr>
      <w:tr w:rsidR="0088589B" w:rsidTr="0088589B">
        <w:trPr>
          <w:tblHeader/>
        </w:trPr>
        <w:tc>
          <w:tcPr>
            <w:tcW w:w="98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89B" w:rsidRPr="008C23BE" w:rsidRDefault="0088589B" w:rsidP="0088589B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ISO-QMS Requirement</w:t>
            </w: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89B" w:rsidRPr="00FB398F" w:rsidRDefault="0088589B" w:rsidP="00301E60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b/>
                <w:sz w:val="20"/>
                <w:szCs w:val="20"/>
              </w:rPr>
              <w:t>Sustained Compliance with Audit Findings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89B" w:rsidRPr="001521B3" w:rsidRDefault="0088589B" w:rsidP="0097104E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Posting of Systems of Rating and Ranking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89B" w:rsidRPr="001521B3" w:rsidRDefault="0088589B" w:rsidP="0088589B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21B3">
              <w:rPr>
                <w:rFonts w:cstheme="minorHAnsi"/>
                <w:b/>
                <w:sz w:val="20"/>
                <w:szCs w:val="20"/>
              </w:rPr>
              <w:t xml:space="preserve">Freedom of Information (FOI) </w:t>
            </w:r>
            <w:r>
              <w:rPr>
                <w:rFonts w:cstheme="minorHAnsi"/>
                <w:b/>
                <w:sz w:val="20"/>
                <w:szCs w:val="20"/>
              </w:rPr>
              <w:t>Compliance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8589B" w:rsidRPr="001521B3" w:rsidRDefault="0088589B" w:rsidP="0088589B">
            <w:pPr>
              <w:ind w:left="270" w:hanging="27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Posting of Agency Review and Compliance Procedure of SALN</w:t>
            </w:r>
          </w:p>
        </w:tc>
      </w:tr>
      <w:tr w:rsidR="00F636B2" w:rsidTr="0088589B">
        <w:tc>
          <w:tcPr>
            <w:tcW w:w="989" w:type="pct"/>
          </w:tcPr>
          <w:p w:rsidR="00F636B2" w:rsidRPr="00F15562" w:rsidRDefault="00F636B2" w:rsidP="00301E60">
            <w:pPr>
              <w:pStyle w:val="NoSpacing"/>
              <w:rPr>
                <w:rFonts w:cstheme="minorHAnsi"/>
                <w:sz w:val="18"/>
              </w:rPr>
            </w:pP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r w:rsidRPr="000A50C8">
              <w:rPr>
                <w:rFonts w:cstheme="minorHAnsi"/>
                <w:szCs w:val="17"/>
              </w:rPr>
              <w:t>Baguio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proofErr w:type="spellStart"/>
            <w:r w:rsidRPr="000A50C8">
              <w:rPr>
                <w:rFonts w:cstheme="minorHAnsi"/>
                <w:szCs w:val="17"/>
              </w:rPr>
              <w:t>Binmaley</w:t>
            </w:r>
            <w:proofErr w:type="spellEnd"/>
            <w:r w:rsidRPr="000A50C8">
              <w:rPr>
                <w:rFonts w:cstheme="minorHAnsi"/>
                <w:szCs w:val="17"/>
              </w:rPr>
              <w:t xml:space="preserve">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proofErr w:type="spellStart"/>
            <w:r w:rsidRPr="000A50C8">
              <w:rPr>
                <w:rFonts w:cstheme="minorHAnsi"/>
                <w:szCs w:val="17"/>
              </w:rPr>
              <w:t>Bislig</w:t>
            </w:r>
            <w:proofErr w:type="spellEnd"/>
            <w:r w:rsidRPr="000A50C8">
              <w:rPr>
                <w:rFonts w:cstheme="minorHAnsi"/>
                <w:szCs w:val="17"/>
              </w:rPr>
              <w:t xml:space="preserve">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proofErr w:type="spellStart"/>
            <w:r w:rsidRPr="000A50C8">
              <w:rPr>
                <w:rFonts w:cstheme="minorHAnsi"/>
                <w:szCs w:val="17"/>
              </w:rPr>
              <w:t>Dasmarinas</w:t>
            </w:r>
            <w:proofErr w:type="spellEnd"/>
            <w:r w:rsidRPr="000A50C8">
              <w:rPr>
                <w:rFonts w:cstheme="minorHAnsi"/>
                <w:szCs w:val="17"/>
              </w:rPr>
              <w:t xml:space="preserve"> City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proofErr w:type="spellStart"/>
            <w:r w:rsidRPr="000A50C8">
              <w:rPr>
                <w:rFonts w:cstheme="minorHAnsi"/>
                <w:szCs w:val="17"/>
              </w:rPr>
              <w:t>Digos</w:t>
            </w:r>
            <w:proofErr w:type="spellEnd"/>
            <w:r w:rsidRPr="000A50C8">
              <w:rPr>
                <w:rFonts w:cstheme="minorHAnsi"/>
                <w:szCs w:val="17"/>
              </w:rPr>
              <w:t xml:space="preserve">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r w:rsidRPr="000A50C8">
              <w:rPr>
                <w:rFonts w:cstheme="minorHAnsi"/>
                <w:szCs w:val="17"/>
              </w:rPr>
              <w:t>Metro Cebu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r w:rsidRPr="000A50C8">
              <w:rPr>
                <w:rFonts w:cstheme="minorHAnsi"/>
                <w:szCs w:val="17"/>
              </w:rPr>
              <w:t xml:space="preserve">Metro </w:t>
            </w:r>
            <w:proofErr w:type="spellStart"/>
            <w:r w:rsidRPr="000A50C8">
              <w:rPr>
                <w:rFonts w:cstheme="minorHAnsi"/>
                <w:szCs w:val="17"/>
              </w:rPr>
              <w:t>Ozamiz</w:t>
            </w:r>
            <w:proofErr w:type="spellEnd"/>
            <w:r w:rsidRPr="000A50C8">
              <w:rPr>
                <w:rFonts w:cstheme="minorHAnsi"/>
                <w:szCs w:val="17"/>
              </w:rPr>
              <w:t xml:space="preserve">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proofErr w:type="spellStart"/>
            <w:r w:rsidRPr="000A50C8">
              <w:rPr>
                <w:rFonts w:cstheme="minorHAnsi"/>
                <w:szCs w:val="17"/>
              </w:rPr>
              <w:t>Pagadian</w:t>
            </w:r>
            <w:proofErr w:type="spellEnd"/>
            <w:r w:rsidRPr="000A50C8">
              <w:rPr>
                <w:rFonts w:cstheme="minorHAnsi"/>
                <w:szCs w:val="17"/>
              </w:rPr>
              <w:t xml:space="preserve"> City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proofErr w:type="spellStart"/>
            <w:r w:rsidRPr="000A50C8">
              <w:rPr>
                <w:rFonts w:cstheme="minorHAnsi"/>
                <w:szCs w:val="17"/>
              </w:rPr>
              <w:t>Polomolok</w:t>
            </w:r>
            <w:proofErr w:type="spellEnd"/>
            <w:r w:rsidRPr="000A50C8">
              <w:rPr>
                <w:rFonts w:cstheme="minorHAnsi"/>
                <w:szCs w:val="17"/>
              </w:rPr>
              <w:t xml:space="preserve"> Water District</w:t>
            </w:r>
          </w:p>
          <w:p w:rsidR="00F636B2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r w:rsidRPr="000A50C8">
              <w:rPr>
                <w:rFonts w:cstheme="minorHAnsi"/>
                <w:szCs w:val="17"/>
              </w:rPr>
              <w:t>San Pablo City Water District</w:t>
            </w:r>
          </w:p>
          <w:p w:rsidR="00F636B2" w:rsidRPr="000A50C8" w:rsidRDefault="00F636B2" w:rsidP="007C0AF1">
            <w:pPr>
              <w:pStyle w:val="NoSpacing"/>
              <w:rPr>
                <w:rFonts w:cstheme="minorHAnsi"/>
                <w:szCs w:val="17"/>
              </w:rPr>
            </w:pP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r w:rsidRPr="000A50C8">
              <w:rPr>
                <w:rFonts w:cstheme="minorHAnsi"/>
                <w:szCs w:val="17"/>
              </w:rPr>
              <w:t>Santa Cruz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r w:rsidRPr="000A50C8">
              <w:rPr>
                <w:rFonts w:cstheme="minorHAnsi"/>
                <w:szCs w:val="17"/>
              </w:rPr>
              <w:t>Santiago 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proofErr w:type="spellStart"/>
            <w:r w:rsidRPr="000A50C8">
              <w:rPr>
                <w:rFonts w:cstheme="minorHAnsi"/>
                <w:szCs w:val="17"/>
              </w:rPr>
              <w:t>Surigao</w:t>
            </w:r>
            <w:proofErr w:type="spellEnd"/>
            <w:r w:rsidRPr="000A50C8">
              <w:rPr>
                <w:rFonts w:cstheme="minorHAnsi"/>
                <w:szCs w:val="17"/>
              </w:rPr>
              <w:t xml:space="preserve"> Metropolitan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proofErr w:type="spellStart"/>
            <w:r w:rsidRPr="000A50C8">
              <w:rPr>
                <w:rFonts w:cstheme="minorHAnsi"/>
                <w:szCs w:val="17"/>
              </w:rPr>
              <w:t>Tagum</w:t>
            </w:r>
            <w:proofErr w:type="spellEnd"/>
            <w:r w:rsidRPr="000A50C8">
              <w:rPr>
                <w:rFonts w:cstheme="minorHAnsi"/>
                <w:szCs w:val="17"/>
              </w:rPr>
              <w:t xml:space="preserve"> Water District</w:t>
            </w:r>
          </w:p>
          <w:p w:rsidR="00F636B2" w:rsidRPr="000A50C8" w:rsidRDefault="00F636B2" w:rsidP="00544EE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Cs w:val="17"/>
              </w:rPr>
            </w:pPr>
            <w:proofErr w:type="spellStart"/>
            <w:r w:rsidRPr="000A50C8">
              <w:rPr>
                <w:rFonts w:cstheme="minorHAnsi"/>
                <w:szCs w:val="17"/>
              </w:rPr>
              <w:t>Tanay</w:t>
            </w:r>
            <w:proofErr w:type="spellEnd"/>
            <w:r w:rsidRPr="000A50C8">
              <w:rPr>
                <w:rFonts w:cstheme="minorHAnsi"/>
                <w:szCs w:val="17"/>
              </w:rPr>
              <w:t xml:space="preserve"> Water District</w:t>
            </w:r>
          </w:p>
          <w:p w:rsidR="00F636B2" w:rsidRPr="00E077C9" w:rsidRDefault="00F636B2" w:rsidP="00544EEF">
            <w:pPr>
              <w:pStyle w:val="NoSpacing"/>
              <w:numPr>
                <w:ilvl w:val="0"/>
                <w:numId w:val="1"/>
              </w:numPr>
            </w:pPr>
            <w:r w:rsidRPr="000A50C8">
              <w:rPr>
                <w:rFonts w:cstheme="minorHAnsi"/>
                <w:szCs w:val="17"/>
              </w:rPr>
              <w:t>Zamboanga City Water District</w:t>
            </w:r>
          </w:p>
        </w:tc>
        <w:tc>
          <w:tcPr>
            <w:tcW w:w="963" w:type="pct"/>
          </w:tcPr>
          <w:p w:rsidR="00F636B2" w:rsidRPr="00F15562" w:rsidRDefault="00F636B2" w:rsidP="0060231C">
            <w:pPr>
              <w:pStyle w:val="NoSpacing"/>
              <w:rPr>
                <w:rFonts w:cstheme="minorHAnsi"/>
                <w:sz w:val="18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Ajuy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Alicia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Alitagtag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Atimonan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Baao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Bacolod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Bago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Baguio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Balamban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Balayan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Banaue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Bislig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Bogo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Bugasong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Cadiz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Calauag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Calinog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Candelaria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Carcar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7A561A" w:rsidRDefault="006D62DB" w:rsidP="007A561A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Daan</w:t>
            </w:r>
            <w:proofErr w:type="spellEnd"/>
            <w:r w:rsidRPr="006D62DB">
              <w:rPr>
                <w:rFonts w:cstheme="minorHAnsi"/>
              </w:rPr>
              <w:t xml:space="preserve"> </w:t>
            </w:r>
            <w:proofErr w:type="spellStart"/>
            <w:r w:rsidRPr="006D62DB">
              <w:rPr>
                <w:rFonts w:cstheme="minorHAnsi"/>
              </w:rPr>
              <w:t>Bantayan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7A561A" w:rsidRDefault="006D62DB" w:rsidP="007A561A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Donsol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Dumaguete</w:t>
            </w:r>
            <w:proofErr w:type="spellEnd"/>
            <w:r w:rsidRPr="006D62DB">
              <w:rPr>
                <w:rFonts w:cstheme="minorHAnsi"/>
              </w:rPr>
              <w:t xml:space="preserve"> City Water </w:t>
            </w:r>
            <w:r w:rsidRPr="006D62DB">
              <w:rPr>
                <w:rFonts w:cstheme="minorHAnsi"/>
              </w:rPr>
              <w:lastRenderedPageBreak/>
              <w:t>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Estancia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Gen. E. Aguinaldo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Gubat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Guinayangan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Ifugao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Janiuay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Kapatagan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Lambunao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Lamitan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Lianga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Linamon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Lobo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Lopez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M'lang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Mabitac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Manapla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Maragondon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Mendez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Merida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lastRenderedPageBreak/>
              <w:t xml:space="preserve">Metro </w:t>
            </w:r>
            <w:proofErr w:type="spellStart"/>
            <w:r w:rsidRPr="006D62DB">
              <w:rPr>
                <w:rFonts w:cstheme="minorHAnsi"/>
              </w:rPr>
              <w:t>Bangued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Metro Cebu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 xml:space="preserve">Metro </w:t>
            </w:r>
            <w:proofErr w:type="spellStart"/>
            <w:r w:rsidRPr="006D62DB">
              <w:rPr>
                <w:rFonts w:cstheme="minorHAnsi"/>
              </w:rPr>
              <w:t>Kalibo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Morong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Murcia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 xml:space="preserve">New </w:t>
            </w:r>
            <w:proofErr w:type="spellStart"/>
            <w:r w:rsidRPr="006D62DB">
              <w:rPr>
                <w:rFonts w:cstheme="minorHAnsi"/>
              </w:rPr>
              <w:t>Lucena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Odiongan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Pakil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Palayan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Pasacao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Patnongon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Pililla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 xml:space="preserve">Puerto </w:t>
            </w:r>
            <w:proofErr w:type="spellStart"/>
            <w:r w:rsidRPr="006D62DB">
              <w:rPr>
                <w:rFonts w:cstheme="minorHAnsi"/>
              </w:rPr>
              <w:t>Princesa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Rosales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San Guillermo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San Jose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San Manuel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Santa Cruz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lastRenderedPageBreak/>
              <w:t>Siniloan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Sipalay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Sta. Maria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Surigao</w:t>
            </w:r>
            <w:proofErr w:type="spellEnd"/>
            <w:r w:rsidRPr="006D62DB">
              <w:rPr>
                <w:rFonts w:cstheme="minorHAnsi"/>
              </w:rPr>
              <w:t xml:space="preserve"> Metropolitan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Taal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Tanay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Tandag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Taysan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Teresa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Tiaong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Tumauini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F636B2" w:rsidRPr="00F636B2" w:rsidRDefault="006D62DB" w:rsidP="006D62DB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Tuy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</w:tc>
        <w:tc>
          <w:tcPr>
            <w:tcW w:w="1016" w:type="pct"/>
            <w:shd w:val="clear" w:color="auto" w:fill="auto"/>
          </w:tcPr>
          <w:p w:rsidR="00F636B2" w:rsidRPr="00F15562" w:rsidRDefault="00F636B2" w:rsidP="00CF45F3">
            <w:pPr>
              <w:pStyle w:val="NoSpacing"/>
              <w:rPr>
                <w:rFonts w:cstheme="minorHAnsi"/>
                <w:sz w:val="18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Abuyog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Ajuy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Alicia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Alitagtag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Amulong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Angadanan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Atimonan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Aurora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Balamban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Balayan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Banaue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Baras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Bislig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Bogo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Bugasong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Bulacan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Cabuyao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Calamba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Calbayog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Calinog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Candelaria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Catarman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Cordon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lastRenderedPageBreak/>
              <w:t>Daan</w:t>
            </w:r>
            <w:proofErr w:type="spellEnd"/>
            <w:r w:rsidRPr="006D62DB">
              <w:rPr>
                <w:rFonts w:cstheme="minorHAnsi"/>
              </w:rPr>
              <w:t xml:space="preserve"> </w:t>
            </w:r>
            <w:proofErr w:type="spellStart"/>
            <w:r w:rsidRPr="006D62DB">
              <w:rPr>
                <w:rFonts w:cstheme="minorHAnsi"/>
              </w:rPr>
              <w:t>Bantayan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Dalaguete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Dapitan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Dasmarinas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 xml:space="preserve">Del </w:t>
            </w:r>
            <w:proofErr w:type="spellStart"/>
            <w:r w:rsidRPr="006D62DB">
              <w:rPr>
                <w:rFonts w:cstheme="minorHAnsi"/>
              </w:rPr>
              <w:t>Gallego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Diffun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Digos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Dingle-</w:t>
            </w:r>
            <w:proofErr w:type="spellStart"/>
            <w:r w:rsidRPr="006D62DB">
              <w:rPr>
                <w:rFonts w:cstheme="minorHAnsi"/>
              </w:rPr>
              <w:t>Pototan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Donsol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Dueñas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Estancia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Gen. E. Aguinaldo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Guimba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Gingoog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Gonzaga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Gubat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Guinayangan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Hermosa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Ifugao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Igbaras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lastRenderedPageBreak/>
              <w:t>Irosin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Isabel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Janiuay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Kabankalan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Kapatagan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Kauswagan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Lal-lo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Lambunao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Lamitan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Ligao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Lobo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Lopez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M'lang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Mabitac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Madella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Masantol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Mati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Merida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 xml:space="preserve">Metro </w:t>
            </w:r>
            <w:proofErr w:type="spellStart"/>
            <w:r w:rsidRPr="006D62DB">
              <w:rPr>
                <w:rFonts w:cstheme="minorHAnsi"/>
              </w:rPr>
              <w:t>Carigara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 xml:space="preserve">Metro </w:t>
            </w:r>
            <w:proofErr w:type="spellStart"/>
            <w:r w:rsidRPr="006D62DB">
              <w:rPr>
                <w:rFonts w:cstheme="minorHAnsi"/>
              </w:rPr>
              <w:t>Lipa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 xml:space="preserve">Metro </w:t>
            </w:r>
            <w:proofErr w:type="spellStart"/>
            <w:r w:rsidRPr="006D62DB">
              <w:rPr>
                <w:rFonts w:cstheme="minorHAnsi"/>
              </w:rPr>
              <w:t>Ozamiz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lastRenderedPageBreak/>
              <w:t>Morong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Muñoz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Nabua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Narvacan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Naval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 xml:space="preserve">New </w:t>
            </w:r>
            <w:proofErr w:type="spellStart"/>
            <w:r w:rsidRPr="006D62DB">
              <w:rPr>
                <w:rFonts w:cstheme="minorHAnsi"/>
              </w:rPr>
              <w:t>Lucena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Odiongan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Pagadian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Pakil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Palayan</w:t>
            </w:r>
            <w:proofErr w:type="spellEnd"/>
            <w:r w:rsidRPr="006D62DB">
              <w:rPr>
                <w:rFonts w:cstheme="minorHAnsi"/>
              </w:rPr>
              <w:t xml:space="preserve"> City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Pasacao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Patnongon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Peñablanca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Pililla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Pinamungajan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Ragay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Reina Mercedes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Rosales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Roxas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San Guillermo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San Ildefonso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San Jose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lastRenderedPageBreak/>
              <w:t>San Jose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San Manuel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San Nicolas 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Sanchez Mira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Santiago 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Sta. Maria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Surigao</w:t>
            </w:r>
            <w:proofErr w:type="spellEnd"/>
            <w:r w:rsidRPr="006D62DB">
              <w:rPr>
                <w:rFonts w:cstheme="minorHAnsi"/>
              </w:rPr>
              <w:t xml:space="preserve"> Metropolitan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Taal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Talavera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Tanay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Taysan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6D62DB">
              <w:rPr>
                <w:rFonts w:cstheme="minorHAnsi"/>
              </w:rPr>
              <w:t>Teresa Water District</w:t>
            </w: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Tubod-Baroy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Tumauini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7A561A" w:rsidRPr="006D62DB" w:rsidRDefault="007A561A" w:rsidP="007A561A">
            <w:pPr>
              <w:pStyle w:val="NoSpacing"/>
              <w:rPr>
                <w:rFonts w:cstheme="minorHAnsi"/>
              </w:rPr>
            </w:pPr>
          </w:p>
          <w:p w:rsidR="006D62DB" w:rsidRPr="006D62DB" w:rsidRDefault="006D62DB" w:rsidP="006D62DB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6D62DB">
              <w:rPr>
                <w:rFonts w:cstheme="minorHAnsi"/>
              </w:rPr>
              <w:t>Tuy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  <w:p w:rsidR="00F636B2" w:rsidRPr="00E077C9" w:rsidRDefault="006D62DB" w:rsidP="006D62DB">
            <w:pPr>
              <w:pStyle w:val="NoSpacing"/>
              <w:numPr>
                <w:ilvl w:val="0"/>
                <w:numId w:val="2"/>
              </w:numPr>
            </w:pPr>
            <w:proofErr w:type="spellStart"/>
            <w:r w:rsidRPr="006D62DB">
              <w:rPr>
                <w:rFonts w:cstheme="minorHAnsi"/>
              </w:rPr>
              <w:t>Virac</w:t>
            </w:r>
            <w:proofErr w:type="spellEnd"/>
            <w:r w:rsidRPr="006D62DB">
              <w:rPr>
                <w:rFonts w:cstheme="minorHAnsi"/>
              </w:rPr>
              <w:t xml:space="preserve"> Water District</w:t>
            </w:r>
          </w:p>
        </w:tc>
        <w:tc>
          <w:tcPr>
            <w:tcW w:w="1016" w:type="pct"/>
          </w:tcPr>
          <w:p w:rsidR="00F636B2" w:rsidRPr="00F15562" w:rsidRDefault="00F636B2" w:rsidP="003F3C03">
            <w:pPr>
              <w:pStyle w:val="NoSpacing"/>
              <w:rPr>
                <w:rFonts w:cstheme="minorHAnsi"/>
                <w:sz w:val="18"/>
              </w:rPr>
            </w:pP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Abuyog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Ajuy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Alitagtag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Amulong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Angadanan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Atimonan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Aurora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Balayan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Banaue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Baras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rPr>
                <w:rFonts w:cstheme="minorHAnsi"/>
              </w:rPr>
            </w:pP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Bogo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Bugasong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Bulacan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Cabiao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Cabuyao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Calauag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Calbayog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Calinog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Candaba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Castillejos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rPr>
                <w:rFonts w:cstheme="minorHAnsi"/>
              </w:rPr>
            </w:pP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Cordon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Daan</w:t>
            </w:r>
            <w:proofErr w:type="spellEnd"/>
            <w:r w:rsidRPr="000E7D33">
              <w:rPr>
                <w:rFonts w:cstheme="minorHAnsi"/>
              </w:rPr>
              <w:t xml:space="preserve"> </w:t>
            </w:r>
            <w:proofErr w:type="spellStart"/>
            <w:r w:rsidRPr="000E7D33">
              <w:rPr>
                <w:rFonts w:cstheme="minorHAnsi"/>
              </w:rPr>
              <w:t>Bantayan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lastRenderedPageBreak/>
              <w:t>Dalaguete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Diffun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Dingle-</w:t>
            </w:r>
            <w:proofErr w:type="spellStart"/>
            <w:r w:rsidRPr="000E7D33">
              <w:rPr>
                <w:rFonts w:cstheme="minorHAnsi"/>
              </w:rPr>
              <w:t>Pototan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Donsol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Dueñas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Estancia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Gen. E. Aguinaldo Water District</w:t>
            </w:r>
          </w:p>
          <w:p w:rsid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Guimba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rPr>
                <w:rFonts w:cstheme="minorHAnsi"/>
              </w:rPr>
            </w:pP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Gubat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Ifugao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Igbaras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Irosin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Isabel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Janiuay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Kapatagan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Kauswagan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Lambunao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Lamitan</w:t>
            </w:r>
            <w:proofErr w:type="spellEnd"/>
            <w:r w:rsidRPr="000E7D33">
              <w:rPr>
                <w:rFonts w:cstheme="minorHAnsi"/>
              </w:rPr>
              <w:t xml:space="preserve"> City Water District</w:t>
            </w:r>
          </w:p>
          <w:p w:rsidR="000E7D33" w:rsidRPr="000E7D33" w:rsidRDefault="000E7D33" w:rsidP="000E7D33">
            <w:pPr>
              <w:pStyle w:val="NoSpacing"/>
              <w:rPr>
                <w:rFonts w:cstheme="minorHAnsi"/>
              </w:rPr>
            </w:pP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Linamon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Lobo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Lopez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Mabitac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lastRenderedPageBreak/>
              <w:t>Madella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Masantol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Mati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Merida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 xml:space="preserve">Metro </w:t>
            </w:r>
            <w:proofErr w:type="spellStart"/>
            <w:r w:rsidRPr="000E7D33">
              <w:rPr>
                <w:rFonts w:cstheme="minorHAnsi"/>
              </w:rPr>
              <w:t>Lipa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 xml:space="preserve">Metro </w:t>
            </w:r>
            <w:proofErr w:type="spellStart"/>
            <w:r w:rsidRPr="000E7D33">
              <w:rPr>
                <w:rFonts w:cstheme="minorHAnsi"/>
              </w:rPr>
              <w:t>Ozamiz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rPr>
                <w:rFonts w:cstheme="minorHAnsi"/>
              </w:rPr>
            </w:pP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Morong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Nabua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Narvacan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Naval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 xml:space="preserve">New </w:t>
            </w:r>
            <w:proofErr w:type="spellStart"/>
            <w:r w:rsidRPr="000E7D33">
              <w:rPr>
                <w:rFonts w:cstheme="minorHAnsi"/>
              </w:rPr>
              <w:t>Lucena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Odiongan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Pagadian</w:t>
            </w:r>
            <w:proofErr w:type="spellEnd"/>
            <w:r w:rsidRPr="000E7D33">
              <w:rPr>
                <w:rFonts w:cstheme="minorHAnsi"/>
              </w:rPr>
              <w:t xml:space="preserve"> City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Pakil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Palayan</w:t>
            </w:r>
            <w:proofErr w:type="spellEnd"/>
            <w:r w:rsidRPr="000E7D33">
              <w:rPr>
                <w:rFonts w:cstheme="minorHAnsi"/>
              </w:rPr>
              <w:t xml:space="preserve"> City Water District</w:t>
            </w:r>
          </w:p>
          <w:p w:rsid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Patnongon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rPr>
                <w:rFonts w:cstheme="minorHAnsi"/>
              </w:rPr>
            </w:pP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Peñablanca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Pililla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Pinamungajan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Reina Mercedes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Rosales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Roxas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lastRenderedPageBreak/>
              <w:t>San Guillermo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San Jose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San Manuel Water District</w:t>
            </w:r>
          </w:p>
          <w:p w:rsid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Santiago  Water District</w:t>
            </w:r>
          </w:p>
          <w:p w:rsidR="000E7D33" w:rsidRPr="000E7D33" w:rsidRDefault="000E7D33" w:rsidP="000E7D33">
            <w:pPr>
              <w:pStyle w:val="NoSpacing"/>
              <w:rPr>
                <w:rFonts w:cstheme="minorHAnsi"/>
              </w:rPr>
            </w:pP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Taal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Tanauan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E7D33">
              <w:rPr>
                <w:rFonts w:cstheme="minorHAnsi"/>
              </w:rPr>
              <w:t>Teresa Water District</w:t>
            </w:r>
          </w:p>
          <w:p w:rsidR="000E7D33" w:rsidRPr="000E7D33" w:rsidRDefault="000E7D33" w:rsidP="000E7D3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0E7D33">
              <w:rPr>
                <w:rFonts w:cstheme="minorHAnsi"/>
              </w:rPr>
              <w:t>Tuy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  <w:p w:rsidR="00F636B2" w:rsidRPr="00E077C9" w:rsidRDefault="000E7D33" w:rsidP="000E7D33">
            <w:pPr>
              <w:pStyle w:val="NoSpacing"/>
              <w:numPr>
                <w:ilvl w:val="0"/>
                <w:numId w:val="3"/>
              </w:numPr>
            </w:pPr>
            <w:proofErr w:type="spellStart"/>
            <w:r w:rsidRPr="000E7D33">
              <w:rPr>
                <w:rFonts w:cstheme="minorHAnsi"/>
              </w:rPr>
              <w:t>Virac</w:t>
            </w:r>
            <w:proofErr w:type="spellEnd"/>
            <w:r w:rsidRPr="000E7D33">
              <w:rPr>
                <w:rFonts w:cstheme="minorHAnsi"/>
              </w:rPr>
              <w:t xml:space="preserve"> Water District</w:t>
            </w:r>
          </w:p>
        </w:tc>
        <w:tc>
          <w:tcPr>
            <w:tcW w:w="1016" w:type="pct"/>
          </w:tcPr>
          <w:p w:rsidR="00F636B2" w:rsidRDefault="00F636B2" w:rsidP="008A3ACD">
            <w:pPr>
              <w:pStyle w:val="NoSpacing"/>
              <w:jc w:val="center"/>
              <w:rPr>
                <w:rFonts w:cstheme="minorHAnsi"/>
              </w:rPr>
            </w:pP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Alaminos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Angeles City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Aparri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Asingan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Baguio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Batac</w:t>
            </w:r>
            <w:proofErr w:type="spellEnd"/>
            <w:r w:rsidRPr="002C2921">
              <w:rPr>
                <w:rFonts w:cstheme="minorHAnsi"/>
              </w:rPr>
              <w:t xml:space="preserve"> City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Bayawan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Bislig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Bongabon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Bugasong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7A561A" w:rsidRPr="002C2921" w:rsidRDefault="007A561A" w:rsidP="007A561A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Bulacan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Cabiao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Calinog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Camalig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Carcar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Concepcion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Dapitan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Dasmarinas</w:t>
            </w:r>
            <w:proofErr w:type="spellEnd"/>
            <w:r w:rsidRPr="002C2921">
              <w:rPr>
                <w:rFonts w:cstheme="minorHAnsi"/>
              </w:rPr>
              <w:t xml:space="preserve"> City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Digos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Dinalupihan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7A561A" w:rsidRPr="002C2921" w:rsidRDefault="007A561A" w:rsidP="007A561A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Donsol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 xml:space="preserve">Gen. E. Aguinaldo Water </w:t>
            </w:r>
            <w:r w:rsidRPr="002C2921">
              <w:rPr>
                <w:rFonts w:cstheme="minorHAnsi"/>
              </w:rPr>
              <w:lastRenderedPageBreak/>
              <w:t>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General Santos City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Guimba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Gingoog</w:t>
            </w:r>
            <w:proofErr w:type="spellEnd"/>
            <w:r w:rsidRPr="002C2921">
              <w:rPr>
                <w:rFonts w:cstheme="minorHAnsi"/>
              </w:rPr>
              <w:t xml:space="preserve"> City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Himamaylan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Indang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Isabela City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Janiuay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Kolambugan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7A561A" w:rsidRPr="002C2921" w:rsidRDefault="007A561A" w:rsidP="007A561A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La Carlota City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Lal-lo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Lambunao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Licab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M'lang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 xml:space="preserve">Manolo </w:t>
            </w:r>
            <w:proofErr w:type="spellStart"/>
            <w:r w:rsidRPr="002C2921">
              <w:rPr>
                <w:rFonts w:cstheme="minorHAnsi"/>
              </w:rPr>
              <w:t>Fortich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Metro Cebu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 xml:space="preserve">Metro </w:t>
            </w:r>
            <w:proofErr w:type="spellStart"/>
            <w:r w:rsidRPr="002C2921">
              <w:rPr>
                <w:rFonts w:cstheme="minorHAnsi"/>
              </w:rPr>
              <w:t>Kalibo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 xml:space="preserve">Metro </w:t>
            </w:r>
            <w:proofErr w:type="spellStart"/>
            <w:r w:rsidRPr="002C2921">
              <w:rPr>
                <w:rFonts w:cstheme="minorHAnsi"/>
              </w:rPr>
              <w:t>Lipa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Muñoz Water District</w:t>
            </w:r>
          </w:p>
          <w:p w:rsidR="007A561A" w:rsidRPr="002C2921" w:rsidRDefault="007A561A" w:rsidP="007A561A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Narvacan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Odiongan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lastRenderedPageBreak/>
              <w:t>Orion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Patnongon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Peñablanca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Pikit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Pililla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Porac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Ragay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Reina Mercedes</w:t>
            </w:r>
          </w:p>
          <w:p w:rsidR="007A561A" w:rsidRPr="002C2921" w:rsidRDefault="007A561A" w:rsidP="007A561A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Sablayan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San Guillermo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San Ildefonso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San Jose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San Juan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San Marcelino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San Nicolas 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Sanchez Mira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Silang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Surigao</w:t>
            </w:r>
            <w:proofErr w:type="spellEnd"/>
            <w:r w:rsidRPr="002C2921">
              <w:rPr>
                <w:rFonts w:cstheme="minorHAnsi"/>
              </w:rPr>
              <w:t xml:space="preserve"> Metropolitan Water District</w:t>
            </w:r>
          </w:p>
          <w:p w:rsidR="007A561A" w:rsidRPr="002C2921" w:rsidRDefault="007A561A" w:rsidP="007A561A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Taal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Talavera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Tanauan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lastRenderedPageBreak/>
              <w:t>Tandag</w:t>
            </w:r>
            <w:proofErr w:type="spellEnd"/>
            <w:r w:rsidRPr="002C2921">
              <w:rPr>
                <w:rFonts w:cstheme="minorHAnsi"/>
              </w:rPr>
              <w:t xml:space="preserve"> City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Tanza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Tiaong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Toledo City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Tumauini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Tuy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Umingan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Villasis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Virac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F636B2" w:rsidRDefault="002C2921" w:rsidP="002C2921">
            <w:pPr>
              <w:pStyle w:val="NoSpacing"/>
              <w:numPr>
                <w:ilvl w:val="0"/>
                <w:numId w:val="5"/>
              </w:numPr>
              <w:rPr>
                <w:rFonts w:cstheme="minorHAnsi"/>
              </w:rPr>
            </w:pPr>
            <w:r w:rsidRPr="002C2921">
              <w:rPr>
                <w:rFonts w:cstheme="minorHAnsi"/>
              </w:rPr>
              <w:t>Zamboanga City Water District</w:t>
            </w:r>
          </w:p>
          <w:p w:rsidR="002C2921" w:rsidRDefault="002C2921" w:rsidP="002C2921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2C2921">
            <w:pPr>
              <w:pStyle w:val="NoSpacing"/>
              <w:rPr>
                <w:rFonts w:cstheme="minorHAnsi"/>
                <w:b/>
                <w:i/>
              </w:rPr>
            </w:pPr>
            <w:r w:rsidRPr="002C2921">
              <w:rPr>
                <w:rFonts w:cstheme="minorHAnsi"/>
                <w:b/>
                <w:i/>
              </w:rPr>
              <w:t>On-going validation</w:t>
            </w:r>
          </w:p>
          <w:p w:rsidR="002C2921" w:rsidRDefault="002C2921" w:rsidP="002C2921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Abuyog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Ajuy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Alicia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Alitagtag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Amulong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Angadanan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Atimonan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Aurora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Balayan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Banaue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7A561A" w:rsidRPr="002C2921" w:rsidRDefault="007A561A" w:rsidP="007A561A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Baras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lastRenderedPageBreak/>
              <w:t>Bogo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Butuan City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Catarman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City of Ilagan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Cordon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Daan</w:t>
            </w:r>
            <w:proofErr w:type="spellEnd"/>
            <w:r w:rsidRPr="002C2921">
              <w:rPr>
                <w:rFonts w:cstheme="minorHAnsi"/>
              </w:rPr>
              <w:t xml:space="preserve"> </w:t>
            </w:r>
            <w:proofErr w:type="spellStart"/>
            <w:r w:rsidRPr="002C2921">
              <w:rPr>
                <w:rFonts w:cstheme="minorHAnsi"/>
              </w:rPr>
              <w:t>Bantayan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Dalaguete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Diffun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Dingle-</w:t>
            </w:r>
            <w:proofErr w:type="spellStart"/>
            <w:r w:rsidRPr="002C2921">
              <w:rPr>
                <w:rFonts w:cstheme="minorHAnsi"/>
              </w:rPr>
              <w:t>Pototan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7A561A" w:rsidRPr="002C2921" w:rsidRDefault="007A561A" w:rsidP="007A561A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Dueñas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Dumaguete</w:t>
            </w:r>
            <w:proofErr w:type="spellEnd"/>
            <w:r w:rsidRPr="002C2921">
              <w:rPr>
                <w:rFonts w:cstheme="minorHAnsi"/>
              </w:rPr>
              <w:t xml:space="preserve"> City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Estancia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Gubat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Guinayangan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Ifugao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Igbaras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Irosin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Isabel Water District</w:t>
            </w:r>
          </w:p>
          <w:p w:rsid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Kapatagan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7A561A" w:rsidRPr="002C2921" w:rsidRDefault="007A561A" w:rsidP="007A561A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Lamitan</w:t>
            </w:r>
            <w:proofErr w:type="spellEnd"/>
            <w:r w:rsidRPr="002C2921">
              <w:rPr>
                <w:rFonts w:cstheme="minorHAnsi"/>
              </w:rPr>
              <w:t xml:space="preserve"> City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Linamon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lastRenderedPageBreak/>
              <w:t>Lobo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Lopez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Mabitac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Madella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Masantol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Mati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Merida Water District</w:t>
            </w:r>
          </w:p>
          <w:p w:rsid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 xml:space="preserve">Metro </w:t>
            </w:r>
            <w:proofErr w:type="spellStart"/>
            <w:r w:rsidRPr="002C2921">
              <w:rPr>
                <w:rFonts w:cstheme="minorHAnsi"/>
              </w:rPr>
              <w:t>Carigara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7A561A" w:rsidRPr="002C2921" w:rsidRDefault="007A561A" w:rsidP="007A561A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 xml:space="preserve">Metro </w:t>
            </w:r>
            <w:proofErr w:type="spellStart"/>
            <w:r w:rsidRPr="002C2921">
              <w:rPr>
                <w:rFonts w:cstheme="minorHAnsi"/>
              </w:rPr>
              <w:t>Tuguegarao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Morong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Naval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 xml:space="preserve">New </w:t>
            </w:r>
            <w:proofErr w:type="spellStart"/>
            <w:r w:rsidRPr="002C2921">
              <w:rPr>
                <w:rFonts w:cstheme="minorHAnsi"/>
              </w:rPr>
              <w:t>Lucena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Pagadian</w:t>
            </w:r>
            <w:proofErr w:type="spellEnd"/>
            <w:r w:rsidRPr="002C2921">
              <w:rPr>
                <w:rFonts w:cstheme="minorHAnsi"/>
              </w:rPr>
              <w:t xml:space="preserve"> City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Pakil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Pilar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Pili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Pinamungajan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Rosales Water District</w:t>
            </w:r>
          </w:p>
          <w:p w:rsidR="007A561A" w:rsidRPr="002C2921" w:rsidRDefault="007A561A" w:rsidP="007A561A">
            <w:pPr>
              <w:pStyle w:val="NoSpacing"/>
              <w:rPr>
                <w:rFonts w:cstheme="minorHAnsi"/>
              </w:rPr>
            </w:pP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San Jose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San Nicolas 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Santiago 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lastRenderedPageBreak/>
              <w:t xml:space="preserve">Sultan </w:t>
            </w:r>
            <w:proofErr w:type="spellStart"/>
            <w:r w:rsidRPr="002C2921">
              <w:rPr>
                <w:rFonts w:cstheme="minorHAnsi"/>
              </w:rPr>
              <w:t>Kudarat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P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 w:rsidRPr="002C2921">
              <w:rPr>
                <w:rFonts w:cstheme="minorHAnsi"/>
              </w:rPr>
              <w:t>Taysan</w:t>
            </w:r>
            <w:proofErr w:type="spellEnd"/>
            <w:r w:rsidRPr="002C2921">
              <w:rPr>
                <w:rFonts w:cstheme="minorHAnsi"/>
              </w:rPr>
              <w:t xml:space="preserve"> Water District</w:t>
            </w:r>
          </w:p>
          <w:p w:rsidR="002C2921" w:rsidRDefault="002C2921" w:rsidP="007A561A">
            <w:pPr>
              <w:pStyle w:val="NoSpacing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2C2921">
              <w:rPr>
                <w:rFonts w:cstheme="minorHAnsi"/>
              </w:rPr>
              <w:t>Teresa Water District</w:t>
            </w:r>
          </w:p>
        </w:tc>
      </w:tr>
    </w:tbl>
    <w:p w:rsidR="0017408F" w:rsidRPr="00B478A4" w:rsidRDefault="0017408F" w:rsidP="006755B0">
      <w:pPr>
        <w:spacing w:after="0" w:line="240" w:lineRule="auto"/>
        <w:rPr>
          <w:rFonts w:cstheme="minorHAnsi"/>
          <w:sz w:val="16"/>
          <w:szCs w:val="24"/>
        </w:rPr>
      </w:pPr>
    </w:p>
    <w:p w:rsidR="00A47BAC" w:rsidRDefault="00A47BAC" w:rsidP="006755B0">
      <w:pPr>
        <w:spacing w:after="0" w:line="240" w:lineRule="auto"/>
        <w:rPr>
          <w:rFonts w:cstheme="minorHAnsi"/>
          <w:sz w:val="16"/>
          <w:szCs w:val="24"/>
        </w:rPr>
      </w:pPr>
    </w:p>
    <w:p w:rsidR="002552C9" w:rsidRPr="00B53642" w:rsidRDefault="002552C9" w:rsidP="006755B0">
      <w:pPr>
        <w:spacing w:after="0" w:line="240" w:lineRule="auto"/>
        <w:rPr>
          <w:rFonts w:cstheme="minorHAnsi"/>
          <w:sz w:val="16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Prepared by: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32500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>Noted by:</w:t>
      </w:r>
    </w:p>
    <w:p w:rsidR="006755B0" w:rsidRPr="00B53642" w:rsidRDefault="006755B0" w:rsidP="006755B0">
      <w:pPr>
        <w:spacing w:after="0" w:line="240" w:lineRule="auto"/>
        <w:rPr>
          <w:rFonts w:cstheme="minorHAnsi"/>
          <w:b/>
          <w:sz w:val="16"/>
          <w:szCs w:val="24"/>
        </w:rPr>
      </w:pPr>
    </w:p>
    <w:p w:rsidR="006755B0" w:rsidRPr="00B53642" w:rsidRDefault="006755B0" w:rsidP="006755B0">
      <w:pPr>
        <w:spacing w:after="0" w:line="240" w:lineRule="auto"/>
        <w:rPr>
          <w:rFonts w:cstheme="minorHAnsi"/>
          <w:b/>
          <w:sz w:val="16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b/>
          <w:i/>
          <w:sz w:val="20"/>
          <w:szCs w:val="24"/>
        </w:rPr>
      </w:pPr>
      <w:r w:rsidRPr="005B7211">
        <w:rPr>
          <w:rFonts w:cstheme="minorHAnsi"/>
          <w:b/>
          <w:sz w:val="20"/>
          <w:szCs w:val="24"/>
        </w:rPr>
        <w:t>MARIA ROSARIO A. ABLAN</w:t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Pr="005B7211">
        <w:rPr>
          <w:rFonts w:cstheme="minorHAnsi"/>
          <w:b/>
          <w:sz w:val="20"/>
          <w:szCs w:val="24"/>
        </w:rPr>
        <w:tab/>
      </w:r>
      <w:r w:rsidR="00132500">
        <w:rPr>
          <w:rFonts w:cstheme="minorHAnsi"/>
          <w:b/>
          <w:sz w:val="20"/>
          <w:szCs w:val="24"/>
        </w:rPr>
        <w:tab/>
      </w:r>
      <w:r w:rsidR="005B7211">
        <w:rPr>
          <w:rFonts w:cstheme="minorHAnsi"/>
          <w:b/>
          <w:sz w:val="20"/>
          <w:szCs w:val="24"/>
        </w:rPr>
        <w:tab/>
      </w:r>
      <w:r w:rsidR="00017013">
        <w:rPr>
          <w:rFonts w:cstheme="minorHAnsi"/>
          <w:b/>
          <w:sz w:val="20"/>
          <w:szCs w:val="24"/>
        </w:rPr>
        <w:t>MAGDALENA L. MENDOZA</w:t>
      </w: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 xml:space="preserve">Program </w:t>
      </w:r>
      <w:r w:rsidR="000D4736">
        <w:rPr>
          <w:rFonts w:cstheme="minorHAnsi"/>
          <w:sz w:val="20"/>
          <w:szCs w:val="24"/>
        </w:rPr>
        <w:t>Director</w:t>
      </w:r>
      <w:r w:rsidRPr="005B7211">
        <w:rPr>
          <w:rFonts w:cstheme="minorHAnsi"/>
          <w:sz w:val="20"/>
          <w:szCs w:val="24"/>
        </w:rPr>
        <w:t>, DAP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32500">
        <w:rPr>
          <w:rFonts w:cstheme="minorHAnsi"/>
          <w:sz w:val="20"/>
          <w:szCs w:val="24"/>
        </w:rPr>
        <w:tab/>
      </w:r>
      <w:r w:rsidR="000912C8">
        <w:rPr>
          <w:rFonts w:cstheme="minorHAnsi"/>
          <w:sz w:val="20"/>
          <w:szCs w:val="24"/>
        </w:rPr>
        <w:t>Senior Vice-President</w:t>
      </w:r>
      <w:r w:rsidRPr="005B7211">
        <w:rPr>
          <w:rFonts w:cstheme="minorHAnsi"/>
          <w:sz w:val="20"/>
          <w:szCs w:val="24"/>
        </w:rPr>
        <w:t>, DAP</w:t>
      </w: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AO25 Secretariat</w:t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="0017408F" w:rsidRPr="005B7211">
        <w:rPr>
          <w:rFonts w:cstheme="minorHAnsi"/>
          <w:sz w:val="20"/>
          <w:szCs w:val="24"/>
        </w:rPr>
        <w:tab/>
      </w:r>
      <w:r w:rsidRPr="005B7211">
        <w:rPr>
          <w:rFonts w:cstheme="minorHAnsi"/>
          <w:sz w:val="20"/>
          <w:szCs w:val="24"/>
        </w:rPr>
        <w:tab/>
      </w:r>
    </w:p>
    <w:p w:rsidR="006755B0" w:rsidRPr="00B478A4" w:rsidRDefault="006755B0" w:rsidP="006755B0">
      <w:pPr>
        <w:spacing w:after="0" w:line="240" w:lineRule="auto"/>
        <w:rPr>
          <w:rFonts w:cstheme="minorHAnsi"/>
          <w:sz w:val="14"/>
          <w:szCs w:val="24"/>
        </w:rPr>
      </w:pPr>
    </w:p>
    <w:p w:rsidR="006755B0" w:rsidRPr="00B53642" w:rsidRDefault="006755B0" w:rsidP="006755B0">
      <w:pPr>
        <w:spacing w:after="0" w:line="240" w:lineRule="auto"/>
        <w:rPr>
          <w:rFonts w:cstheme="minorHAnsi"/>
          <w:sz w:val="14"/>
          <w:szCs w:val="24"/>
        </w:rPr>
      </w:pPr>
    </w:p>
    <w:p w:rsidR="006755B0" w:rsidRPr="005B7211" w:rsidRDefault="006755B0" w:rsidP="006755B0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Endorsed by:</w:t>
      </w:r>
    </w:p>
    <w:p w:rsidR="006755B0" w:rsidRPr="00B53642" w:rsidRDefault="006755B0" w:rsidP="006755B0">
      <w:pPr>
        <w:spacing w:after="0" w:line="240" w:lineRule="auto"/>
        <w:rPr>
          <w:rFonts w:cstheme="minorHAnsi"/>
          <w:sz w:val="16"/>
          <w:szCs w:val="24"/>
        </w:rPr>
      </w:pPr>
    </w:p>
    <w:p w:rsidR="006755B0" w:rsidRPr="00B478A4" w:rsidRDefault="006755B0" w:rsidP="006755B0">
      <w:pPr>
        <w:spacing w:after="0" w:line="240" w:lineRule="auto"/>
        <w:rPr>
          <w:rFonts w:cstheme="minorHAnsi"/>
          <w:sz w:val="14"/>
          <w:szCs w:val="24"/>
        </w:rPr>
      </w:pPr>
    </w:p>
    <w:p w:rsidR="0024671B" w:rsidRPr="005B7211" w:rsidRDefault="00BC1387" w:rsidP="0024671B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LAURA B. PASCUA</w:t>
      </w:r>
    </w:p>
    <w:p w:rsidR="0024671B" w:rsidRPr="005B7211" w:rsidRDefault="0024671B" w:rsidP="0024671B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Undersecretary, DBM and</w:t>
      </w:r>
    </w:p>
    <w:p w:rsidR="00AB378B" w:rsidRPr="000D0C36" w:rsidRDefault="0024671B" w:rsidP="005E1A6D">
      <w:pPr>
        <w:spacing w:after="0" w:line="240" w:lineRule="auto"/>
        <w:rPr>
          <w:rFonts w:cstheme="minorHAnsi"/>
          <w:sz w:val="20"/>
          <w:szCs w:val="24"/>
        </w:rPr>
      </w:pPr>
      <w:r w:rsidRPr="005B7211">
        <w:rPr>
          <w:rFonts w:cstheme="minorHAnsi"/>
          <w:sz w:val="20"/>
          <w:szCs w:val="24"/>
        </w:rPr>
        <w:t>Head, AO25 Technical Working Group</w:t>
      </w:r>
    </w:p>
    <w:sectPr w:rsidR="00AB378B" w:rsidRPr="000D0C36" w:rsidSect="007A561A">
      <w:headerReference w:type="default" r:id="rId9"/>
      <w:footerReference w:type="default" r:id="rId10"/>
      <w:pgSz w:w="16839" w:h="11907" w:orient="landscape" w:code="9"/>
      <w:pgMar w:top="1257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F4" w:rsidRDefault="004D2BF4" w:rsidP="00635164">
      <w:pPr>
        <w:spacing w:after="0" w:line="240" w:lineRule="auto"/>
      </w:pPr>
      <w:r>
        <w:separator/>
      </w:r>
    </w:p>
  </w:endnote>
  <w:endnote w:type="continuationSeparator" w:id="0">
    <w:p w:rsidR="004D2BF4" w:rsidRDefault="004D2BF4" w:rsidP="0063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1B" w:rsidRDefault="0092791B" w:rsidP="00132500">
    <w:pPr>
      <w:pStyle w:val="Footer"/>
    </w:pPr>
    <w:r>
      <w:rPr>
        <w:i/>
        <w:sz w:val="20"/>
      </w:rPr>
      <w:t xml:space="preserve">Update as of </w:t>
    </w:r>
    <w:r w:rsidR="00D7491E">
      <w:rPr>
        <w:i/>
        <w:sz w:val="20"/>
      </w:rPr>
      <w:t>October 1</w:t>
    </w:r>
    <w:r w:rsidR="007A561A">
      <w:rPr>
        <w:i/>
        <w:sz w:val="20"/>
      </w:rPr>
      <w:t>6</w:t>
    </w:r>
    <w:r>
      <w:rPr>
        <w:i/>
        <w:sz w:val="20"/>
      </w:rPr>
      <w:t>, 2019</w:t>
    </w:r>
    <w:r w:rsidR="00132500">
      <w:rPr>
        <w:i/>
        <w:sz w:val="20"/>
      </w:rPr>
      <w:tab/>
    </w:r>
    <w:r w:rsidR="00132500">
      <w:rPr>
        <w:i/>
        <w:sz w:val="20"/>
      </w:rPr>
      <w:tab/>
    </w:r>
    <w:r w:rsidR="00132500">
      <w:rPr>
        <w:i/>
        <w:sz w:val="20"/>
      </w:rPr>
      <w:tab/>
    </w:r>
    <w:r w:rsidR="00132500">
      <w:rPr>
        <w:i/>
        <w:sz w:val="20"/>
      </w:rPr>
      <w:tab/>
    </w:r>
    <w:r w:rsidR="00132500">
      <w:rPr>
        <w:i/>
        <w:sz w:val="20"/>
      </w:rPr>
      <w:tab/>
    </w:r>
    <w:r w:rsidR="00132500">
      <w:rPr>
        <w:i/>
        <w:sz w:val="20"/>
      </w:rPr>
      <w:tab/>
      <w:t xml:space="preserve">               </w:t>
    </w:r>
    <w:r w:rsidR="0024671B">
      <w:t xml:space="preserve"> </w:t>
    </w:r>
    <w:sdt>
      <w:sdtPr>
        <w:id w:val="27677654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24671B">
              <w:t xml:space="preserve">Page </w:t>
            </w:r>
            <w:r w:rsidR="002A6044">
              <w:rPr>
                <w:b/>
                <w:sz w:val="24"/>
                <w:szCs w:val="24"/>
              </w:rPr>
              <w:fldChar w:fldCharType="begin"/>
            </w:r>
            <w:r w:rsidR="0024671B">
              <w:rPr>
                <w:b/>
              </w:rPr>
              <w:instrText xml:space="preserve"> PAGE </w:instrText>
            </w:r>
            <w:r w:rsidR="002A6044">
              <w:rPr>
                <w:b/>
                <w:sz w:val="24"/>
                <w:szCs w:val="24"/>
              </w:rPr>
              <w:fldChar w:fldCharType="separate"/>
            </w:r>
            <w:r w:rsidR="007A561A">
              <w:rPr>
                <w:b/>
                <w:noProof/>
              </w:rPr>
              <w:t>1</w:t>
            </w:r>
            <w:r w:rsidR="002A6044">
              <w:rPr>
                <w:b/>
                <w:sz w:val="24"/>
                <w:szCs w:val="24"/>
              </w:rPr>
              <w:fldChar w:fldCharType="end"/>
            </w:r>
            <w:r w:rsidR="0024671B">
              <w:t xml:space="preserve"> of </w:t>
            </w:r>
            <w:r w:rsidR="002A6044">
              <w:rPr>
                <w:b/>
                <w:sz w:val="24"/>
                <w:szCs w:val="24"/>
              </w:rPr>
              <w:fldChar w:fldCharType="begin"/>
            </w:r>
            <w:r w:rsidR="0024671B">
              <w:rPr>
                <w:b/>
              </w:rPr>
              <w:instrText xml:space="preserve"> NUMPAGES  </w:instrText>
            </w:r>
            <w:r w:rsidR="002A6044">
              <w:rPr>
                <w:b/>
                <w:sz w:val="24"/>
                <w:szCs w:val="24"/>
              </w:rPr>
              <w:fldChar w:fldCharType="separate"/>
            </w:r>
            <w:r w:rsidR="007A561A">
              <w:rPr>
                <w:b/>
                <w:noProof/>
              </w:rPr>
              <w:t>7</w:t>
            </w:r>
            <w:r w:rsidR="002A6044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F4" w:rsidRDefault="004D2BF4" w:rsidP="00635164">
      <w:pPr>
        <w:spacing w:after="0" w:line="240" w:lineRule="auto"/>
      </w:pPr>
      <w:r>
        <w:separator/>
      </w:r>
    </w:p>
  </w:footnote>
  <w:footnote w:type="continuationSeparator" w:id="0">
    <w:p w:rsidR="004D2BF4" w:rsidRDefault="004D2BF4" w:rsidP="0063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0" w:rsidRDefault="006B489F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7216" behindDoc="1" locked="0" layoutInCell="1" allowOverlap="1" wp14:anchorId="148A5BA4" wp14:editId="1AEA4D37">
          <wp:simplePos x="0" y="0"/>
          <wp:positionH relativeFrom="column">
            <wp:posOffset>6438900</wp:posOffset>
          </wp:positionH>
          <wp:positionV relativeFrom="paragraph">
            <wp:posOffset>-266700</wp:posOffset>
          </wp:positionV>
          <wp:extent cx="1009015" cy="990600"/>
          <wp:effectExtent l="19050" t="0" r="635" b="0"/>
          <wp:wrapTight wrapText="bothSides">
            <wp:wrapPolygon edited="0">
              <wp:start x="7748" y="0"/>
              <wp:lineTo x="5709" y="415"/>
              <wp:lineTo x="0" y="5400"/>
              <wp:lineTo x="-408" y="17031"/>
              <wp:lineTo x="1631" y="20354"/>
              <wp:lineTo x="2855" y="21185"/>
              <wp:lineTo x="18351" y="21185"/>
              <wp:lineTo x="18759" y="21185"/>
              <wp:lineTo x="19982" y="19938"/>
              <wp:lineTo x="20798" y="19938"/>
              <wp:lineTo x="21614" y="16200"/>
              <wp:lineTo x="21614" y="5400"/>
              <wp:lineTo x="17128" y="1246"/>
              <wp:lineTo x="14273" y="0"/>
              <wp:lineTo x="7748" y="0"/>
            </wp:wrapPolygon>
          </wp:wrapTight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9264" behindDoc="1" locked="0" layoutInCell="1" allowOverlap="1" wp14:anchorId="29A0F805" wp14:editId="1F57A4C5">
          <wp:simplePos x="0" y="0"/>
          <wp:positionH relativeFrom="column">
            <wp:posOffset>5219700</wp:posOffset>
          </wp:positionH>
          <wp:positionV relativeFrom="paragraph">
            <wp:posOffset>-276225</wp:posOffset>
          </wp:positionV>
          <wp:extent cx="970915" cy="1000125"/>
          <wp:effectExtent l="19050" t="0" r="635" b="0"/>
          <wp:wrapTight wrapText="bothSides">
            <wp:wrapPolygon edited="0">
              <wp:start x="-424" y="0"/>
              <wp:lineTo x="-424" y="21394"/>
              <wp:lineTo x="21614" y="21394"/>
              <wp:lineTo x="21614" y="0"/>
              <wp:lineTo x="-424" y="0"/>
            </wp:wrapPolygon>
          </wp:wrapTight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8240" behindDoc="1" locked="0" layoutInCell="1" allowOverlap="1" wp14:anchorId="0058E1F4" wp14:editId="6CE0EC95">
          <wp:simplePos x="0" y="0"/>
          <wp:positionH relativeFrom="column">
            <wp:posOffset>3971925</wp:posOffset>
          </wp:positionH>
          <wp:positionV relativeFrom="paragraph">
            <wp:posOffset>-276225</wp:posOffset>
          </wp:positionV>
          <wp:extent cx="1009650" cy="1009650"/>
          <wp:effectExtent l="0" t="0" r="0" b="0"/>
          <wp:wrapTight wrapText="bothSides">
            <wp:wrapPolygon edited="0">
              <wp:start x="8966" y="408"/>
              <wp:lineTo x="5706" y="1223"/>
              <wp:lineTo x="815" y="5298"/>
              <wp:lineTo x="408" y="15487"/>
              <wp:lineTo x="4483" y="19970"/>
              <wp:lineTo x="8151" y="20785"/>
              <wp:lineTo x="8966" y="20785"/>
              <wp:lineTo x="13042" y="20785"/>
              <wp:lineTo x="13449" y="20785"/>
              <wp:lineTo x="15487" y="19970"/>
              <wp:lineTo x="16709" y="19970"/>
              <wp:lineTo x="21192" y="14672"/>
              <wp:lineTo x="21192" y="5706"/>
              <wp:lineTo x="15487" y="815"/>
              <wp:lineTo x="13042" y="408"/>
              <wp:lineTo x="8966" y="408"/>
            </wp:wrapPolygon>
          </wp:wrapTight>
          <wp:docPr id="9" name="Picture 1" descr="OP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6192" behindDoc="1" locked="0" layoutInCell="1" allowOverlap="1" wp14:anchorId="0BE11103" wp14:editId="54564BC6">
          <wp:simplePos x="0" y="0"/>
          <wp:positionH relativeFrom="column">
            <wp:posOffset>1447800</wp:posOffset>
          </wp:positionH>
          <wp:positionV relativeFrom="paragraph">
            <wp:posOffset>-276225</wp:posOffset>
          </wp:positionV>
          <wp:extent cx="1007745" cy="1009650"/>
          <wp:effectExtent l="19050" t="0" r="1905" b="0"/>
          <wp:wrapTight wrapText="bothSides">
            <wp:wrapPolygon edited="0">
              <wp:start x="-408" y="0"/>
              <wp:lineTo x="-408" y="21192"/>
              <wp:lineTo x="21641" y="21192"/>
              <wp:lineTo x="21641" y="0"/>
              <wp:lineTo x="-408" y="0"/>
            </wp:wrapPolygon>
          </wp:wrapTight>
          <wp:docPr id="7" name="Picture 4" descr="NED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DA.jpe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24"/>
        <w:szCs w:val="24"/>
        <w:lang w:eastAsia="en-PH"/>
      </w:rPr>
      <w:drawing>
        <wp:anchor distT="0" distB="0" distL="114300" distR="114300" simplePos="0" relativeHeight="251655168" behindDoc="0" locked="0" layoutInCell="1" allowOverlap="1" wp14:anchorId="0DA5C0CD" wp14:editId="2AE23218">
          <wp:simplePos x="0" y="0"/>
          <wp:positionH relativeFrom="column">
            <wp:posOffset>2705100</wp:posOffset>
          </wp:positionH>
          <wp:positionV relativeFrom="paragraph">
            <wp:posOffset>-276225</wp:posOffset>
          </wp:positionV>
          <wp:extent cx="986155" cy="1009650"/>
          <wp:effectExtent l="19050" t="0" r="4445" b="0"/>
          <wp:wrapNone/>
          <wp:docPr id="6" name="Picture 4" descr="Letterhead%20DBM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%20DBM%20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01E0" w:rsidRDefault="002401E0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p w:rsidR="002401E0" w:rsidRDefault="002401E0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p w:rsidR="0017408F" w:rsidRPr="0017408F" w:rsidRDefault="0017408F" w:rsidP="0017408F">
    <w:pPr>
      <w:spacing w:after="0" w:line="240" w:lineRule="auto"/>
      <w:jc w:val="both"/>
      <w:rPr>
        <w:rFonts w:cs="Arial"/>
        <w:b/>
        <w:bCs/>
        <w:noProof/>
        <w:sz w:val="24"/>
        <w:szCs w:val="24"/>
        <w:lang w:val="en-US"/>
      </w:rPr>
    </w:pP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5"/>
    </w:tblGrid>
    <w:tr w:rsidR="002401E0" w:rsidTr="002401E0">
      <w:tc>
        <w:tcPr>
          <w:tcW w:w="14175" w:type="dxa"/>
        </w:tcPr>
        <w:p w:rsidR="002401E0" w:rsidRPr="0024671B" w:rsidRDefault="002401E0" w:rsidP="002401E0">
          <w:pPr>
            <w:jc w:val="center"/>
            <w:rPr>
              <w:rFonts w:cs="Arial"/>
              <w:b/>
              <w:b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b/>
              <w:bCs/>
              <w:noProof/>
              <w:sz w:val="18"/>
              <w:szCs w:val="24"/>
              <w:lang w:val="en-US"/>
            </w:rPr>
            <w:t>Inter-Agency Task Force on the Harmonization of</w:t>
          </w:r>
        </w:p>
        <w:p w:rsidR="002401E0" w:rsidRPr="0024671B" w:rsidRDefault="002401E0" w:rsidP="002401E0">
          <w:pPr>
            <w:jc w:val="center"/>
            <w:rPr>
              <w:rFonts w:cs="Arial"/>
              <w:b/>
              <w:b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b/>
              <w:bCs/>
              <w:noProof/>
              <w:sz w:val="18"/>
              <w:szCs w:val="24"/>
              <w:lang w:val="en-US"/>
            </w:rPr>
            <w:t>National Government Performance Monitoring, Information and Reporting Systems</w:t>
          </w:r>
        </w:p>
        <w:p w:rsidR="00460112" w:rsidRPr="00460112" w:rsidRDefault="002401E0" w:rsidP="00460112">
          <w:pPr>
            <w:tabs>
              <w:tab w:val="left" w:pos="7560"/>
            </w:tabs>
            <w:jc w:val="center"/>
            <w:rPr>
              <w:rFonts w:cs="Arial"/>
              <w:iCs/>
              <w:noProof/>
              <w:sz w:val="18"/>
              <w:szCs w:val="24"/>
              <w:lang w:val="en-US"/>
            </w:rPr>
          </w:pPr>
          <w:r w:rsidRPr="0024671B">
            <w:rPr>
              <w:rFonts w:cs="Arial"/>
              <w:iCs/>
              <w:noProof/>
              <w:sz w:val="18"/>
              <w:szCs w:val="24"/>
              <w:lang w:val="en-US"/>
            </w:rPr>
            <w:t>(Administrative Order No. 25 S. 2011)</w:t>
          </w:r>
        </w:p>
      </w:tc>
    </w:tr>
  </w:tbl>
  <w:p w:rsidR="0017408F" w:rsidRPr="002401E0" w:rsidRDefault="0017408F" w:rsidP="002401E0">
    <w:pPr>
      <w:spacing w:after="0" w:line="240" w:lineRule="auto"/>
      <w:rPr>
        <w:rFonts w:cs="Arial"/>
        <w:iCs/>
        <w:noProof/>
        <w:sz w:val="2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0976"/>
    <w:multiLevelType w:val="hybridMultilevel"/>
    <w:tmpl w:val="29B8C2DA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CD315D"/>
    <w:multiLevelType w:val="hybridMultilevel"/>
    <w:tmpl w:val="6CCC6DD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EF4ECB"/>
    <w:multiLevelType w:val="hybridMultilevel"/>
    <w:tmpl w:val="295C29D8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401ED1"/>
    <w:multiLevelType w:val="hybridMultilevel"/>
    <w:tmpl w:val="E17ABF4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14EA9"/>
    <w:multiLevelType w:val="hybridMultilevel"/>
    <w:tmpl w:val="6CCC6DD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453837"/>
    <w:multiLevelType w:val="hybridMultilevel"/>
    <w:tmpl w:val="29B8C2DA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D1"/>
    <w:rsid w:val="00000649"/>
    <w:rsid w:val="000008B7"/>
    <w:rsid w:val="00001AD5"/>
    <w:rsid w:val="000024D8"/>
    <w:rsid w:val="00002BF3"/>
    <w:rsid w:val="000030F9"/>
    <w:rsid w:val="0000318A"/>
    <w:rsid w:val="00003E2C"/>
    <w:rsid w:val="00004B7F"/>
    <w:rsid w:val="00004ECD"/>
    <w:rsid w:val="0000501A"/>
    <w:rsid w:val="0000530E"/>
    <w:rsid w:val="00005EEB"/>
    <w:rsid w:val="0000679A"/>
    <w:rsid w:val="00006882"/>
    <w:rsid w:val="0000724A"/>
    <w:rsid w:val="00007A89"/>
    <w:rsid w:val="00010179"/>
    <w:rsid w:val="00010425"/>
    <w:rsid w:val="0001534C"/>
    <w:rsid w:val="00017013"/>
    <w:rsid w:val="000172FE"/>
    <w:rsid w:val="0002020C"/>
    <w:rsid w:val="0002344B"/>
    <w:rsid w:val="00023B55"/>
    <w:rsid w:val="000246EC"/>
    <w:rsid w:val="00025B39"/>
    <w:rsid w:val="00026DC2"/>
    <w:rsid w:val="00027275"/>
    <w:rsid w:val="00027319"/>
    <w:rsid w:val="0003208D"/>
    <w:rsid w:val="000338CC"/>
    <w:rsid w:val="0003437D"/>
    <w:rsid w:val="00034CB2"/>
    <w:rsid w:val="00037FF6"/>
    <w:rsid w:val="00042627"/>
    <w:rsid w:val="000459E1"/>
    <w:rsid w:val="000471E9"/>
    <w:rsid w:val="00047937"/>
    <w:rsid w:val="00050D7A"/>
    <w:rsid w:val="00050DC7"/>
    <w:rsid w:val="000513AE"/>
    <w:rsid w:val="000515E0"/>
    <w:rsid w:val="0005190E"/>
    <w:rsid w:val="00051F0E"/>
    <w:rsid w:val="000522EA"/>
    <w:rsid w:val="00052C4C"/>
    <w:rsid w:val="00052E5D"/>
    <w:rsid w:val="0005338B"/>
    <w:rsid w:val="000536FB"/>
    <w:rsid w:val="00054122"/>
    <w:rsid w:val="000548C1"/>
    <w:rsid w:val="000552E9"/>
    <w:rsid w:val="000575D3"/>
    <w:rsid w:val="00062E88"/>
    <w:rsid w:val="00064DD9"/>
    <w:rsid w:val="00067466"/>
    <w:rsid w:val="00070601"/>
    <w:rsid w:val="000723AE"/>
    <w:rsid w:val="00073B31"/>
    <w:rsid w:val="00074A5C"/>
    <w:rsid w:val="0008131C"/>
    <w:rsid w:val="000813DF"/>
    <w:rsid w:val="00082826"/>
    <w:rsid w:val="00082B38"/>
    <w:rsid w:val="00084839"/>
    <w:rsid w:val="00085CE8"/>
    <w:rsid w:val="000867A2"/>
    <w:rsid w:val="0008756B"/>
    <w:rsid w:val="000875F4"/>
    <w:rsid w:val="000876C2"/>
    <w:rsid w:val="0009039F"/>
    <w:rsid w:val="00090FF8"/>
    <w:rsid w:val="000912C8"/>
    <w:rsid w:val="00092535"/>
    <w:rsid w:val="00092CC4"/>
    <w:rsid w:val="00092F16"/>
    <w:rsid w:val="000954C7"/>
    <w:rsid w:val="00096CA1"/>
    <w:rsid w:val="00096CA4"/>
    <w:rsid w:val="000A1333"/>
    <w:rsid w:val="000A1C75"/>
    <w:rsid w:val="000A2110"/>
    <w:rsid w:val="000A21D9"/>
    <w:rsid w:val="000A2744"/>
    <w:rsid w:val="000A3648"/>
    <w:rsid w:val="000A38EE"/>
    <w:rsid w:val="000A43BC"/>
    <w:rsid w:val="000A4745"/>
    <w:rsid w:val="000A74A2"/>
    <w:rsid w:val="000B04A2"/>
    <w:rsid w:val="000B0954"/>
    <w:rsid w:val="000B0EEB"/>
    <w:rsid w:val="000B12ED"/>
    <w:rsid w:val="000B19E0"/>
    <w:rsid w:val="000B2234"/>
    <w:rsid w:val="000B4563"/>
    <w:rsid w:val="000B4568"/>
    <w:rsid w:val="000B5BE4"/>
    <w:rsid w:val="000B6565"/>
    <w:rsid w:val="000B6C96"/>
    <w:rsid w:val="000B6FF0"/>
    <w:rsid w:val="000C0ECE"/>
    <w:rsid w:val="000C0F2D"/>
    <w:rsid w:val="000C21AC"/>
    <w:rsid w:val="000C27C7"/>
    <w:rsid w:val="000C2B09"/>
    <w:rsid w:val="000C2BC3"/>
    <w:rsid w:val="000C406E"/>
    <w:rsid w:val="000C44B1"/>
    <w:rsid w:val="000C56A0"/>
    <w:rsid w:val="000C6335"/>
    <w:rsid w:val="000C6955"/>
    <w:rsid w:val="000C757E"/>
    <w:rsid w:val="000C79EA"/>
    <w:rsid w:val="000D0B13"/>
    <w:rsid w:val="000D0C36"/>
    <w:rsid w:val="000D3EF6"/>
    <w:rsid w:val="000D3F27"/>
    <w:rsid w:val="000D4736"/>
    <w:rsid w:val="000D75F3"/>
    <w:rsid w:val="000E0943"/>
    <w:rsid w:val="000E23E5"/>
    <w:rsid w:val="000E28FB"/>
    <w:rsid w:val="000E2A4D"/>
    <w:rsid w:val="000E2E09"/>
    <w:rsid w:val="000E4070"/>
    <w:rsid w:val="000E5E4E"/>
    <w:rsid w:val="000E78FD"/>
    <w:rsid w:val="000E7D33"/>
    <w:rsid w:val="000F05EF"/>
    <w:rsid w:val="000F0DF2"/>
    <w:rsid w:val="000F0F17"/>
    <w:rsid w:val="000F1178"/>
    <w:rsid w:val="000F12AB"/>
    <w:rsid w:val="000F1B94"/>
    <w:rsid w:val="000F27DE"/>
    <w:rsid w:val="000F4492"/>
    <w:rsid w:val="000F4AE8"/>
    <w:rsid w:val="000F6287"/>
    <w:rsid w:val="000F719A"/>
    <w:rsid w:val="00100621"/>
    <w:rsid w:val="00100AEF"/>
    <w:rsid w:val="001018F9"/>
    <w:rsid w:val="001038C3"/>
    <w:rsid w:val="00106868"/>
    <w:rsid w:val="00106A2D"/>
    <w:rsid w:val="00106C7C"/>
    <w:rsid w:val="001078DE"/>
    <w:rsid w:val="001111D1"/>
    <w:rsid w:val="001116E4"/>
    <w:rsid w:val="00111BC2"/>
    <w:rsid w:val="0011311E"/>
    <w:rsid w:val="001132C9"/>
    <w:rsid w:val="00113497"/>
    <w:rsid w:val="00113F5E"/>
    <w:rsid w:val="00114127"/>
    <w:rsid w:val="00114875"/>
    <w:rsid w:val="001148EC"/>
    <w:rsid w:val="00114BA5"/>
    <w:rsid w:val="00116CB9"/>
    <w:rsid w:val="00117799"/>
    <w:rsid w:val="00117976"/>
    <w:rsid w:val="00120199"/>
    <w:rsid w:val="00122A30"/>
    <w:rsid w:val="00122E10"/>
    <w:rsid w:val="001231EC"/>
    <w:rsid w:val="00124913"/>
    <w:rsid w:val="00125158"/>
    <w:rsid w:val="00125D36"/>
    <w:rsid w:val="00127BAF"/>
    <w:rsid w:val="001303DE"/>
    <w:rsid w:val="001312BB"/>
    <w:rsid w:val="00132500"/>
    <w:rsid w:val="001326E1"/>
    <w:rsid w:val="0013349B"/>
    <w:rsid w:val="001334CF"/>
    <w:rsid w:val="00133F45"/>
    <w:rsid w:val="00134781"/>
    <w:rsid w:val="001348E6"/>
    <w:rsid w:val="00134C46"/>
    <w:rsid w:val="00134CEC"/>
    <w:rsid w:val="00136AB6"/>
    <w:rsid w:val="00136BC1"/>
    <w:rsid w:val="00140278"/>
    <w:rsid w:val="00144E28"/>
    <w:rsid w:val="00145109"/>
    <w:rsid w:val="001468EA"/>
    <w:rsid w:val="00146E8E"/>
    <w:rsid w:val="00147189"/>
    <w:rsid w:val="001521B3"/>
    <w:rsid w:val="00152DF8"/>
    <w:rsid w:val="00154031"/>
    <w:rsid w:val="00154576"/>
    <w:rsid w:val="00154AAE"/>
    <w:rsid w:val="00156553"/>
    <w:rsid w:val="00156B82"/>
    <w:rsid w:val="00157E8F"/>
    <w:rsid w:val="0016080E"/>
    <w:rsid w:val="001610A6"/>
    <w:rsid w:val="00161E2A"/>
    <w:rsid w:val="00162149"/>
    <w:rsid w:val="00164A1C"/>
    <w:rsid w:val="00167168"/>
    <w:rsid w:val="00170374"/>
    <w:rsid w:val="0017069A"/>
    <w:rsid w:val="00170C94"/>
    <w:rsid w:val="00171282"/>
    <w:rsid w:val="0017349C"/>
    <w:rsid w:val="0017408F"/>
    <w:rsid w:val="001765C9"/>
    <w:rsid w:val="00177100"/>
    <w:rsid w:val="00177358"/>
    <w:rsid w:val="001774A5"/>
    <w:rsid w:val="00177A05"/>
    <w:rsid w:val="00177EC6"/>
    <w:rsid w:val="0018169B"/>
    <w:rsid w:val="00183888"/>
    <w:rsid w:val="001839BD"/>
    <w:rsid w:val="00184258"/>
    <w:rsid w:val="00185CC3"/>
    <w:rsid w:val="00192775"/>
    <w:rsid w:val="00192D5A"/>
    <w:rsid w:val="00193FF8"/>
    <w:rsid w:val="0019658A"/>
    <w:rsid w:val="00196BB8"/>
    <w:rsid w:val="00197555"/>
    <w:rsid w:val="00197600"/>
    <w:rsid w:val="00197AAC"/>
    <w:rsid w:val="001A1D91"/>
    <w:rsid w:val="001A2A54"/>
    <w:rsid w:val="001B07B1"/>
    <w:rsid w:val="001B0FF6"/>
    <w:rsid w:val="001B28E6"/>
    <w:rsid w:val="001B356A"/>
    <w:rsid w:val="001B3B26"/>
    <w:rsid w:val="001B41C8"/>
    <w:rsid w:val="001B4354"/>
    <w:rsid w:val="001B439B"/>
    <w:rsid w:val="001B61D1"/>
    <w:rsid w:val="001B6982"/>
    <w:rsid w:val="001B6D2C"/>
    <w:rsid w:val="001B71A4"/>
    <w:rsid w:val="001C5802"/>
    <w:rsid w:val="001C5907"/>
    <w:rsid w:val="001C742B"/>
    <w:rsid w:val="001C76B1"/>
    <w:rsid w:val="001C7E4A"/>
    <w:rsid w:val="001D03B5"/>
    <w:rsid w:val="001D0861"/>
    <w:rsid w:val="001D1321"/>
    <w:rsid w:val="001D1CD4"/>
    <w:rsid w:val="001D38BA"/>
    <w:rsid w:val="001D68CB"/>
    <w:rsid w:val="001E01CA"/>
    <w:rsid w:val="001E0C2C"/>
    <w:rsid w:val="001E0EB3"/>
    <w:rsid w:val="001E28F0"/>
    <w:rsid w:val="001E3C03"/>
    <w:rsid w:val="001E3CD0"/>
    <w:rsid w:val="001E4567"/>
    <w:rsid w:val="001E6047"/>
    <w:rsid w:val="001E781E"/>
    <w:rsid w:val="001F1C47"/>
    <w:rsid w:val="001F5B28"/>
    <w:rsid w:val="001F6666"/>
    <w:rsid w:val="001F6FB2"/>
    <w:rsid w:val="0020004F"/>
    <w:rsid w:val="00202325"/>
    <w:rsid w:val="00202DEB"/>
    <w:rsid w:val="00202FF7"/>
    <w:rsid w:val="0020542C"/>
    <w:rsid w:val="00205F74"/>
    <w:rsid w:val="00206B0F"/>
    <w:rsid w:val="002107C5"/>
    <w:rsid w:val="002126ED"/>
    <w:rsid w:val="00213B10"/>
    <w:rsid w:val="00217847"/>
    <w:rsid w:val="00217B4B"/>
    <w:rsid w:val="00217E52"/>
    <w:rsid w:val="00220701"/>
    <w:rsid w:val="00222631"/>
    <w:rsid w:val="00224FC1"/>
    <w:rsid w:val="0022575A"/>
    <w:rsid w:val="00226A2A"/>
    <w:rsid w:val="00230939"/>
    <w:rsid w:val="00230C4A"/>
    <w:rsid w:val="0023388B"/>
    <w:rsid w:val="0023410B"/>
    <w:rsid w:val="00234A89"/>
    <w:rsid w:val="00236186"/>
    <w:rsid w:val="0023631E"/>
    <w:rsid w:val="002363CE"/>
    <w:rsid w:val="002365E4"/>
    <w:rsid w:val="00237D50"/>
    <w:rsid w:val="002401E0"/>
    <w:rsid w:val="00240FB0"/>
    <w:rsid w:val="0024445E"/>
    <w:rsid w:val="002445E1"/>
    <w:rsid w:val="0024671B"/>
    <w:rsid w:val="00246E65"/>
    <w:rsid w:val="00250A35"/>
    <w:rsid w:val="002511F4"/>
    <w:rsid w:val="00251CCE"/>
    <w:rsid w:val="00252303"/>
    <w:rsid w:val="002525F1"/>
    <w:rsid w:val="002552C9"/>
    <w:rsid w:val="00260149"/>
    <w:rsid w:val="002604EE"/>
    <w:rsid w:val="00260C1B"/>
    <w:rsid w:val="0026109E"/>
    <w:rsid w:val="0026142F"/>
    <w:rsid w:val="0026201A"/>
    <w:rsid w:val="00263930"/>
    <w:rsid w:val="00265DC2"/>
    <w:rsid w:val="002707E1"/>
    <w:rsid w:val="00271145"/>
    <w:rsid w:val="00272369"/>
    <w:rsid w:val="00275E63"/>
    <w:rsid w:val="0027633A"/>
    <w:rsid w:val="00276C72"/>
    <w:rsid w:val="00283AAD"/>
    <w:rsid w:val="00284A2D"/>
    <w:rsid w:val="00284FF4"/>
    <w:rsid w:val="00285E07"/>
    <w:rsid w:val="00290AFC"/>
    <w:rsid w:val="00293525"/>
    <w:rsid w:val="0029414F"/>
    <w:rsid w:val="00294B9A"/>
    <w:rsid w:val="00294F73"/>
    <w:rsid w:val="00295015"/>
    <w:rsid w:val="00295ABD"/>
    <w:rsid w:val="00297B8C"/>
    <w:rsid w:val="002A094B"/>
    <w:rsid w:val="002A3D99"/>
    <w:rsid w:val="002A511E"/>
    <w:rsid w:val="002A5233"/>
    <w:rsid w:val="002A6044"/>
    <w:rsid w:val="002B1D80"/>
    <w:rsid w:val="002B5493"/>
    <w:rsid w:val="002B54EE"/>
    <w:rsid w:val="002B5BFE"/>
    <w:rsid w:val="002B7CF5"/>
    <w:rsid w:val="002C0166"/>
    <w:rsid w:val="002C1018"/>
    <w:rsid w:val="002C1BCB"/>
    <w:rsid w:val="002C1F86"/>
    <w:rsid w:val="002C2921"/>
    <w:rsid w:val="002C6C1F"/>
    <w:rsid w:val="002D16B9"/>
    <w:rsid w:val="002D2D11"/>
    <w:rsid w:val="002D2D61"/>
    <w:rsid w:val="002D6352"/>
    <w:rsid w:val="002D691E"/>
    <w:rsid w:val="002D6B82"/>
    <w:rsid w:val="002E0763"/>
    <w:rsid w:val="002E07AE"/>
    <w:rsid w:val="002E1F22"/>
    <w:rsid w:val="002E3B30"/>
    <w:rsid w:val="002E454C"/>
    <w:rsid w:val="002E68A1"/>
    <w:rsid w:val="002E6AF8"/>
    <w:rsid w:val="002F0C7C"/>
    <w:rsid w:val="002F1088"/>
    <w:rsid w:val="002F25F2"/>
    <w:rsid w:val="002F390B"/>
    <w:rsid w:val="002F4B1A"/>
    <w:rsid w:val="002F5ADC"/>
    <w:rsid w:val="00301C18"/>
    <w:rsid w:val="0030220C"/>
    <w:rsid w:val="00305F9D"/>
    <w:rsid w:val="00306369"/>
    <w:rsid w:val="00306488"/>
    <w:rsid w:val="00306684"/>
    <w:rsid w:val="0030740F"/>
    <w:rsid w:val="003075B3"/>
    <w:rsid w:val="00310844"/>
    <w:rsid w:val="00310911"/>
    <w:rsid w:val="00311A64"/>
    <w:rsid w:val="003120C4"/>
    <w:rsid w:val="003132DD"/>
    <w:rsid w:val="0031383B"/>
    <w:rsid w:val="00313D05"/>
    <w:rsid w:val="00314001"/>
    <w:rsid w:val="003146CD"/>
    <w:rsid w:val="00314A91"/>
    <w:rsid w:val="003151EE"/>
    <w:rsid w:val="003152F1"/>
    <w:rsid w:val="003153E1"/>
    <w:rsid w:val="00317CA8"/>
    <w:rsid w:val="00321634"/>
    <w:rsid w:val="0032238F"/>
    <w:rsid w:val="00324F07"/>
    <w:rsid w:val="00327CDC"/>
    <w:rsid w:val="0033045B"/>
    <w:rsid w:val="00330FBE"/>
    <w:rsid w:val="003312B8"/>
    <w:rsid w:val="003313D4"/>
    <w:rsid w:val="003338B1"/>
    <w:rsid w:val="00334224"/>
    <w:rsid w:val="003347AB"/>
    <w:rsid w:val="0033492E"/>
    <w:rsid w:val="003349D7"/>
    <w:rsid w:val="003376A6"/>
    <w:rsid w:val="00337D98"/>
    <w:rsid w:val="00341631"/>
    <w:rsid w:val="00342FC7"/>
    <w:rsid w:val="00343815"/>
    <w:rsid w:val="003448C2"/>
    <w:rsid w:val="003460E3"/>
    <w:rsid w:val="003462BA"/>
    <w:rsid w:val="00351654"/>
    <w:rsid w:val="00352866"/>
    <w:rsid w:val="00352B51"/>
    <w:rsid w:val="00353137"/>
    <w:rsid w:val="00354112"/>
    <w:rsid w:val="003550EB"/>
    <w:rsid w:val="00356174"/>
    <w:rsid w:val="00356830"/>
    <w:rsid w:val="00357D6D"/>
    <w:rsid w:val="003628BA"/>
    <w:rsid w:val="00364157"/>
    <w:rsid w:val="00367659"/>
    <w:rsid w:val="00367DA5"/>
    <w:rsid w:val="00371812"/>
    <w:rsid w:val="003718DB"/>
    <w:rsid w:val="00373F3F"/>
    <w:rsid w:val="003744B3"/>
    <w:rsid w:val="00374CA1"/>
    <w:rsid w:val="00374D22"/>
    <w:rsid w:val="00375868"/>
    <w:rsid w:val="00376D54"/>
    <w:rsid w:val="0038067C"/>
    <w:rsid w:val="003810DB"/>
    <w:rsid w:val="00381264"/>
    <w:rsid w:val="003819CA"/>
    <w:rsid w:val="0038299F"/>
    <w:rsid w:val="003832E5"/>
    <w:rsid w:val="00383553"/>
    <w:rsid w:val="0038565A"/>
    <w:rsid w:val="00386A8E"/>
    <w:rsid w:val="00392547"/>
    <w:rsid w:val="00392ED7"/>
    <w:rsid w:val="00395E21"/>
    <w:rsid w:val="003A009B"/>
    <w:rsid w:val="003A06EA"/>
    <w:rsid w:val="003A52AD"/>
    <w:rsid w:val="003A648F"/>
    <w:rsid w:val="003A6FA3"/>
    <w:rsid w:val="003A7234"/>
    <w:rsid w:val="003A76D7"/>
    <w:rsid w:val="003A779F"/>
    <w:rsid w:val="003A7E31"/>
    <w:rsid w:val="003B0C08"/>
    <w:rsid w:val="003B0E6C"/>
    <w:rsid w:val="003B1EC2"/>
    <w:rsid w:val="003B2246"/>
    <w:rsid w:val="003B420C"/>
    <w:rsid w:val="003B6D64"/>
    <w:rsid w:val="003C0AE1"/>
    <w:rsid w:val="003C2328"/>
    <w:rsid w:val="003C2849"/>
    <w:rsid w:val="003C3A98"/>
    <w:rsid w:val="003C40AF"/>
    <w:rsid w:val="003C40E2"/>
    <w:rsid w:val="003C69FA"/>
    <w:rsid w:val="003C7BCD"/>
    <w:rsid w:val="003D2F4A"/>
    <w:rsid w:val="003D313D"/>
    <w:rsid w:val="003D34C2"/>
    <w:rsid w:val="003D5301"/>
    <w:rsid w:val="003D5ED5"/>
    <w:rsid w:val="003D64F0"/>
    <w:rsid w:val="003D724E"/>
    <w:rsid w:val="003D7F7E"/>
    <w:rsid w:val="003E08C5"/>
    <w:rsid w:val="003E20E9"/>
    <w:rsid w:val="003E6CC9"/>
    <w:rsid w:val="003E6F26"/>
    <w:rsid w:val="003F0AE8"/>
    <w:rsid w:val="003F245E"/>
    <w:rsid w:val="003F30EF"/>
    <w:rsid w:val="003F347E"/>
    <w:rsid w:val="003F591D"/>
    <w:rsid w:val="003F66B7"/>
    <w:rsid w:val="00401CC2"/>
    <w:rsid w:val="00403A5B"/>
    <w:rsid w:val="00404062"/>
    <w:rsid w:val="004061DB"/>
    <w:rsid w:val="0040797A"/>
    <w:rsid w:val="00410333"/>
    <w:rsid w:val="00411058"/>
    <w:rsid w:val="00411381"/>
    <w:rsid w:val="00411745"/>
    <w:rsid w:val="00412D32"/>
    <w:rsid w:val="00412E8A"/>
    <w:rsid w:val="00415498"/>
    <w:rsid w:val="00417C9A"/>
    <w:rsid w:val="00420055"/>
    <w:rsid w:val="00420C02"/>
    <w:rsid w:val="0042166D"/>
    <w:rsid w:val="00421992"/>
    <w:rsid w:val="00423205"/>
    <w:rsid w:val="00424582"/>
    <w:rsid w:val="004246A9"/>
    <w:rsid w:val="004253EE"/>
    <w:rsid w:val="004255DD"/>
    <w:rsid w:val="00425FC1"/>
    <w:rsid w:val="004301DA"/>
    <w:rsid w:val="00430F53"/>
    <w:rsid w:val="004317A5"/>
    <w:rsid w:val="00431B64"/>
    <w:rsid w:val="004320E0"/>
    <w:rsid w:val="0043234A"/>
    <w:rsid w:val="00433107"/>
    <w:rsid w:val="00433459"/>
    <w:rsid w:val="00433C25"/>
    <w:rsid w:val="004348BC"/>
    <w:rsid w:val="00436215"/>
    <w:rsid w:val="0043621B"/>
    <w:rsid w:val="004369B0"/>
    <w:rsid w:val="00440947"/>
    <w:rsid w:val="00440E04"/>
    <w:rsid w:val="00442206"/>
    <w:rsid w:val="00442DAF"/>
    <w:rsid w:val="0044399B"/>
    <w:rsid w:val="0044451F"/>
    <w:rsid w:val="004450A7"/>
    <w:rsid w:val="00446C99"/>
    <w:rsid w:val="00450583"/>
    <w:rsid w:val="004506BB"/>
    <w:rsid w:val="004528B9"/>
    <w:rsid w:val="00454313"/>
    <w:rsid w:val="00454EEB"/>
    <w:rsid w:val="00457321"/>
    <w:rsid w:val="004573D7"/>
    <w:rsid w:val="00460112"/>
    <w:rsid w:val="00460BA5"/>
    <w:rsid w:val="004615FA"/>
    <w:rsid w:val="00462678"/>
    <w:rsid w:val="0046277C"/>
    <w:rsid w:val="0046340A"/>
    <w:rsid w:val="00464F7A"/>
    <w:rsid w:val="004655D1"/>
    <w:rsid w:val="00465B1F"/>
    <w:rsid w:val="00467DA0"/>
    <w:rsid w:val="00471135"/>
    <w:rsid w:val="00471BE4"/>
    <w:rsid w:val="00472F8D"/>
    <w:rsid w:val="00473C30"/>
    <w:rsid w:val="00474255"/>
    <w:rsid w:val="00475650"/>
    <w:rsid w:val="00480D41"/>
    <w:rsid w:val="00482C69"/>
    <w:rsid w:val="004839A2"/>
    <w:rsid w:val="00484228"/>
    <w:rsid w:val="00484B6F"/>
    <w:rsid w:val="00485B56"/>
    <w:rsid w:val="00485D10"/>
    <w:rsid w:val="00486D5B"/>
    <w:rsid w:val="0048763C"/>
    <w:rsid w:val="00487ECD"/>
    <w:rsid w:val="004915D1"/>
    <w:rsid w:val="00493C15"/>
    <w:rsid w:val="00493FE3"/>
    <w:rsid w:val="004953FF"/>
    <w:rsid w:val="0049603A"/>
    <w:rsid w:val="00497161"/>
    <w:rsid w:val="004971B6"/>
    <w:rsid w:val="00497465"/>
    <w:rsid w:val="00497CAC"/>
    <w:rsid w:val="004A146B"/>
    <w:rsid w:val="004A1E0A"/>
    <w:rsid w:val="004A2694"/>
    <w:rsid w:val="004A34B0"/>
    <w:rsid w:val="004A43B6"/>
    <w:rsid w:val="004A4D53"/>
    <w:rsid w:val="004A6B6E"/>
    <w:rsid w:val="004B091C"/>
    <w:rsid w:val="004B185C"/>
    <w:rsid w:val="004B1CBE"/>
    <w:rsid w:val="004B1D0C"/>
    <w:rsid w:val="004B3708"/>
    <w:rsid w:val="004B3765"/>
    <w:rsid w:val="004C1360"/>
    <w:rsid w:val="004C2A52"/>
    <w:rsid w:val="004C2A9D"/>
    <w:rsid w:val="004C2B2F"/>
    <w:rsid w:val="004C6ECF"/>
    <w:rsid w:val="004D0C60"/>
    <w:rsid w:val="004D1ED8"/>
    <w:rsid w:val="004D20D1"/>
    <w:rsid w:val="004D2342"/>
    <w:rsid w:val="004D2BF4"/>
    <w:rsid w:val="004D3CFC"/>
    <w:rsid w:val="004D4025"/>
    <w:rsid w:val="004D4C6C"/>
    <w:rsid w:val="004D66B8"/>
    <w:rsid w:val="004E0C23"/>
    <w:rsid w:val="004E105E"/>
    <w:rsid w:val="004E1313"/>
    <w:rsid w:val="004E70CB"/>
    <w:rsid w:val="004F0496"/>
    <w:rsid w:val="004F1F0B"/>
    <w:rsid w:val="004F270D"/>
    <w:rsid w:val="004F45E9"/>
    <w:rsid w:val="004F4F70"/>
    <w:rsid w:val="004F6DA7"/>
    <w:rsid w:val="0050190F"/>
    <w:rsid w:val="00502180"/>
    <w:rsid w:val="005069CB"/>
    <w:rsid w:val="00507200"/>
    <w:rsid w:val="00507B33"/>
    <w:rsid w:val="00507CC5"/>
    <w:rsid w:val="00510D82"/>
    <w:rsid w:val="005118E2"/>
    <w:rsid w:val="00515A94"/>
    <w:rsid w:val="005236A7"/>
    <w:rsid w:val="00523802"/>
    <w:rsid w:val="00523DE0"/>
    <w:rsid w:val="0052470C"/>
    <w:rsid w:val="00524729"/>
    <w:rsid w:val="005277F9"/>
    <w:rsid w:val="0053355A"/>
    <w:rsid w:val="005356E5"/>
    <w:rsid w:val="00535AA6"/>
    <w:rsid w:val="00535AD2"/>
    <w:rsid w:val="00535B32"/>
    <w:rsid w:val="00535FF1"/>
    <w:rsid w:val="00537BDD"/>
    <w:rsid w:val="00541565"/>
    <w:rsid w:val="00542270"/>
    <w:rsid w:val="005426AE"/>
    <w:rsid w:val="00542D47"/>
    <w:rsid w:val="005434AD"/>
    <w:rsid w:val="005440D4"/>
    <w:rsid w:val="00544EEF"/>
    <w:rsid w:val="005459FB"/>
    <w:rsid w:val="0054668C"/>
    <w:rsid w:val="00550937"/>
    <w:rsid w:val="0055103D"/>
    <w:rsid w:val="0055128B"/>
    <w:rsid w:val="00551785"/>
    <w:rsid w:val="00553B17"/>
    <w:rsid w:val="00555B23"/>
    <w:rsid w:val="005564AF"/>
    <w:rsid w:val="005569BA"/>
    <w:rsid w:val="00560102"/>
    <w:rsid w:val="005606DB"/>
    <w:rsid w:val="00560CA1"/>
    <w:rsid w:val="00560F4B"/>
    <w:rsid w:val="0056142E"/>
    <w:rsid w:val="00563150"/>
    <w:rsid w:val="00564E09"/>
    <w:rsid w:val="00566D4F"/>
    <w:rsid w:val="0057030E"/>
    <w:rsid w:val="0057096D"/>
    <w:rsid w:val="005716F7"/>
    <w:rsid w:val="00571D81"/>
    <w:rsid w:val="0057210C"/>
    <w:rsid w:val="005724B6"/>
    <w:rsid w:val="0057341F"/>
    <w:rsid w:val="00573DDF"/>
    <w:rsid w:val="00574409"/>
    <w:rsid w:val="00576616"/>
    <w:rsid w:val="00576A9C"/>
    <w:rsid w:val="00580209"/>
    <w:rsid w:val="00581260"/>
    <w:rsid w:val="00584E19"/>
    <w:rsid w:val="0059393D"/>
    <w:rsid w:val="0059533C"/>
    <w:rsid w:val="00596FEC"/>
    <w:rsid w:val="00597721"/>
    <w:rsid w:val="00597FD3"/>
    <w:rsid w:val="005A0958"/>
    <w:rsid w:val="005A0D9E"/>
    <w:rsid w:val="005A18DA"/>
    <w:rsid w:val="005A2078"/>
    <w:rsid w:val="005A3843"/>
    <w:rsid w:val="005A4869"/>
    <w:rsid w:val="005A66F6"/>
    <w:rsid w:val="005A6C84"/>
    <w:rsid w:val="005A71B7"/>
    <w:rsid w:val="005B6ACB"/>
    <w:rsid w:val="005B6E88"/>
    <w:rsid w:val="005B7211"/>
    <w:rsid w:val="005C0D30"/>
    <w:rsid w:val="005C33CE"/>
    <w:rsid w:val="005C4F92"/>
    <w:rsid w:val="005C5184"/>
    <w:rsid w:val="005C5A36"/>
    <w:rsid w:val="005D17AD"/>
    <w:rsid w:val="005D1DA2"/>
    <w:rsid w:val="005D1EAE"/>
    <w:rsid w:val="005D28ED"/>
    <w:rsid w:val="005D2AC5"/>
    <w:rsid w:val="005D53C2"/>
    <w:rsid w:val="005E1A6D"/>
    <w:rsid w:val="005E1D48"/>
    <w:rsid w:val="005E2EE6"/>
    <w:rsid w:val="005E342E"/>
    <w:rsid w:val="005E3A24"/>
    <w:rsid w:val="005E459B"/>
    <w:rsid w:val="005E4DB8"/>
    <w:rsid w:val="005E5B8A"/>
    <w:rsid w:val="005E63F9"/>
    <w:rsid w:val="005E7A8D"/>
    <w:rsid w:val="005F003B"/>
    <w:rsid w:val="005F131A"/>
    <w:rsid w:val="005F1A0A"/>
    <w:rsid w:val="005F49F6"/>
    <w:rsid w:val="005F4A6B"/>
    <w:rsid w:val="005F6503"/>
    <w:rsid w:val="00601A9A"/>
    <w:rsid w:val="00601C9A"/>
    <w:rsid w:val="00601D5B"/>
    <w:rsid w:val="00601FAD"/>
    <w:rsid w:val="0060489E"/>
    <w:rsid w:val="006059D9"/>
    <w:rsid w:val="006076EB"/>
    <w:rsid w:val="006109CE"/>
    <w:rsid w:val="00610C6D"/>
    <w:rsid w:val="00611DFD"/>
    <w:rsid w:val="00615446"/>
    <w:rsid w:val="0061768A"/>
    <w:rsid w:val="006203D3"/>
    <w:rsid w:val="00621023"/>
    <w:rsid w:val="0062164C"/>
    <w:rsid w:val="00621D39"/>
    <w:rsid w:val="00622227"/>
    <w:rsid w:val="00623AE0"/>
    <w:rsid w:val="006247A8"/>
    <w:rsid w:val="006251EA"/>
    <w:rsid w:val="006255D8"/>
    <w:rsid w:val="00625901"/>
    <w:rsid w:val="00625994"/>
    <w:rsid w:val="00626252"/>
    <w:rsid w:val="0062729A"/>
    <w:rsid w:val="00627534"/>
    <w:rsid w:val="0062785A"/>
    <w:rsid w:val="006313C5"/>
    <w:rsid w:val="00633299"/>
    <w:rsid w:val="0063477B"/>
    <w:rsid w:val="00635164"/>
    <w:rsid w:val="00635937"/>
    <w:rsid w:val="00635A28"/>
    <w:rsid w:val="00635AAF"/>
    <w:rsid w:val="0063668B"/>
    <w:rsid w:val="00636791"/>
    <w:rsid w:val="00637477"/>
    <w:rsid w:val="006378E0"/>
    <w:rsid w:val="0064053C"/>
    <w:rsid w:val="00640A41"/>
    <w:rsid w:val="0064399B"/>
    <w:rsid w:val="006471BF"/>
    <w:rsid w:val="00647207"/>
    <w:rsid w:val="00651AA2"/>
    <w:rsid w:val="00652B52"/>
    <w:rsid w:val="00653019"/>
    <w:rsid w:val="006532FE"/>
    <w:rsid w:val="00653A03"/>
    <w:rsid w:val="00654679"/>
    <w:rsid w:val="006558EB"/>
    <w:rsid w:val="00655CB7"/>
    <w:rsid w:val="00656A70"/>
    <w:rsid w:val="00656AC5"/>
    <w:rsid w:val="006575FE"/>
    <w:rsid w:val="00660C23"/>
    <w:rsid w:val="00662064"/>
    <w:rsid w:val="006632F6"/>
    <w:rsid w:val="006641A2"/>
    <w:rsid w:val="00664337"/>
    <w:rsid w:val="0066440B"/>
    <w:rsid w:val="006668BF"/>
    <w:rsid w:val="006677B4"/>
    <w:rsid w:val="00674168"/>
    <w:rsid w:val="00674D2A"/>
    <w:rsid w:val="006755B0"/>
    <w:rsid w:val="00676543"/>
    <w:rsid w:val="00676EA7"/>
    <w:rsid w:val="00677D0B"/>
    <w:rsid w:val="006801CB"/>
    <w:rsid w:val="00680662"/>
    <w:rsid w:val="006839C2"/>
    <w:rsid w:val="006903D9"/>
    <w:rsid w:val="00691E33"/>
    <w:rsid w:val="00692467"/>
    <w:rsid w:val="00693178"/>
    <w:rsid w:val="0069418F"/>
    <w:rsid w:val="00696334"/>
    <w:rsid w:val="006978C0"/>
    <w:rsid w:val="006A089F"/>
    <w:rsid w:val="006A1B9F"/>
    <w:rsid w:val="006A1D55"/>
    <w:rsid w:val="006A23B0"/>
    <w:rsid w:val="006A26F7"/>
    <w:rsid w:val="006A2709"/>
    <w:rsid w:val="006A2F46"/>
    <w:rsid w:val="006A5C3D"/>
    <w:rsid w:val="006A6DC9"/>
    <w:rsid w:val="006B1269"/>
    <w:rsid w:val="006B1E40"/>
    <w:rsid w:val="006B489F"/>
    <w:rsid w:val="006B4B63"/>
    <w:rsid w:val="006B54B9"/>
    <w:rsid w:val="006B6ECE"/>
    <w:rsid w:val="006B6F85"/>
    <w:rsid w:val="006B7087"/>
    <w:rsid w:val="006B7B17"/>
    <w:rsid w:val="006C0A98"/>
    <w:rsid w:val="006C2C2D"/>
    <w:rsid w:val="006C4CB1"/>
    <w:rsid w:val="006C666E"/>
    <w:rsid w:val="006D153F"/>
    <w:rsid w:val="006D1912"/>
    <w:rsid w:val="006D242C"/>
    <w:rsid w:val="006D3FE2"/>
    <w:rsid w:val="006D5661"/>
    <w:rsid w:val="006D625B"/>
    <w:rsid w:val="006D62DB"/>
    <w:rsid w:val="006D632F"/>
    <w:rsid w:val="006D6CF6"/>
    <w:rsid w:val="006E299B"/>
    <w:rsid w:val="006E5B7F"/>
    <w:rsid w:val="006E6540"/>
    <w:rsid w:val="006E69C5"/>
    <w:rsid w:val="006E7213"/>
    <w:rsid w:val="006E748C"/>
    <w:rsid w:val="006F01F0"/>
    <w:rsid w:val="006F14C2"/>
    <w:rsid w:val="006F1F84"/>
    <w:rsid w:val="006F24CB"/>
    <w:rsid w:val="006F2F08"/>
    <w:rsid w:val="006F454B"/>
    <w:rsid w:val="006F463D"/>
    <w:rsid w:val="006F4F84"/>
    <w:rsid w:val="006F58BB"/>
    <w:rsid w:val="00702970"/>
    <w:rsid w:val="00702C68"/>
    <w:rsid w:val="007030A3"/>
    <w:rsid w:val="0070343E"/>
    <w:rsid w:val="0070344E"/>
    <w:rsid w:val="00703D73"/>
    <w:rsid w:val="007042B7"/>
    <w:rsid w:val="0070509C"/>
    <w:rsid w:val="007053A8"/>
    <w:rsid w:val="00705DB5"/>
    <w:rsid w:val="0070611F"/>
    <w:rsid w:val="00706E48"/>
    <w:rsid w:val="00711CF8"/>
    <w:rsid w:val="00716484"/>
    <w:rsid w:val="0072098D"/>
    <w:rsid w:val="007218B9"/>
    <w:rsid w:val="00721C76"/>
    <w:rsid w:val="00721C7A"/>
    <w:rsid w:val="007221AB"/>
    <w:rsid w:val="00722B2B"/>
    <w:rsid w:val="00722C8A"/>
    <w:rsid w:val="00723571"/>
    <w:rsid w:val="00723CF9"/>
    <w:rsid w:val="007241F8"/>
    <w:rsid w:val="0072421A"/>
    <w:rsid w:val="007249E5"/>
    <w:rsid w:val="00727708"/>
    <w:rsid w:val="00727978"/>
    <w:rsid w:val="00731F08"/>
    <w:rsid w:val="0073237C"/>
    <w:rsid w:val="00733D9A"/>
    <w:rsid w:val="00734AEE"/>
    <w:rsid w:val="00735A41"/>
    <w:rsid w:val="00735D0B"/>
    <w:rsid w:val="00737722"/>
    <w:rsid w:val="00737986"/>
    <w:rsid w:val="00740AF8"/>
    <w:rsid w:val="00740CA8"/>
    <w:rsid w:val="007415A9"/>
    <w:rsid w:val="00744388"/>
    <w:rsid w:val="00745458"/>
    <w:rsid w:val="0074568F"/>
    <w:rsid w:val="00745765"/>
    <w:rsid w:val="0074626C"/>
    <w:rsid w:val="007462CD"/>
    <w:rsid w:val="00750299"/>
    <w:rsid w:val="00750CBE"/>
    <w:rsid w:val="00753B91"/>
    <w:rsid w:val="0075766D"/>
    <w:rsid w:val="00760256"/>
    <w:rsid w:val="007623F5"/>
    <w:rsid w:val="00764CCB"/>
    <w:rsid w:val="00765F99"/>
    <w:rsid w:val="007668F7"/>
    <w:rsid w:val="0077009A"/>
    <w:rsid w:val="0077156B"/>
    <w:rsid w:val="0077419A"/>
    <w:rsid w:val="00774B11"/>
    <w:rsid w:val="00774B1C"/>
    <w:rsid w:val="00776FB9"/>
    <w:rsid w:val="007772FD"/>
    <w:rsid w:val="00777528"/>
    <w:rsid w:val="007838B6"/>
    <w:rsid w:val="00784061"/>
    <w:rsid w:val="0078798D"/>
    <w:rsid w:val="00787A6B"/>
    <w:rsid w:val="007920B5"/>
    <w:rsid w:val="00792CAF"/>
    <w:rsid w:val="00793973"/>
    <w:rsid w:val="0079416E"/>
    <w:rsid w:val="007953DF"/>
    <w:rsid w:val="00795641"/>
    <w:rsid w:val="00796187"/>
    <w:rsid w:val="0079648D"/>
    <w:rsid w:val="00796EBC"/>
    <w:rsid w:val="00797361"/>
    <w:rsid w:val="00797D46"/>
    <w:rsid w:val="007A16BB"/>
    <w:rsid w:val="007A1DE9"/>
    <w:rsid w:val="007A561A"/>
    <w:rsid w:val="007A568C"/>
    <w:rsid w:val="007A79A9"/>
    <w:rsid w:val="007B00A4"/>
    <w:rsid w:val="007B0897"/>
    <w:rsid w:val="007B384F"/>
    <w:rsid w:val="007B5276"/>
    <w:rsid w:val="007B686E"/>
    <w:rsid w:val="007B7523"/>
    <w:rsid w:val="007B78D6"/>
    <w:rsid w:val="007C0AF1"/>
    <w:rsid w:val="007C1C00"/>
    <w:rsid w:val="007C28C0"/>
    <w:rsid w:val="007C3DF8"/>
    <w:rsid w:val="007C51D0"/>
    <w:rsid w:val="007C7CF6"/>
    <w:rsid w:val="007C7F27"/>
    <w:rsid w:val="007D0CFB"/>
    <w:rsid w:val="007D2879"/>
    <w:rsid w:val="007D3791"/>
    <w:rsid w:val="007D3977"/>
    <w:rsid w:val="007D4162"/>
    <w:rsid w:val="007D463B"/>
    <w:rsid w:val="007D5257"/>
    <w:rsid w:val="007D5450"/>
    <w:rsid w:val="007D67B5"/>
    <w:rsid w:val="007D700B"/>
    <w:rsid w:val="007D7FD7"/>
    <w:rsid w:val="007E097C"/>
    <w:rsid w:val="007E0B9F"/>
    <w:rsid w:val="007E1927"/>
    <w:rsid w:val="007E2124"/>
    <w:rsid w:val="007E3B26"/>
    <w:rsid w:val="007E5037"/>
    <w:rsid w:val="007E68EA"/>
    <w:rsid w:val="007E734E"/>
    <w:rsid w:val="007E7390"/>
    <w:rsid w:val="007F0BDA"/>
    <w:rsid w:val="007F1389"/>
    <w:rsid w:val="007F173B"/>
    <w:rsid w:val="007F229F"/>
    <w:rsid w:val="007F2DE9"/>
    <w:rsid w:val="007F3F8F"/>
    <w:rsid w:val="007F4529"/>
    <w:rsid w:val="007F511A"/>
    <w:rsid w:val="007F601D"/>
    <w:rsid w:val="007F6FB8"/>
    <w:rsid w:val="00800828"/>
    <w:rsid w:val="008021BD"/>
    <w:rsid w:val="00802BA2"/>
    <w:rsid w:val="008048FC"/>
    <w:rsid w:val="00805F1A"/>
    <w:rsid w:val="00806100"/>
    <w:rsid w:val="0080715D"/>
    <w:rsid w:val="0081048E"/>
    <w:rsid w:val="0081074C"/>
    <w:rsid w:val="008115E6"/>
    <w:rsid w:val="008141D2"/>
    <w:rsid w:val="00814F69"/>
    <w:rsid w:val="0081617F"/>
    <w:rsid w:val="00817B0C"/>
    <w:rsid w:val="00820B01"/>
    <w:rsid w:val="00822DF4"/>
    <w:rsid w:val="00823259"/>
    <w:rsid w:val="008235A5"/>
    <w:rsid w:val="00823C3A"/>
    <w:rsid w:val="0082543F"/>
    <w:rsid w:val="00826ACB"/>
    <w:rsid w:val="00826C31"/>
    <w:rsid w:val="00827E69"/>
    <w:rsid w:val="00830C15"/>
    <w:rsid w:val="008312D6"/>
    <w:rsid w:val="00831BF4"/>
    <w:rsid w:val="00831CB4"/>
    <w:rsid w:val="00832462"/>
    <w:rsid w:val="008344B4"/>
    <w:rsid w:val="00834992"/>
    <w:rsid w:val="00835E8E"/>
    <w:rsid w:val="00841576"/>
    <w:rsid w:val="00842317"/>
    <w:rsid w:val="00842464"/>
    <w:rsid w:val="00843733"/>
    <w:rsid w:val="008439F1"/>
    <w:rsid w:val="0084421A"/>
    <w:rsid w:val="00844E61"/>
    <w:rsid w:val="00847636"/>
    <w:rsid w:val="00850688"/>
    <w:rsid w:val="00850711"/>
    <w:rsid w:val="00851ABA"/>
    <w:rsid w:val="00851BA1"/>
    <w:rsid w:val="00851CB7"/>
    <w:rsid w:val="00853412"/>
    <w:rsid w:val="0085478F"/>
    <w:rsid w:val="008558C5"/>
    <w:rsid w:val="008568C6"/>
    <w:rsid w:val="00857103"/>
    <w:rsid w:val="008624D5"/>
    <w:rsid w:val="0086298D"/>
    <w:rsid w:val="0086389E"/>
    <w:rsid w:val="008653E7"/>
    <w:rsid w:val="00865A47"/>
    <w:rsid w:val="008664EB"/>
    <w:rsid w:val="00870205"/>
    <w:rsid w:val="0087122E"/>
    <w:rsid w:val="00874950"/>
    <w:rsid w:val="00874F3F"/>
    <w:rsid w:val="00881603"/>
    <w:rsid w:val="0088355D"/>
    <w:rsid w:val="00884790"/>
    <w:rsid w:val="0088479D"/>
    <w:rsid w:val="00884C57"/>
    <w:rsid w:val="00884F28"/>
    <w:rsid w:val="0088589B"/>
    <w:rsid w:val="00885AA5"/>
    <w:rsid w:val="00885AB9"/>
    <w:rsid w:val="00890AF5"/>
    <w:rsid w:val="00893D6E"/>
    <w:rsid w:val="00894F3A"/>
    <w:rsid w:val="008950E9"/>
    <w:rsid w:val="008952F1"/>
    <w:rsid w:val="00896A05"/>
    <w:rsid w:val="00897493"/>
    <w:rsid w:val="008A09B5"/>
    <w:rsid w:val="008A0D30"/>
    <w:rsid w:val="008A11D2"/>
    <w:rsid w:val="008A5B6F"/>
    <w:rsid w:val="008B1DB7"/>
    <w:rsid w:val="008B48CC"/>
    <w:rsid w:val="008B5124"/>
    <w:rsid w:val="008B6412"/>
    <w:rsid w:val="008B6600"/>
    <w:rsid w:val="008B6A58"/>
    <w:rsid w:val="008C04B2"/>
    <w:rsid w:val="008C0A4C"/>
    <w:rsid w:val="008C39AD"/>
    <w:rsid w:val="008C3CB0"/>
    <w:rsid w:val="008C4138"/>
    <w:rsid w:val="008C4AEF"/>
    <w:rsid w:val="008C5EFF"/>
    <w:rsid w:val="008C60B9"/>
    <w:rsid w:val="008C6F11"/>
    <w:rsid w:val="008C6F14"/>
    <w:rsid w:val="008C7372"/>
    <w:rsid w:val="008D0232"/>
    <w:rsid w:val="008D03E7"/>
    <w:rsid w:val="008D638B"/>
    <w:rsid w:val="008D789C"/>
    <w:rsid w:val="008E0C74"/>
    <w:rsid w:val="008E1BE6"/>
    <w:rsid w:val="008E5F39"/>
    <w:rsid w:val="008F0BB4"/>
    <w:rsid w:val="008F15E8"/>
    <w:rsid w:val="008F1768"/>
    <w:rsid w:val="008F4847"/>
    <w:rsid w:val="008F6020"/>
    <w:rsid w:val="008F6727"/>
    <w:rsid w:val="009006B8"/>
    <w:rsid w:val="00900866"/>
    <w:rsid w:val="00900FEB"/>
    <w:rsid w:val="00901660"/>
    <w:rsid w:val="00902C2A"/>
    <w:rsid w:val="00903DCB"/>
    <w:rsid w:val="009043F8"/>
    <w:rsid w:val="0090593E"/>
    <w:rsid w:val="00906637"/>
    <w:rsid w:val="009068CD"/>
    <w:rsid w:val="00906C08"/>
    <w:rsid w:val="00907C84"/>
    <w:rsid w:val="00907FF8"/>
    <w:rsid w:val="00910FFA"/>
    <w:rsid w:val="00911F7D"/>
    <w:rsid w:val="00913BF4"/>
    <w:rsid w:val="00914B5B"/>
    <w:rsid w:val="00917064"/>
    <w:rsid w:val="009178CE"/>
    <w:rsid w:val="00917DE3"/>
    <w:rsid w:val="0092033C"/>
    <w:rsid w:val="009209C0"/>
    <w:rsid w:val="00922AE6"/>
    <w:rsid w:val="009265E5"/>
    <w:rsid w:val="00926C3B"/>
    <w:rsid w:val="00927198"/>
    <w:rsid w:val="0092791B"/>
    <w:rsid w:val="00931322"/>
    <w:rsid w:val="009326C8"/>
    <w:rsid w:val="00933441"/>
    <w:rsid w:val="009347F4"/>
    <w:rsid w:val="009352AD"/>
    <w:rsid w:val="00935C95"/>
    <w:rsid w:val="0093704E"/>
    <w:rsid w:val="009378CC"/>
    <w:rsid w:val="00937FB5"/>
    <w:rsid w:val="009402A1"/>
    <w:rsid w:val="00941451"/>
    <w:rsid w:val="00942DD5"/>
    <w:rsid w:val="00943346"/>
    <w:rsid w:val="00943F1C"/>
    <w:rsid w:val="00947E02"/>
    <w:rsid w:val="00951132"/>
    <w:rsid w:val="00951413"/>
    <w:rsid w:val="009515C8"/>
    <w:rsid w:val="009515D0"/>
    <w:rsid w:val="009516AE"/>
    <w:rsid w:val="00952C99"/>
    <w:rsid w:val="009534D3"/>
    <w:rsid w:val="009570B6"/>
    <w:rsid w:val="009573E1"/>
    <w:rsid w:val="00963DA9"/>
    <w:rsid w:val="00963E0F"/>
    <w:rsid w:val="00963E62"/>
    <w:rsid w:val="009646C3"/>
    <w:rsid w:val="009656DD"/>
    <w:rsid w:val="009662CD"/>
    <w:rsid w:val="00967EE5"/>
    <w:rsid w:val="0097104E"/>
    <w:rsid w:val="009710C2"/>
    <w:rsid w:val="00971579"/>
    <w:rsid w:val="009749CC"/>
    <w:rsid w:val="00974E73"/>
    <w:rsid w:val="009750B5"/>
    <w:rsid w:val="00980E91"/>
    <w:rsid w:val="0098132C"/>
    <w:rsid w:val="009813F5"/>
    <w:rsid w:val="00981488"/>
    <w:rsid w:val="00983361"/>
    <w:rsid w:val="0098482F"/>
    <w:rsid w:val="00985771"/>
    <w:rsid w:val="0098663F"/>
    <w:rsid w:val="00987281"/>
    <w:rsid w:val="00987FD0"/>
    <w:rsid w:val="009909FC"/>
    <w:rsid w:val="00990F0F"/>
    <w:rsid w:val="0099300D"/>
    <w:rsid w:val="00993E93"/>
    <w:rsid w:val="00994C94"/>
    <w:rsid w:val="009953CF"/>
    <w:rsid w:val="00996870"/>
    <w:rsid w:val="00997F45"/>
    <w:rsid w:val="009A1394"/>
    <w:rsid w:val="009A4B22"/>
    <w:rsid w:val="009A4CE2"/>
    <w:rsid w:val="009A7840"/>
    <w:rsid w:val="009B1A71"/>
    <w:rsid w:val="009B4811"/>
    <w:rsid w:val="009B4B4D"/>
    <w:rsid w:val="009B4FF0"/>
    <w:rsid w:val="009B7B29"/>
    <w:rsid w:val="009C1823"/>
    <w:rsid w:val="009C4EDE"/>
    <w:rsid w:val="009C5230"/>
    <w:rsid w:val="009C7E46"/>
    <w:rsid w:val="009D0674"/>
    <w:rsid w:val="009D08CF"/>
    <w:rsid w:val="009D0C00"/>
    <w:rsid w:val="009D1D80"/>
    <w:rsid w:val="009D22E1"/>
    <w:rsid w:val="009D2491"/>
    <w:rsid w:val="009D38F1"/>
    <w:rsid w:val="009D3939"/>
    <w:rsid w:val="009D3E1A"/>
    <w:rsid w:val="009D48A5"/>
    <w:rsid w:val="009D4E3C"/>
    <w:rsid w:val="009D5803"/>
    <w:rsid w:val="009D6532"/>
    <w:rsid w:val="009D793D"/>
    <w:rsid w:val="009D7F1A"/>
    <w:rsid w:val="009E030A"/>
    <w:rsid w:val="009E0ECB"/>
    <w:rsid w:val="009E6EBD"/>
    <w:rsid w:val="009F0530"/>
    <w:rsid w:val="009F1600"/>
    <w:rsid w:val="009F2294"/>
    <w:rsid w:val="009F3891"/>
    <w:rsid w:val="009F48F7"/>
    <w:rsid w:val="009F520C"/>
    <w:rsid w:val="009F5EA6"/>
    <w:rsid w:val="00A0067F"/>
    <w:rsid w:val="00A0078B"/>
    <w:rsid w:val="00A01D72"/>
    <w:rsid w:val="00A02BD8"/>
    <w:rsid w:val="00A0549C"/>
    <w:rsid w:val="00A07FC7"/>
    <w:rsid w:val="00A12199"/>
    <w:rsid w:val="00A12F2B"/>
    <w:rsid w:val="00A1436B"/>
    <w:rsid w:val="00A14536"/>
    <w:rsid w:val="00A15BB4"/>
    <w:rsid w:val="00A17E08"/>
    <w:rsid w:val="00A208AA"/>
    <w:rsid w:val="00A21933"/>
    <w:rsid w:val="00A21ABE"/>
    <w:rsid w:val="00A22BC1"/>
    <w:rsid w:val="00A22D41"/>
    <w:rsid w:val="00A2444A"/>
    <w:rsid w:val="00A245BD"/>
    <w:rsid w:val="00A25BFE"/>
    <w:rsid w:val="00A26760"/>
    <w:rsid w:val="00A2718A"/>
    <w:rsid w:val="00A27C89"/>
    <w:rsid w:val="00A30120"/>
    <w:rsid w:val="00A32568"/>
    <w:rsid w:val="00A33CEA"/>
    <w:rsid w:val="00A34767"/>
    <w:rsid w:val="00A34DC7"/>
    <w:rsid w:val="00A35D60"/>
    <w:rsid w:val="00A371CD"/>
    <w:rsid w:val="00A37366"/>
    <w:rsid w:val="00A376E0"/>
    <w:rsid w:val="00A41580"/>
    <w:rsid w:val="00A417DD"/>
    <w:rsid w:val="00A421E4"/>
    <w:rsid w:val="00A4496F"/>
    <w:rsid w:val="00A451F4"/>
    <w:rsid w:val="00A4648D"/>
    <w:rsid w:val="00A4659B"/>
    <w:rsid w:val="00A47348"/>
    <w:rsid w:val="00A47BAC"/>
    <w:rsid w:val="00A50084"/>
    <w:rsid w:val="00A52016"/>
    <w:rsid w:val="00A52806"/>
    <w:rsid w:val="00A52C7F"/>
    <w:rsid w:val="00A53DA9"/>
    <w:rsid w:val="00A54346"/>
    <w:rsid w:val="00A55827"/>
    <w:rsid w:val="00A55C42"/>
    <w:rsid w:val="00A55FC9"/>
    <w:rsid w:val="00A567ED"/>
    <w:rsid w:val="00A57AA9"/>
    <w:rsid w:val="00A60785"/>
    <w:rsid w:val="00A60E41"/>
    <w:rsid w:val="00A6109C"/>
    <w:rsid w:val="00A61AD7"/>
    <w:rsid w:val="00A6438F"/>
    <w:rsid w:val="00A650FB"/>
    <w:rsid w:val="00A65AB6"/>
    <w:rsid w:val="00A67AC4"/>
    <w:rsid w:val="00A67AF1"/>
    <w:rsid w:val="00A709B7"/>
    <w:rsid w:val="00A722AD"/>
    <w:rsid w:val="00A73EB6"/>
    <w:rsid w:val="00A740A2"/>
    <w:rsid w:val="00A746F6"/>
    <w:rsid w:val="00A74CB5"/>
    <w:rsid w:val="00A753B4"/>
    <w:rsid w:val="00A7663D"/>
    <w:rsid w:val="00A8137A"/>
    <w:rsid w:val="00A82745"/>
    <w:rsid w:val="00A83053"/>
    <w:rsid w:val="00A83300"/>
    <w:rsid w:val="00A83302"/>
    <w:rsid w:val="00A84BE4"/>
    <w:rsid w:val="00A84CE0"/>
    <w:rsid w:val="00A86141"/>
    <w:rsid w:val="00A87491"/>
    <w:rsid w:val="00A925CF"/>
    <w:rsid w:val="00A933AA"/>
    <w:rsid w:val="00A937E8"/>
    <w:rsid w:val="00A943EA"/>
    <w:rsid w:val="00A9591B"/>
    <w:rsid w:val="00A96EF8"/>
    <w:rsid w:val="00A9723D"/>
    <w:rsid w:val="00A97D41"/>
    <w:rsid w:val="00AA240F"/>
    <w:rsid w:val="00AA258E"/>
    <w:rsid w:val="00AA3AE4"/>
    <w:rsid w:val="00AA4048"/>
    <w:rsid w:val="00AA6BA9"/>
    <w:rsid w:val="00AA6C14"/>
    <w:rsid w:val="00AB0A00"/>
    <w:rsid w:val="00AB2541"/>
    <w:rsid w:val="00AB378B"/>
    <w:rsid w:val="00AC0AE8"/>
    <w:rsid w:val="00AC1443"/>
    <w:rsid w:val="00AC150A"/>
    <w:rsid w:val="00AC303F"/>
    <w:rsid w:val="00AC30C9"/>
    <w:rsid w:val="00AC3E8D"/>
    <w:rsid w:val="00AC44C4"/>
    <w:rsid w:val="00AC4B7B"/>
    <w:rsid w:val="00AC627E"/>
    <w:rsid w:val="00AC6BF3"/>
    <w:rsid w:val="00AD044E"/>
    <w:rsid w:val="00AD3476"/>
    <w:rsid w:val="00AD59BD"/>
    <w:rsid w:val="00AD6E8D"/>
    <w:rsid w:val="00AE02F6"/>
    <w:rsid w:val="00AE0FEF"/>
    <w:rsid w:val="00AE40C4"/>
    <w:rsid w:val="00AE435B"/>
    <w:rsid w:val="00AE4961"/>
    <w:rsid w:val="00AE4D04"/>
    <w:rsid w:val="00AE4E37"/>
    <w:rsid w:val="00AE5709"/>
    <w:rsid w:val="00AE589A"/>
    <w:rsid w:val="00AE5B8C"/>
    <w:rsid w:val="00AE674C"/>
    <w:rsid w:val="00AF0ACC"/>
    <w:rsid w:val="00AF2134"/>
    <w:rsid w:val="00AF251E"/>
    <w:rsid w:val="00AF2580"/>
    <w:rsid w:val="00AF40A1"/>
    <w:rsid w:val="00AF4555"/>
    <w:rsid w:val="00AF456D"/>
    <w:rsid w:val="00AF4A82"/>
    <w:rsid w:val="00AF6F65"/>
    <w:rsid w:val="00AF70FB"/>
    <w:rsid w:val="00B007C2"/>
    <w:rsid w:val="00B00873"/>
    <w:rsid w:val="00B00D11"/>
    <w:rsid w:val="00B01CDB"/>
    <w:rsid w:val="00B03832"/>
    <w:rsid w:val="00B03E05"/>
    <w:rsid w:val="00B05482"/>
    <w:rsid w:val="00B05616"/>
    <w:rsid w:val="00B07924"/>
    <w:rsid w:val="00B1104A"/>
    <w:rsid w:val="00B11720"/>
    <w:rsid w:val="00B128C4"/>
    <w:rsid w:val="00B1553F"/>
    <w:rsid w:val="00B15AC1"/>
    <w:rsid w:val="00B15CC3"/>
    <w:rsid w:val="00B22271"/>
    <w:rsid w:val="00B22D1C"/>
    <w:rsid w:val="00B24C1F"/>
    <w:rsid w:val="00B26B87"/>
    <w:rsid w:val="00B27EBE"/>
    <w:rsid w:val="00B307C8"/>
    <w:rsid w:val="00B30E49"/>
    <w:rsid w:val="00B3129B"/>
    <w:rsid w:val="00B314DB"/>
    <w:rsid w:val="00B32687"/>
    <w:rsid w:val="00B34F53"/>
    <w:rsid w:val="00B35F27"/>
    <w:rsid w:val="00B36375"/>
    <w:rsid w:val="00B41179"/>
    <w:rsid w:val="00B425CA"/>
    <w:rsid w:val="00B43736"/>
    <w:rsid w:val="00B437C6"/>
    <w:rsid w:val="00B43851"/>
    <w:rsid w:val="00B43F29"/>
    <w:rsid w:val="00B44176"/>
    <w:rsid w:val="00B45F87"/>
    <w:rsid w:val="00B4672A"/>
    <w:rsid w:val="00B467DE"/>
    <w:rsid w:val="00B478A4"/>
    <w:rsid w:val="00B47A9F"/>
    <w:rsid w:val="00B50717"/>
    <w:rsid w:val="00B515D9"/>
    <w:rsid w:val="00B53642"/>
    <w:rsid w:val="00B53950"/>
    <w:rsid w:val="00B53E21"/>
    <w:rsid w:val="00B53F86"/>
    <w:rsid w:val="00B5449E"/>
    <w:rsid w:val="00B563C8"/>
    <w:rsid w:val="00B5730D"/>
    <w:rsid w:val="00B57586"/>
    <w:rsid w:val="00B61DAB"/>
    <w:rsid w:val="00B64C9E"/>
    <w:rsid w:val="00B64E15"/>
    <w:rsid w:val="00B6517C"/>
    <w:rsid w:val="00B65330"/>
    <w:rsid w:val="00B661D5"/>
    <w:rsid w:val="00B67794"/>
    <w:rsid w:val="00B67DEF"/>
    <w:rsid w:val="00B72EAF"/>
    <w:rsid w:val="00B7508C"/>
    <w:rsid w:val="00B76922"/>
    <w:rsid w:val="00B77183"/>
    <w:rsid w:val="00B84609"/>
    <w:rsid w:val="00B85195"/>
    <w:rsid w:val="00B8629E"/>
    <w:rsid w:val="00B86896"/>
    <w:rsid w:val="00B86B1C"/>
    <w:rsid w:val="00B879EB"/>
    <w:rsid w:val="00B92277"/>
    <w:rsid w:val="00B92614"/>
    <w:rsid w:val="00BA0BF5"/>
    <w:rsid w:val="00BA15B9"/>
    <w:rsid w:val="00BA2108"/>
    <w:rsid w:val="00BA2D3F"/>
    <w:rsid w:val="00BA41F4"/>
    <w:rsid w:val="00BA5F12"/>
    <w:rsid w:val="00BA78EC"/>
    <w:rsid w:val="00BB0012"/>
    <w:rsid w:val="00BB11B7"/>
    <w:rsid w:val="00BB137A"/>
    <w:rsid w:val="00BB2DB7"/>
    <w:rsid w:val="00BB3787"/>
    <w:rsid w:val="00BB45AC"/>
    <w:rsid w:val="00BC1387"/>
    <w:rsid w:val="00BC4B5E"/>
    <w:rsid w:val="00BC539F"/>
    <w:rsid w:val="00BC5A26"/>
    <w:rsid w:val="00BC5CD0"/>
    <w:rsid w:val="00BC5DE1"/>
    <w:rsid w:val="00BC60C6"/>
    <w:rsid w:val="00BD055D"/>
    <w:rsid w:val="00BD0C57"/>
    <w:rsid w:val="00BD0FC9"/>
    <w:rsid w:val="00BD12AE"/>
    <w:rsid w:val="00BD2272"/>
    <w:rsid w:val="00BD2775"/>
    <w:rsid w:val="00BD2909"/>
    <w:rsid w:val="00BD525C"/>
    <w:rsid w:val="00BD5C40"/>
    <w:rsid w:val="00BE088A"/>
    <w:rsid w:val="00BE08A2"/>
    <w:rsid w:val="00BE0D90"/>
    <w:rsid w:val="00BE0DAD"/>
    <w:rsid w:val="00BE2261"/>
    <w:rsid w:val="00BE2C02"/>
    <w:rsid w:val="00BE4B05"/>
    <w:rsid w:val="00BE7617"/>
    <w:rsid w:val="00BF0EC6"/>
    <w:rsid w:val="00BF2BED"/>
    <w:rsid w:val="00BF62CE"/>
    <w:rsid w:val="00BF7412"/>
    <w:rsid w:val="00C0154B"/>
    <w:rsid w:val="00C02C4F"/>
    <w:rsid w:val="00C02D1E"/>
    <w:rsid w:val="00C050EE"/>
    <w:rsid w:val="00C053AF"/>
    <w:rsid w:val="00C06C68"/>
    <w:rsid w:val="00C07564"/>
    <w:rsid w:val="00C165ED"/>
    <w:rsid w:val="00C20688"/>
    <w:rsid w:val="00C21ACE"/>
    <w:rsid w:val="00C21B21"/>
    <w:rsid w:val="00C22282"/>
    <w:rsid w:val="00C224F8"/>
    <w:rsid w:val="00C22D28"/>
    <w:rsid w:val="00C24200"/>
    <w:rsid w:val="00C247E2"/>
    <w:rsid w:val="00C2520E"/>
    <w:rsid w:val="00C25A84"/>
    <w:rsid w:val="00C272DA"/>
    <w:rsid w:val="00C327A3"/>
    <w:rsid w:val="00C32B8B"/>
    <w:rsid w:val="00C33D0D"/>
    <w:rsid w:val="00C34747"/>
    <w:rsid w:val="00C355DB"/>
    <w:rsid w:val="00C363EA"/>
    <w:rsid w:val="00C37BA4"/>
    <w:rsid w:val="00C4199F"/>
    <w:rsid w:val="00C45D55"/>
    <w:rsid w:val="00C50837"/>
    <w:rsid w:val="00C50A9F"/>
    <w:rsid w:val="00C52D75"/>
    <w:rsid w:val="00C549DB"/>
    <w:rsid w:val="00C54B58"/>
    <w:rsid w:val="00C5561C"/>
    <w:rsid w:val="00C60218"/>
    <w:rsid w:val="00C60959"/>
    <w:rsid w:val="00C6109B"/>
    <w:rsid w:val="00C610C9"/>
    <w:rsid w:val="00C61756"/>
    <w:rsid w:val="00C63DFE"/>
    <w:rsid w:val="00C645F8"/>
    <w:rsid w:val="00C67885"/>
    <w:rsid w:val="00C70CB1"/>
    <w:rsid w:val="00C70EC7"/>
    <w:rsid w:val="00C73737"/>
    <w:rsid w:val="00C75AB2"/>
    <w:rsid w:val="00C7654D"/>
    <w:rsid w:val="00C7749D"/>
    <w:rsid w:val="00C77868"/>
    <w:rsid w:val="00C77EE9"/>
    <w:rsid w:val="00C80FD0"/>
    <w:rsid w:val="00C812D8"/>
    <w:rsid w:val="00C84DF7"/>
    <w:rsid w:val="00C8613E"/>
    <w:rsid w:val="00C87708"/>
    <w:rsid w:val="00C903C8"/>
    <w:rsid w:val="00C905A7"/>
    <w:rsid w:val="00C91136"/>
    <w:rsid w:val="00C91904"/>
    <w:rsid w:val="00C92A71"/>
    <w:rsid w:val="00C93DAC"/>
    <w:rsid w:val="00C955C1"/>
    <w:rsid w:val="00C95DAB"/>
    <w:rsid w:val="00C96259"/>
    <w:rsid w:val="00C965A7"/>
    <w:rsid w:val="00CA156C"/>
    <w:rsid w:val="00CA2649"/>
    <w:rsid w:val="00CA4C18"/>
    <w:rsid w:val="00CA62AA"/>
    <w:rsid w:val="00CB0760"/>
    <w:rsid w:val="00CB09C8"/>
    <w:rsid w:val="00CB1A40"/>
    <w:rsid w:val="00CB1B04"/>
    <w:rsid w:val="00CB4523"/>
    <w:rsid w:val="00CB460E"/>
    <w:rsid w:val="00CB7961"/>
    <w:rsid w:val="00CC0605"/>
    <w:rsid w:val="00CC0D1D"/>
    <w:rsid w:val="00CC1A52"/>
    <w:rsid w:val="00CC2F88"/>
    <w:rsid w:val="00CC517D"/>
    <w:rsid w:val="00CC5192"/>
    <w:rsid w:val="00CC60EF"/>
    <w:rsid w:val="00CC6328"/>
    <w:rsid w:val="00CC64DF"/>
    <w:rsid w:val="00CC6876"/>
    <w:rsid w:val="00CC6AD7"/>
    <w:rsid w:val="00CC6E41"/>
    <w:rsid w:val="00CC76C8"/>
    <w:rsid w:val="00CD04E3"/>
    <w:rsid w:val="00CD1580"/>
    <w:rsid w:val="00CD17AA"/>
    <w:rsid w:val="00CD1C4B"/>
    <w:rsid w:val="00CD51EA"/>
    <w:rsid w:val="00CD6A8E"/>
    <w:rsid w:val="00CD7987"/>
    <w:rsid w:val="00CE04E0"/>
    <w:rsid w:val="00CE0C72"/>
    <w:rsid w:val="00CE101E"/>
    <w:rsid w:val="00CE1E04"/>
    <w:rsid w:val="00CE24D0"/>
    <w:rsid w:val="00CE7DCC"/>
    <w:rsid w:val="00CF058A"/>
    <w:rsid w:val="00CF11C2"/>
    <w:rsid w:val="00CF11E7"/>
    <w:rsid w:val="00CF203A"/>
    <w:rsid w:val="00CF241F"/>
    <w:rsid w:val="00CF2446"/>
    <w:rsid w:val="00CF7F84"/>
    <w:rsid w:val="00D011E9"/>
    <w:rsid w:val="00D02F26"/>
    <w:rsid w:val="00D03ED1"/>
    <w:rsid w:val="00D043E8"/>
    <w:rsid w:val="00D05CB7"/>
    <w:rsid w:val="00D05F95"/>
    <w:rsid w:val="00D06882"/>
    <w:rsid w:val="00D101C4"/>
    <w:rsid w:val="00D12114"/>
    <w:rsid w:val="00D12D98"/>
    <w:rsid w:val="00D13ED4"/>
    <w:rsid w:val="00D154D5"/>
    <w:rsid w:val="00D15C2B"/>
    <w:rsid w:val="00D219E2"/>
    <w:rsid w:val="00D21FAA"/>
    <w:rsid w:val="00D22297"/>
    <w:rsid w:val="00D22AC5"/>
    <w:rsid w:val="00D22D53"/>
    <w:rsid w:val="00D22FCD"/>
    <w:rsid w:val="00D24241"/>
    <w:rsid w:val="00D2517E"/>
    <w:rsid w:val="00D25284"/>
    <w:rsid w:val="00D2694A"/>
    <w:rsid w:val="00D3100A"/>
    <w:rsid w:val="00D318C0"/>
    <w:rsid w:val="00D319C9"/>
    <w:rsid w:val="00D321BA"/>
    <w:rsid w:val="00D326A7"/>
    <w:rsid w:val="00D339CC"/>
    <w:rsid w:val="00D33AEC"/>
    <w:rsid w:val="00D37210"/>
    <w:rsid w:val="00D41D25"/>
    <w:rsid w:val="00D42006"/>
    <w:rsid w:val="00D43F7E"/>
    <w:rsid w:val="00D4487D"/>
    <w:rsid w:val="00D463A6"/>
    <w:rsid w:val="00D464C9"/>
    <w:rsid w:val="00D471A0"/>
    <w:rsid w:val="00D47801"/>
    <w:rsid w:val="00D50B3A"/>
    <w:rsid w:val="00D51856"/>
    <w:rsid w:val="00D560D2"/>
    <w:rsid w:val="00D576A0"/>
    <w:rsid w:val="00D579DB"/>
    <w:rsid w:val="00D61A3F"/>
    <w:rsid w:val="00D63048"/>
    <w:rsid w:val="00D639DD"/>
    <w:rsid w:val="00D65824"/>
    <w:rsid w:val="00D658C2"/>
    <w:rsid w:val="00D65C06"/>
    <w:rsid w:val="00D66BC9"/>
    <w:rsid w:val="00D66D6E"/>
    <w:rsid w:val="00D67C83"/>
    <w:rsid w:val="00D70646"/>
    <w:rsid w:val="00D7116D"/>
    <w:rsid w:val="00D71CA8"/>
    <w:rsid w:val="00D731A9"/>
    <w:rsid w:val="00D73625"/>
    <w:rsid w:val="00D73AA2"/>
    <w:rsid w:val="00D7491E"/>
    <w:rsid w:val="00D74CF4"/>
    <w:rsid w:val="00D74E05"/>
    <w:rsid w:val="00D7543F"/>
    <w:rsid w:val="00D76D04"/>
    <w:rsid w:val="00D81595"/>
    <w:rsid w:val="00D82339"/>
    <w:rsid w:val="00D82D18"/>
    <w:rsid w:val="00D8342C"/>
    <w:rsid w:val="00D84BC3"/>
    <w:rsid w:val="00D85608"/>
    <w:rsid w:val="00D85819"/>
    <w:rsid w:val="00D85BEB"/>
    <w:rsid w:val="00D86B45"/>
    <w:rsid w:val="00D87C57"/>
    <w:rsid w:val="00D905F4"/>
    <w:rsid w:val="00D90ED5"/>
    <w:rsid w:val="00D917FA"/>
    <w:rsid w:val="00D9202A"/>
    <w:rsid w:val="00D921E0"/>
    <w:rsid w:val="00D929F5"/>
    <w:rsid w:val="00D92DF7"/>
    <w:rsid w:val="00D931B4"/>
    <w:rsid w:val="00D94DBC"/>
    <w:rsid w:val="00D95D29"/>
    <w:rsid w:val="00D962FA"/>
    <w:rsid w:val="00D96338"/>
    <w:rsid w:val="00D968A8"/>
    <w:rsid w:val="00D97EBB"/>
    <w:rsid w:val="00DA2A15"/>
    <w:rsid w:val="00DA3DE3"/>
    <w:rsid w:val="00DA47BD"/>
    <w:rsid w:val="00DA4FFA"/>
    <w:rsid w:val="00DA51BF"/>
    <w:rsid w:val="00DA5B1D"/>
    <w:rsid w:val="00DA6B9D"/>
    <w:rsid w:val="00DA6D7D"/>
    <w:rsid w:val="00DB04BA"/>
    <w:rsid w:val="00DB2DFD"/>
    <w:rsid w:val="00DB357A"/>
    <w:rsid w:val="00DB380C"/>
    <w:rsid w:val="00DB42A1"/>
    <w:rsid w:val="00DB69FF"/>
    <w:rsid w:val="00DB6F6B"/>
    <w:rsid w:val="00DB7251"/>
    <w:rsid w:val="00DB7807"/>
    <w:rsid w:val="00DC006B"/>
    <w:rsid w:val="00DC0A1A"/>
    <w:rsid w:val="00DC0C89"/>
    <w:rsid w:val="00DC2B73"/>
    <w:rsid w:val="00DC3158"/>
    <w:rsid w:val="00DC33DE"/>
    <w:rsid w:val="00DC43BE"/>
    <w:rsid w:val="00DC589F"/>
    <w:rsid w:val="00DC6647"/>
    <w:rsid w:val="00DC6BBE"/>
    <w:rsid w:val="00DC70C8"/>
    <w:rsid w:val="00DC7517"/>
    <w:rsid w:val="00DD0C26"/>
    <w:rsid w:val="00DD0E2F"/>
    <w:rsid w:val="00DD4E89"/>
    <w:rsid w:val="00DD6C76"/>
    <w:rsid w:val="00DD6E73"/>
    <w:rsid w:val="00DD777D"/>
    <w:rsid w:val="00DE1182"/>
    <w:rsid w:val="00DE3549"/>
    <w:rsid w:val="00DE3715"/>
    <w:rsid w:val="00DE518E"/>
    <w:rsid w:val="00DE5599"/>
    <w:rsid w:val="00DE5A84"/>
    <w:rsid w:val="00DE5E49"/>
    <w:rsid w:val="00DE79EF"/>
    <w:rsid w:val="00DE7AAE"/>
    <w:rsid w:val="00DF0417"/>
    <w:rsid w:val="00DF092F"/>
    <w:rsid w:val="00DF182D"/>
    <w:rsid w:val="00DF1ABD"/>
    <w:rsid w:val="00DF1ECD"/>
    <w:rsid w:val="00DF2878"/>
    <w:rsid w:val="00DF39CC"/>
    <w:rsid w:val="00DF6953"/>
    <w:rsid w:val="00DF745F"/>
    <w:rsid w:val="00DF78A0"/>
    <w:rsid w:val="00DF7B1A"/>
    <w:rsid w:val="00E01B2C"/>
    <w:rsid w:val="00E02E36"/>
    <w:rsid w:val="00E03C2E"/>
    <w:rsid w:val="00E04857"/>
    <w:rsid w:val="00E048C9"/>
    <w:rsid w:val="00E06B7F"/>
    <w:rsid w:val="00E06B8C"/>
    <w:rsid w:val="00E06C27"/>
    <w:rsid w:val="00E07419"/>
    <w:rsid w:val="00E126E7"/>
    <w:rsid w:val="00E12DCA"/>
    <w:rsid w:val="00E13658"/>
    <w:rsid w:val="00E1385C"/>
    <w:rsid w:val="00E14184"/>
    <w:rsid w:val="00E141D5"/>
    <w:rsid w:val="00E14778"/>
    <w:rsid w:val="00E14CB2"/>
    <w:rsid w:val="00E1523C"/>
    <w:rsid w:val="00E1529A"/>
    <w:rsid w:val="00E152DB"/>
    <w:rsid w:val="00E159B2"/>
    <w:rsid w:val="00E16B4A"/>
    <w:rsid w:val="00E21081"/>
    <w:rsid w:val="00E2195B"/>
    <w:rsid w:val="00E252AE"/>
    <w:rsid w:val="00E326ED"/>
    <w:rsid w:val="00E34239"/>
    <w:rsid w:val="00E346A3"/>
    <w:rsid w:val="00E34772"/>
    <w:rsid w:val="00E35CFD"/>
    <w:rsid w:val="00E35DFC"/>
    <w:rsid w:val="00E409BE"/>
    <w:rsid w:val="00E40A29"/>
    <w:rsid w:val="00E41DAB"/>
    <w:rsid w:val="00E437BF"/>
    <w:rsid w:val="00E43AAB"/>
    <w:rsid w:val="00E43BCD"/>
    <w:rsid w:val="00E43D53"/>
    <w:rsid w:val="00E478B8"/>
    <w:rsid w:val="00E47D23"/>
    <w:rsid w:val="00E47D40"/>
    <w:rsid w:val="00E54E4E"/>
    <w:rsid w:val="00E55214"/>
    <w:rsid w:val="00E57D36"/>
    <w:rsid w:val="00E63351"/>
    <w:rsid w:val="00E63961"/>
    <w:rsid w:val="00E65B77"/>
    <w:rsid w:val="00E66FE2"/>
    <w:rsid w:val="00E67B57"/>
    <w:rsid w:val="00E7047D"/>
    <w:rsid w:val="00E74A20"/>
    <w:rsid w:val="00E7546E"/>
    <w:rsid w:val="00E803F6"/>
    <w:rsid w:val="00E81E01"/>
    <w:rsid w:val="00E86BBD"/>
    <w:rsid w:val="00E90D01"/>
    <w:rsid w:val="00E91661"/>
    <w:rsid w:val="00E9212C"/>
    <w:rsid w:val="00E9288B"/>
    <w:rsid w:val="00E939CE"/>
    <w:rsid w:val="00E9431D"/>
    <w:rsid w:val="00E95771"/>
    <w:rsid w:val="00E97FE7"/>
    <w:rsid w:val="00EA1B19"/>
    <w:rsid w:val="00EA3884"/>
    <w:rsid w:val="00EA3D66"/>
    <w:rsid w:val="00EA7081"/>
    <w:rsid w:val="00EA7743"/>
    <w:rsid w:val="00EB0014"/>
    <w:rsid w:val="00EB258E"/>
    <w:rsid w:val="00EB2864"/>
    <w:rsid w:val="00EB3868"/>
    <w:rsid w:val="00EB5352"/>
    <w:rsid w:val="00EB594B"/>
    <w:rsid w:val="00EB664D"/>
    <w:rsid w:val="00EB6FE2"/>
    <w:rsid w:val="00EC0B3E"/>
    <w:rsid w:val="00EC2D1D"/>
    <w:rsid w:val="00EC720D"/>
    <w:rsid w:val="00ED0301"/>
    <w:rsid w:val="00ED1461"/>
    <w:rsid w:val="00ED297B"/>
    <w:rsid w:val="00ED57DD"/>
    <w:rsid w:val="00ED599D"/>
    <w:rsid w:val="00ED73AD"/>
    <w:rsid w:val="00EE1AA9"/>
    <w:rsid w:val="00EE27B3"/>
    <w:rsid w:val="00EE362C"/>
    <w:rsid w:val="00EE4516"/>
    <w:rsid w:val="00EE58B7"/>
    <w:rsid w:val="00EE6356"/>
    <w:rsid w:val="00EE763B"/>
    <w:rsid w:val="00EF06D7"/>
    <w:rsid w:val="00EF2000"/>
    <w:rsid w:val="00EF4029"/>
    <w:rsid w:val="00EF6D25"/>
    <w:rsid w:val="00EF6F41"/>
    <w:rsid w:val="00EF6F4B"/>
    <w:rsid w:val="00EF74E4"/>
    <w:rsid w:val="00EF74F7"/>
    <w:rsid w:val="00EF7B40"/>
    <w:rsid w:val="00EF7E07"/>
    <w:rsid w:val="00F003BC"/>
    <w:rsid w:val="00F00559"/>
    <w:rsid w:val="00F01F7C"/>
    <w:rsid w:val="00F02A95"/>
    <w:rsid w:val="00F034BF"/>
    <w:rsid w:val="00F0405A"/>
    <w:rsid w:val="00F04406"/>
    <w:rsid w:val="00F05442"/>
    <w:rsid w:val="00F0758B"/>
    <w:rsid w:val="00F10844"/>
    <w:rsid w:val="00F11642"/>
    <w:rsid w:val="00F12B2A"/>
    <w:rsid w:val="00F13666"/>
    <w:rsid w:val="00F160E0"/>
    <w:rsid w:val="00F17417"/>
    <w:rsid w:val="00F232EB"/>
    <w:rsid w:val="00F26689"/>
    <w:rsid w:val="00F26933"/>
    <w:rsid w:val="00F27511"/>
    <w:rsid w:val="00F279E0"/>
    <w:rsid w:val="00F27FBB"/>
    <w:rsid w:val="00F30096"/>
    <w:rsid w:val="00F30326"/>
    <w:rsid w:val="00F311A0"/>
    <w:rsid w:val="00F31E79"/>
    <w:rsid w:val="00F3233F"/>
    <w:rsid w:val="00F32E9A"/>
    <w:rsid w:val="00F332AA"/>
    <w:rsid w:val="00F344B7"/>
    <w:rsid w:val="00F34734"/>
    <w:rsid w:val="00F36201"/>
    <w:rsid w:val="00F3746A"/>
    <w:rsid w:val="00F445E7"/>
    <w:rsid w:val="00F44A4D"/>
    <w:rsid w:val="00F44C25"/>
    <w:rsid w:val="00F45ED0"/>
    <w:rsid w:val="00F4626D"/>
    <w:rsid w:val="00F4725D"/>
    <w:rsid w:val="00F47367"/>
    <w:rsid w:val="00F47B4F"/>
    <w:rsid w:val="00F47F8F"/>
    <w:rsid w:val="00F50A5A"/>
    <w:rsid w:val="00F518C9"/>
    <w:rsid w:val="00F52FE1"/>
    <w:rsid w:val="00F5342A"/>
    <w:rsid w:val="00F54056"/>
    <w:rsid w:val="00F540F5"/>
    <w:rsid w:val="00F55279"/>
    <w:rsid w:val="00F5649A"/>
    <w:rsid w:val="00F57345"/>
    <w:rsid w:val="00F6086B"/>
    <w:rsid w:val="00F60CF6"/>
    <w:rsid w:val="00F619EC"/>
    <w:rsid w:val="00F6268E"/>
    <w:rsid w:val="00F636B2"/>
    <w:rsid w:val="00F6488C"/>
    <w:rsid w:val="00F654B8"/>
    <w:rsid w:val="00F65DAC"/>
    <w:rsid w:val="00F66444"/>
    <w:rsid w:val="00F67B40"/>
    <w:rsid w:val="00F7050E"/>
    <w:rsid w:val="00F71475"/>
    <w:rsid w:val="00F7168F"/>
    <w:rsid w:val="00F72CCA"/>
    <w:rsid w:val="00F74C09"/>
    <w:rsid w:val="00F75ED7"/>
    <w:rsid w:val="00F75F26"/>
    <w:rsid w:val="00F77119"/>
    <w:rsid w:val="00F8089E"/>
    <w:rsid w:val="00F82EBE"/>
    <w:rsid w:val="00F83971"/>
    <w:rsid w:val="00F83B82"/>
    <w:rsid w:val="00F84F25"/>
    <w:rsid w:val="00F85D07"/>
    <w:rsid w:val="00F872C3"/>
    <w:rsid w:val="00F87CB3"/>
    <w:rsid w:val="00F93E4A"/>
    <w:rsid w:val="00F93F93"/>
    <w:rsid w:val="00F94FE6"/>
    <w:rsid w:val="00FA103B"/>
    <w:rsid w:val="00FA1F4E"/>
    <w:rsid w:val="00FA3018"/>
    <w:rsid w:val="00FA3174"/>
    <w:rsid w:val="00FA3E35"/>
    <w:rsid w:val="00FA416B"/>
    <w:rsid w:val="00FA5CDF"/>
    <w:rsid w:val="00FA5D3E"/>
    <w:rsid w:val="00FA667F"/>
    <w:rsid w:val="00FB0B82"/>
    <w:rsid w:val="00FB10EA"/>
    <w:rsid w:val="00FB1E6B"/>
    <w:rsid w:val="00FB39CA"/>
    <w:rsid w:val="00FB4F42"/>
    <w:rsid w:val="00FB4FA1"/>
    <w:rsid w:val="00FB57BF"/>
    <w:rsid w:val="00FB5E7B"/>
    <w:rsid w:val="00FB711B"/>
    <w:rsid w:val="00FB7D2B"/>
    <w:rsid w:val="00FC0325"/>
    <w:rsid w:val="00FC08EB"/>
    <w:rsid w:val="00FC0DA7"/>
    <w:rsid w:val="00FC18E4"/>
    <w:rsid w:val="00FC223B"/>
    <w:rsid w:val="00FC3F69"/>
    <w:rsid w:val="00FC4B34"/>
    <w:rsid w:val="00FC4EE9"/>
    <w:rsid w:val="00FD2060"/>
    <w:rsid w:val="00FD31C3"/>
    <w:rsid w:val="00FD3C39"/>
    <w:rsid w:val="00FD57B8"/>
    <w:rsid w:val="00FD5E5F"/>
    <w:rsid w:val="00FD73B3"/>
    <w:rsid w:val="00FE1574"/>
    <w:rsid w:val="00FE2FEF"/>
    <w:rsid w:val="00FE3158"/>
    <w:rsid w:val="00FE375D"/>
    <w:rsid w:val="00FE5739"/>
    <w:rsid w:val="00FE5AD0"/>
    <w:rsid w:val="00FE5CAA"/>
    <w:rsid w:val="00FE6A66"/>
    <w:rsid w:val="00FE6C0D"/>
    <w:rsid w:val="00FE7533"/>
    <w:rsid w:val="00FE7864"/>
    <w:rsid w:val="00FE7ABE"/>
    <w:rsid w:val="00FE7B35"/>
    <w:rsid w:val="00FE7C13"/>
    <w:rsid w:val="00FF2508"/>
    <w:rsid w:val="00FF2C7D"/>
    <w:rsid w:val="00FF341F"/>
    <w:rsid w:val="00FF5CCC"/>
    <w:rsid w:val="00FF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2CC4"/>
  </w:style>
  <w:style w:type="paragraph" w:styleId="NormalWeb">
    <w:name w:val="Normal (Web)"/>
    <w:basedOn w:val="Normal"/>
    <w:uiPriority w:val="99"/>
    <w:semiHidden/>
    <w:unhideWhenUsed/>
    <w:rsid w:val="00BB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qj">
    <w:name w:val="aqj"/>
    <w:basedOn w:val="DefaultParagraphFont"/>
    <w:rsid w:val="00BB45AC"/>
  </w:style>
  <w:style w:type="paragraph" w:styleId="Header">
    <w:name w:val="header"/>
    <w:basedOn w:val="Normal"/>
    <w:link w:val="Head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64"/>
  </w:style>
  <w:style w:type="paragraph" w:styleId="Footer">
    <w:name w:val="footer"/>
    <w:basedOn w:val="Normal"/>
    <w:link w:val="Foot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64"/>
  </w:style>
  <w:style w:type="paragraph" w:customStyle="1" w:styleId="Default">
    <w:name w:val="Default"/>
    <w:rsid w:val="00EF20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PH"/>
    </w:rPr>
  </w:style>
  <w:style w:type="table" w:styleId="TableGrid">
    <w:name w:val="Table Grid"/>
    <w:basedOn w:val="TableNormal"/>
    <w:uiPriority w:val="59"/>
    <w:rsid w:val="00EF2000"/>
    <w:pPr>
      <w:spacing w:after="0" w:line="240" w:lineRule="auto"/>
    </w:pPr>
    <w:rPr>
      <w:rFonts w:eastAsiaTheme="minorEastAsia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F7E"/>
    <w:pPr>
      <w:spacing w:after="0" w:line="240" w:lineRule="auto"/>
    </w:pPr>
    <w:rPr>
      <w:rFonts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2CC4"/>
  </w:style>
  <w:style w:type="paragraph" w:styleId="NormalWeb">
    <w:name w:val="Normal (Web)"/>
    <w:basedOn w:val="Normal"/>
    <w:uiPriority w:val="99"/>
    <w:semiHidden/>
    <w:unhideWhenUsed/>
    <w:rsid w:val="00BB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qj">
    <w:name w:val="aqj"/>
    <w:basedOn w:val="DefaultParagraphFont"/>
    <w:rsid w:val="00BB45AC"/>
  </w:style>
  <w:style w:type="paragraph" w:styleId="Header">
    <w:name w:val="header"/>
    <w:basedOn w:val="Normal"/>
    <w:link w:val="Head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64"/>
  </w:style>
  <w:style w:type="paragraph" w:styleId="Footer">
    <w:name w:val="footer"/>
    <w:basedOn w:val="Normal"/>
    <w:link w:val="FooterChar"/>
    <w:uiPriority w:val="99"/>
    <w:unhideWhenUsed/>
    <w:rsid w:val="0063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64"/>
  </w:style>
  <w:style w:type="paragraph" w:customStyle="1" w:styleId="Default">
    <w:name w:val="Default"/>
    <w:rsid w:val="00EF20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PH"/>
    </w:rPr>
  </w:style>
  <w:style w:type="table" w:styleId="TableGrid">
    <w:name w:val="Table Grid"/>
    <w:basedOn w:val="TableNormal"/>
    <w:uiPriority w:val="59"/>
    <w:rsid w:val="00EF2000"/>
    <w:pPr>
      <w:spacing w:after="0" w:line="240" w:lineRule="auto"/>
    </w:pPr>
    <w:rPr>
      <w:rFonts w:eastAsiaTheme="minorEastAsia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F7E"/>
    <w:pPr>
      <w:spacing w:after="0" w:line="240" w:lineRule="auto"/>
    </w:pPr>
    <w:rPr>
      <w:rFonts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842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50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57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317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1068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59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997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102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39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395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140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386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1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040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405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432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910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103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171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78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589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601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04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075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642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35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593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612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796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279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43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6105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40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831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655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63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111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701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4806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6147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36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265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741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297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847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8294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692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760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290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907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901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6671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CDEB-C981-4B81-991E-2B7D7C82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RBPMS_M1604</cp:lastModifiedBy>
  <cp:revision>18</cp:revision>
  <cp:lastPrinted>2018-10-05T09:02:00Z</cp:lastPrinted>
  <dcterms:created xsi:type="dcterms:W3CDTF">2019-05-28T06:04:00Z</dcterms:created>
  <dcterms:modified xsi:type="dcterms:W3CDTF">2019-10-18T03:16:00Z</dcterms:modified>
</cp:coreProperties>
</file>