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E30A75" w:rsidTr="00E30A75">
        <w:trPr>
          <w:tblHeader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E30A75" w:rsidRPr="006E7213" w:rsidRDefault="00E30A75" w:rsidP="00FA10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6E7213">
              <w:rPr>
                <w:rFonts w:cstheme="minorHAnsi"/>
                <w:b/>
                <w:sz w:val="28"/>
                <w:szCs w:val="24"/>
              </w:rPr>
              <w:t xml:space="preserve">Result of Validation of </w:t>
            </w:r>
            <w:r>
              <w:rPr>
                <w:rFonts w:cstheme="minorHAnsi"/>
                <w:b/>
                <w:sz w:val="28"/>
                <w:szCs w:val="24"/>
              </w:rPr>
              <w:t xml:space="preserve">Procurement Requirements </w:t>
            </w:r>
          </w:p>
          <w:p w:rsidR="00E30A75" w:rsidRPr="006E7213" w:rsidRDefault="00E30A75" w:rsidP="00FA1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213">
              <w:rPr>
                <w:rFonts w:cstheme="minorHAnsi"/>
                <w:b/>
                <w:sz w:val="28"/>
                <w:szCs w:val="24"/>
              </w:rPr>
              <w:t xml:space="preserve">List of Non-Compliant </w:t>
            </w:r>
            <w:r>
              <w:rPr>
                <w:rFonts w:cstheme="minorHAnsi"/>
                <w:b/>
                <w:sz w:val="28"/>
                <w:szCs w:val="24"/>
              </w:rPr>
              <w:t xml:space="preserve">for </w:t>
            </w:r>
            <w:r w:rsidR="00837723">
              <w:rPr>
                <w:rFonts w:cstheme="minorHAnsi"/>
                <w:b/>
                <w:sz w:val="28"/>
                <w:szCs w:val="24"/>
              </w:rPr>
              <w:t>Local Water Districts</w:t>
            </w:r>
          </w:p>
          <w:p w:rsidR="00E30A75" w:rsidRPr="006E7213" w:rsidRDefault="00E30A75" w:rsidP="00FA10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6C15A2">
              <w:rPr>
                <w:rFonts w:cstheme="minorHAnsi"/>
                <w:sz w:val="20"/>
                <w:szCs w:val="24"/>
              </w:rPr>
              <w:t xml:space="preserve">(as of </w:t>
            </w:r>
            <w:r w:rsidR="00513D7B">
              <w:rPr>
                <w:rFonts w:cstheme="minorHAnsi"/>
                <w:sz w:val="20"/>
                <w:szCs w:val="24"/>
              </w:rPr>
              <w:t>January 31, 2019</w:t>
            </w:r>
            <w:r w:rsidRPr="006C15A2">
              <w:rPr>
                <w:rFonts w:cstheme="minorHAnsi"/>
                <w:sz w:val="20"/>
                <w:szCs w:val="24"/>
              </w:rPr>
              <w:t>)</w:t>
            </w:r>
          </w:p>
        </w:tc>
      </w:tr>
      <w:tr w:rsidR="00E30A75" w:rsidTr="00E30A75">
        <w:trPr>
          <w:tblHeader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A75" w:rsidRPr="00E61B78" w:rsidRDefault="008F2B5B" w:rsidP="00E30A75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FY 2017 </w:t>
            </w:r>
            <w:r w:rsidR="00E30A75">
              <w:rPr>
                <w:rFonts w:cstheme="minorHAnsi"/>
                <w:b/>
                <w:sz w:val="20"/>
                <w:szCs w:val="20"/>
              </w:rPr>
              <w:t>APCPI Submission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A75" w:rsidRPr="00E61B78" w:rsidRDefault="008F2B5B" w:rsidP="008F2B5B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FY 2018 </w:t>
            </w:r>
            <w:r w:rsidR="00E30A75">
              <w:rPr>
                <w:rFonts w:cstheme="minorHAnsi"/>
                <w:b/>
                <w:sz w:val="20"/>
                <w:szCs w:val="20"/>
              </w:rPr>
              <w:t>APP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30A75">
              <w:rPr>
                <w:rFonts w:cstheme="minorHAnsi"/>
                <w:b/>
                <w:sz w:val="20"/>
                <w:szCs w:val="20"/>
              </w:rPr>
              <w:t>Non-CSE Submission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A50" w:rsidRDefault="00E30A75" w:rsidP="00E30A75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Indicative </w:t>
            </w:r>
            <w:r w:rsidR="008F2B5B">
              <w:rPr>
                <w:rFonts w:cstheme="minorHAnsi"/>
                <w:b/>
                <w:sz w:val="20"/>
                <w:szCs w:val="20"/>
              </w:rPr>
              <w:t>FY 2019</w:t>
            </w:r>
          </w:p>
          <w:p w:rsidR="00E30A75" w:rsidRDefault="00E30A75" w:rsidP="00E30A75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APP Non-CSE Submission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A75" w:rsidRPr="00FB398F" w:rsidRDefault="008F2B5B" w:rsidP="00E30A75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FY 2019 </w:t>
            </w:r>
            <w:r w:rsidR="00E30A75">
              <w:rPr>
                <w:rFonts w:cstheme="minorHAnsi"/>
                <w:b/>
                <w:sz w:val="20"/>
                <w:szCs w:val="20"/>
              </w:rPr>
              <w:t>APP CSE Submission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A75" w:rsidRDefault="00E30A75" w:rsidP="00E30A75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Conduct of Early </w:t>
            </w:r>
          </w:p>
          <w:p w:rsidR="00E30A75" w:rsidRPr="001521B3" w:rsidRDefault="00E30A75" w:rsidP="00E30A75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Procurement Activities</w:t>
            </w:r>
          </w:p>
        </w:tc>
      </w:tr>
      <w:tr w:rsidR="00056080" w:rsidTr="00E30A75">
        <w:tc>
          <w:tcPr>
            <w:tcW w:w="1000" w:type="pct"/>
          </w:tcPr>
          <w:p w:rsidR="00885EA6" w:rsidRDefault="00885EA6" w:rsidP="00885EA6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  <w:p w:rsidR="00056080" w:rsidRPr="00885EA6" w:rsidRDefault="00885EA6" w:rsidP="00885EA6">
            <w:pPr>
              <w:pStyle w:val="ListParagraph"/>
              <w:ind w:left="0"/>
              <w:jc w:val="center"/>
              <w:rPr>
                <w:rFonts w:cstheme="minorHAnsi"/>
                <w:sz w:val="18"/>
              </w:rPr>
            </w:pPr>
            <w:r w:rsidRPr="00885EA6">
              <w:rPr>
                <w:rFonts w:cstheme="minorHAnsi"/>
                <w:sz w:val="18"/>
              </w:rPr>
              <w:t>–</w:t>
            </w:r>
            <w:r>
              <w:rPr>
                <w:rFonts w:cstheme="minorHAnsi"/>
                <w:sz w:val="18"/>
              </w:rPr>
              <w:t xml:space="preserve"> </w:t>
            </w:r>
            <w:r w:rsidRPr="00885EA6">
              <w:rPr>
                <w:rFonts w:cstheme="minorHAnsi"/>
                <w:i/>
                <w:sz w:val="18"/>
              </w:rPr>
              <w:t>Not Applicable</w:t>
            </w:r>
            <w:r w:rsidRPr="00885EA6">
              <w:rPr>
                <w:rFonts w:cstheme="minorHAnsi"/>
                <w:sz w:val="18"/>
              </w:rPr>
              <w:t xml:space="preserve"> –</w:t>
            </w:r>
          </w:p>
          <w:p w:rsidR="00885EA6" w:rsidRDefault="00885EA6" w:rsidP="00885EA6">
            <w:pPr>
              <w:pStyle w:val="ListParagraph"/>
              <w:rPr>
                <w:rFonts w:cstheme="minorHAnsi"/>
                <w:sz w:val="18"/>
              </w:rPr>
            </w:pPr>
          </w:p>
          <w:p w:rsidR="00056080" w:rsidRDefault="00056080" w:rsidP="005F214F">
            <w:pPr>
              <w:pStyle w:val="ListParagraph"/>
              <w:ind w:left="360"/>
              <w:rPr>
                <w:rFonts w:cstheme="minorHAnsi"/>
                <w:sz w:val="18"/>
              </w:rPr>
            </w:pPr>
            <w:bookmarkStart w:id="0" w:name="_GoBack"/>
            <w:bookmarkEnd w:id="0"/>
          </w:p>
        </w:tc>
        <w:tc>
          <w:tcPr>
            <w:tcW w:w="1000" w:type="pct"/>
          </w:tcPr>
          <w:p w:rsidR="00056080" w:rsidRPr="00F15562" w:rsidRDefault="00056080" w:rsidP="004945C5">
            <w:pPr>
              <w:pStyle w:val="NoSpacing"/>
              <w:rPr>
                <w:rFonts w:cstheme="minorHAnsi"/>
                <w:sz w:val="18"/>
              </w:rPr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Alaminos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Alicia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Alitagtag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Amadeo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Angat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Angeles City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Aparri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Baao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Bacacay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Bacolod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Baguio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Balingasag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Baliwag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Baras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Bato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Bato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Bayugan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Binalbagan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Binmaley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Bislig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Bulan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Bustos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Cabagan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Cabuyao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lastRenderedPageBreak/>
              <w:t>Cadiz City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Calamba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Calbayog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Calinog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Camalig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Candaba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Carcar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Casiguran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Castillejos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Catbalogan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Cauayan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Claveria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Concepcion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Daan</w:t>
            </w:r>
            <w:proofErr w:type="spellEnd"/>
            <w:r>
              <w:t xml:space="preserve"> </w:t>
            </w:r>
            <w:proofErr w:type="spellStart"/>
            <w:r>
              <w:t>Bantayan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Dapitan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Dasmarinas</w:t>
            </w:r>
            <w:proofErr w:type="spellEnd"/>
            <w:r>
              <w:t xml:space="preserve"> City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 xml:space="preserve">Del </w:t>
            </w:r>
            <w:proofErr w:type="spellStart"/>
            <w:r>
              <w:t>Gallego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Dingle-</w:t>
            </w:r>
            <w:proofErr w:type="spellStart"/>
            <w:r>
              <w:t>Pototan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Dingras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Donsol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Dueñas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Gen. E. Aguinaldo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lastRenderedPageBreak/>
              <w:t xml:space="preserve">General </w:t>
            </w:r>
            <w:proofErr w:type="spellStart"/>
            <w:r>
              <w:t>Tinio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Gingoog</w:t>
            </w:r>
            <w:proofErr w:type="spellEnd"/>
            <w:r>
              <w:t xml:space="preserve"> City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Gonzaga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Janiuay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Jose Panganiban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Kapatagan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Kauswagan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Kolambugan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Koronadal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Lal-lo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Lambunao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Libmanan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Licab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Ligao</w:t>
            </w:r>
            <w:proofErr w:type="spellEnd"/>
            <w:r>
              <w:t xml:space="preserve"> City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Limay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Linamon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Mabalacat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Manapla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Mapandan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Maragondon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Mariveles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Mendez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lastRenderedPageBreak/>
              <w:t xml:space="preserve">Metro </w:t>
            </w:r>
            <w:proofErr w:type="spellStart"/>
            <w:r>
              <w:t>Bangued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 xml:space="preserve">Metro </w:t>
            </w:r>
            <w:proofErr w:type="spellStart"/>
            <w:r>
              <w:t>Carigara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Pr="00D22A5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Metro Cebu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 xml:space="preserve">Metro </w:t>
            </w:r>
            <w:proofErr w:type="spellStart"/>
            <w:r>
              <w:t>Cotabato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 xml:space="preserve">Metro </w:t>
            </w:r>
            <w:proofErr w:type="spellStart"/>
            <w:r>
              <w:t>Midsayad</w:t>
            </w:r>
            <w:proofErr w:type="spellEnd"/>
            <w:r>
              <w:t xml:space="preserve"> 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 xml:space="preserve">Metro </w:t>
            </w:r>
            <w:proofErr w:type="spellStart"/>
            <w:r>
              <w:t>Ozamiz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Metropolitan Naga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Moncada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Morong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Muñoz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Murcia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Nabua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Narvacan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Naval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 xml:space="preserve">New </w:t>
            </w:r>
            <w:proofErr w:type="spellStart"/>
            <w:r>
              <w:t>Lucena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Palayan</w:t>
            </w:r>
            <w:proofErr w:type="spellEnd"/>
            <w:r>
              <w:t xml:space="preserve"> City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Paracale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Patnongon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Pikit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Pilar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lastRenderedPageBreak/>
              <w:t>Pinamungajan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Rosales Water District</w:t>
            </w:r>
          </w:p>
          <w:p w:rsidR="00E41FD5" w:rsidRDefault="00E41FD5" w:rsidP="00E41FD5">
            <w:pPr>
              <w:pStyle w:val="NoSpacing"/>
            </w:pP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Roxas</w:t>
            </w:r>
            <w:proofErr w:type="spellEnd"/>
            <w:r>
              <w:t xml:space="preserve">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San Jose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San Jose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San Juan Water District</w:t>
            </w:r>
          </w:p>
          <w:p w:rsidR="00E41FD5" w:rsidRPr="00D22A5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San Nicolas 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r>
              <w:t>San Pablo City Water District</w:t>
            </w:r>
          </w:p>
          <w:p w:rsidR="00E41FD5" w:rsidRDefault="00E41FD5" w:rsidP="00E41FD5">
            <w:pPr>
              <w:pStyle w:val="NoSpacing"/>
              <w:numPr>
                <w:ilvl w:val="0"/>
                <w:numId w:val="38"/>
              </w:numPr>
            </w:pPr>
            <w:proofErr w:type="spellStart"/>
            <w:r>
              <w:t>Tumauini</w:t>
            </w:r>
            <w:proofErr w:type="spellEnd"/>
            <w:r>
              <w:t xml:space="preserve"> Water District</w:t>
            </w:r>
          </w:p>
          <w:p w:rsidR="00056080" w:rsidRPr="00E41FD5" w:rsidRDefault="00E41FD5" w:rsidP="00E41FD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8"/>
              </w:rPr>
            </w:pPr>
            <w:proofErr w:type="spellStart"/>
            <w:r>
              <w:t>Villasis</w:t>
            </w:r>
            <w:proofErr w:type="spellEnd"/>
            <w:r>
              <w:t xml:space="preserve"> Water District</w:t>
            </w:r>
          </w:p>
          <w:p w:rsidR="00E41FD5" w:rsidRPr="00231464" w:rsidRDefault="00E41FD5" w:rsidP="00E41FD5">
            <w:pPr>
              <w:pStyle w:val="ListParagraph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000" w:type="pct"/>
          </w:tcPr>
          <w:p w:rsidR="00056080" w:rsidRDefault="00056080" w:rsidP="00E30A75">
            <w:pPr>
              <w:pStyle w:val="ListParagraph"/>
              <w:ind w:left="360"/>
              <w:rPr>
                <w:rFonts w:cstheme="minorHAnsi"/>
                <w:sz w:val="18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Abuyog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Ajuy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Alitagtag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Amulong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Angadanan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Atimonan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Aurora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Balayan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Banaue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Baras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Bislig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Bogo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Bulacan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Cabuyao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Calinog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Cordon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Daan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00B07">
              <w:rPr>
                <w:rFonts w:cstheme="minorHAnsi"/>
                <w:sz w:val="20"/>
                <w:szCs w:val="20"/>
              </w:rPr>
              <w:t>Bantayan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Dalaguete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Dasmarinas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City Water District</w:t>
            </w:r>
          </w:p>
          <w:p w:rsidR="00E41FD5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 xml:space="preserve">Del </w:t>
            </w:r>
            <w:proofErr w:type="spellStart"/>
            <w:r w:rsidRPr="00A00B07">
              <w:rPr>
                <w:rFonts w:cstheme="minorHAnsi"/>
                <w:sz w:val="20"/>
                <w:szCs w:val="20"/>
              </w:rPr>
              <w:t>Gallego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rPr>
                <w:rFonts w:cstheme="minorHAnsi"/>
                <w:sz w:val="20"/>
                <w:szCs w:val="20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Diffun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Dingle-</w:t>
            </w:r>
            <w:proofErr w:type="spellStart"/>
            <w:r w:rsidRPr="00A00B07">
              <w:rPr>
                <w:rFonts w:cstheme="minorHAnsi"/>
                <w:sz w:val="20"/>
                <w:szCs w:val="20"/>
              </w:rPr>
              <w:t>Pototan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lastRenderedPageBreak/>
              <w:t>Dueñas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Estancia Water District</w:t>
            </w:r>
          </w:p>
          <w:p w:rsidR="00E41FD5" w:rsidRPr="00A00B07" w:rsidRDefault="00E41FD5" w:rsidP="00E41FD5">
            <w:pPr>
              <w:rPr>
                <w:rFonts w:cstheme="minorHAnsi"/>
                <w:sz w:val="20"/>
                <w:szCs w:val="20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Gen. E. Aguinaldo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Guimba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Gubat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Ifugao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Igbaras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Irosin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rPr>
                <w:rFonts w:cstheme="minorHAnsi"/>
                <w:sz w:val="20"/>
                <w:szCs w:val="20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Isabel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Janiuay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Jose Panganiban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Kapatagan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Lal-lo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Lambunao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Lamitan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City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Lobo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Lopez Water District</w:t>
            </w:r>
          </w:p>
          <w:p w:rsidR="00E41FD5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Mabitac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rPr>
                <w:rFonts w:cstheme="minorHAnsi"/>
                <w:sz w:val="20"/>
                <w:szCs w:val="20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Madella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Masantol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Mati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Mendez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Merida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lastRenderedPageBreak/>
              <w:t xml:space="preserve">Metro </w:t>
            </w:r>
            <w:proofErr w:type="spellStart"/>
            <w:r w:rsidRPr="00A00B07">
              <w:rPr>
                <w:rFonts w:cstheme="minorHAnsi"/>
                <w:sz w:val="20"/>
                <w:szCs w:val="20"/>
              </w:rPr>
              <w:t>Ozamiz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Morong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Nabua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rPr>
                <w:rFonts w:cstheme="minorHAnsi"/>
                <w:sz w:val="20"/>
                <w:szCs w:val="20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Narvacan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Naval Water District</w:t>
            </w:r>
          </w:p>
          <w:p w:rsidR="00E41FD5" w:rsidRPr="00311D09" w:rsidRDefault="00E41FD5" w:rsidP="00E41FD5">
            <w:pPr>
              <w:rPr>
                <w:rFonts w:cstheme="minorHAnsi"/>
                <w:sz w:val="20"/>
                <w:szCs w:val="20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 xml:space="preserve">New </w:t>
            </w:r>
            <w:proofErr w:type="spellStart"/>
            <w:r w:rsidRPr="00A00B07">
              <w:rPr>
                <w:rFonts w:cstheme="minorHAnsi"/>
                <w:sz w:val="20"/>
                <w:szCs w:val="20"/>
              </w:rPr>
              <w:t>Lucena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Pakil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Palayan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City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Patnongon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Peñablanca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Pililla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Pinamungajan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Ragay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Reina Mercedes</w:t>
            </w:r>
          </w:p>
          <w:p w:rsidR="00E41FD5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Roxas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rPr>
                <w:rFonts w:cstheme="minorHAnsi"/>
                <w:sz w:val="20"/>
                <w:szCs w:val="20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San Guillermo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San Ildefonso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San Jose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San Manuel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San Nicolas 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San Nicolas 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lastRenderedPageBreak/>
              <w:t>Sanchez Mira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Santiago 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Taal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Tanza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A00B07" w:rsidRDefault="00E41FD5" w:rsidP="00E41FD5">
            <w:pPr>
              <w:rPr>
                <w:rFonts w:cstheme="minorHAnsi"/>
                <w:sz w:val="20"/>
                <w:szCs w:val="20"/>
              </w:rPr>
            </w:pP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Taysan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41FD5" w:rsidRPr="00311D09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00B07">
              <w:rPr>
                <w:rFonts w:cstheme="minorHAnsi"/>
                <w:sz w:val="20"/>
                <w:szCs w:val="20"/>
              </w:rPr>
              <w:t>Teresa Water District</w:t>
            </w:r>
          </w:p>
          <w:p w:rsidR="00E41FD5" w:rsidRPr="00A00B07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Tumauini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056080" w:rsidRDefault="00E41FD5" w:rsidP="00E41FD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18"/>
              </w:rPr>
            </w:pPr>
            <w:proofErr w:type="spellStart"/>
            <w:r w:rsidRPr="00A00B07">
              <w:rPr>
                <w:rFonts w:cstheme="minorHAnsi"/>
                <w:sz w:val="20"/>
                <w:szCs w:val="20"/>
              </w:rPr>
              <w:t>Tuy</w:t>
            </w:r>
            <w:proofErr w:type="spellEnd"/>
            <w:r w:rsidRPr="00A00B07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056080" w:rsidRDefault="00056080" w:rsidP="00E30A75">
            <w:pPr>
              <w:pStyle w:val="ListParagraph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056080" w:rsidRDefault="00056080" w:rsidP="0048507C">
            <w:pPr>
              <w:pStyle w:val="ListParagraph"/>
              <w:ind w:left="360"/>
              <w:rPr>
                <w:rFonts w:cstheme="minorHAnsi"/>
                <w:sz w:val="18"/>
              </w:rPr>
            </w:pP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Alicia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Alitagtag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Baao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Bacolod City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Bago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City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Balamban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Baras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Bislig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Bugasong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Bulacan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rPr>
                <w:rFonts w:cstheme="minorHAnsi"/>
                <w:sz w:val="20"/>
                <w:szCs w:val="20"/>
              </w:rPr>
            </w:pP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Butuan City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Calabanga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Calamba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Calbayog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Calinog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Catarman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Dasmarinas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City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Digos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Dingle-</w:t>
            </w:r>
            <w:proofErr w:type="spellStart"/>
            <w:r w:rsidRPr="00E554DB">
              <w:rPr>
                <w:rFonts w:cstheme="minorHAnsi"/>
                <w:sz w:val="20"/>
                <w:szCs w:val="20"/>
              </w:rPr>
              <w:t>Pototan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Donsol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rPr>
                <w:rFonts w:cstheme="minorHAnsi"/>
                <w:sz w:val="20"/>
                <w:szCs w:val="20"/>
              </w:rPr>
            </w:pP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Dueñas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Dumaguete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City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lastRenderedPageBreak/>
              <w:t>Gen. E. Aguinaldo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General Santos City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Gingoog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City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Igbaras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Janiuay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Jose Panganiban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Lambunao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Linamon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rPr>
                <w:rFonts w:cstheme="minorHAnsi"/>
                <w:sz w:val="20"/>
                <w:szCs w:val="20"/>
              </w:rPr>
            </w:pP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Mabalacat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 xml:space="preserve">Manolo </w:t>
            </w:r>
            <w:proofErr w:type="spellStart"/>
            <w:r w:rsidRPr="00E554DB">
              <w:rPr>
                <w:rFonts w:cstheme="minorHAnsi"/>
                <w:sz w:val="20"/>
                <w:szCs w:val="20"/>
              </w:rPr>
              <w:t>Fortich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Mariveles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Nabua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Narvacan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Naval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 xml:space="preserve">New </w:t>
            </w:r>
            <w:proofErr w:type="spellStart"/>
            <w:r w:rsidRPr="00E554DB">
              <w:rPr>
                <w:rFonts w:cstheme="minorHAnsi"/>
                <w:sz w:val="20"/>
                <w:szCs w:val="20"/>
              </w:rPr>
              <w:t>Lucena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Odiongan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Palayan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City Water District</w:t>
            </w:r>
          </w:p>
          <w:p w:rsid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Pasacao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rPr>
                <w:rFonts w:cstheme="minorHAnsi"/>
                <w:sz w:val="20"/>
                <w:szCs w:val="20"/>
              </w:rPr>
            </w:pP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Patnongon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Pikit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Pilar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Pili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lastRenderedPageBreak/>
              <w:t>Polomolok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Rosales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San Ildefonso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San Jose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San Nicolas  Water District</w:t>
            </w:r>
          </w:p>
          <w:p w:rsid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Surigao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Metropolitan Water District</w:t>
            </w:r>
          </w:p>
          <w:p w:rsidR="00E554DB" w:rsidRPr="00E554DB" w:rsidRDefault="00E554DB" w:rsidP="00E554DB">
            <w:pPr>
              <w:rPr>
                <w:rFonts w:cstheme="minorHAnsi"/>
                <w:sz w:val="20"/>
                <w:szCs w:val="20"/>
              </w:rPr>
            </w:pP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E554DB">
              <w:rPr>
                <w:rFonts w:cstheme="minorHAnsi"/>
                <w:sz w:val="20"/>
                <w:szCs w:val="20"/>
              </w:rPr>
              <w:t>Talavera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Tuy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E554DB" w:rsidRPr="00E554DB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Virac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  <w:p w:rsidR="00056080" w:rsidRPr="00F15562" w:rsidRDefault="00E554DB" w:rsidP="00E554D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8"/>
              </w:rPr>
            </w:pPr>
            <w:proofErr w:type="spellStart"/>
            <w:r w:rsidRPr="00E554DB">
              <w:rPr>
                <w:rFonts w:cstheme="minorHAnsi"/>
                <w:sz w:val="20"/>
                <w:szCs w:val="20"/>
              </w:rPr>
              <w:t>Wao</w:t>
            </w:r>
            <w:proofErr w:type="spellEnd"/>
            <w:r w:rsidRPr="00E554DB">
              <w:rPr>
                <w:rFonts w:cstheme="minorHAnsi"/>
                <w:sz w:val="20"/>
                <w:szCs w:val="20"/>
              </w:rPr>
              <w:t xml:space="preserve"> Water District</w:t>
            </w:r>
          </w:p>
        </w:tc>
        <w:tc>
          <w:tcPr>
            <w:tcW w:w="1000" w:type="pct"/>
          </w:tcPr>
          <w:p w:rsidR="00056080" w:rsidRDefault="00056080" w:rsidP="00B214A9">
            <w:pPr>
              <w:pStyle w:val="NoSpacing"/>
              <w:jc w:val="center"/>
              <w:rPr>
                <w:rFonts w:cstheme="minorHAnsi"/>
              </w:rPr>
            </w:pPr>
          </w:p>
          <w:p w:rsidR="006319F4" w:rsidRPr="00885EA6" w:rsidRDefault="006319F4" w:rsidP="006319F4">
            <w:pPr>
              <w:pStyle w:val="ListParagraph"/>
              <w:ind w:left="0"/>
              <w:jc w:val="center"/>
              <w:rPr>
                <w:rFonts w:cstheme="minorHAnsi"/>
                <w:sz w:val="18"/>
              </w:rPr>
            </w:pPr>
            <w:r w:rsidRPr="00885EA6">
              <w:rPr>
                <w:rFonts w:cstheme="minorHAnsi"/>
                <w:sz w:val="18"/>
              </w:rPr>
              <w:t>–</w:t>
            </w:r>
            <w:r>
              <w:rPr>
                <w:rFonts w:cstheme="minorHAnsi"/>
                <w:sz w:val="18"/>
              </w:rPr>
              <w:t xml:space="preserve"> </w:t>
            </w:r>
            <w:r w:rsidRPr="00885EA6">
              <w:rPr>
                <w:rFonts w:cstheme="minorHAnsi"/>
                <w:i/>
                <w:sz w:val="18"/>
              </w:rPr>
              <w:t>Not Applicable</w:t>
            </w:r>
            <w:r w:rsidRPr="00885EA6">
              <w:rPr>
                <w:rFonts w:cstheme="minorHAnsi"/>
                <w:sz w:val="18"/>
              </w:rPr>
              <w:t xml:space="preserve"> –</w:t>
            </w:r>
          </w:p>
          <w:p w:rsidR="00056080" w:rsidRDefault="00056080" w:rsidP="00B214A9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:rsidR="0017408F" w:rsidRPr="00E41FD5" w:rsidRDefault="0017408F" w:rsidP="006755B0">
      <w:pPr>
        <w:spacing w:after="0" w:line="240" w:lineRule="auto"/>
        <w:rPr>
          <w:rFonts w:cstheme="minorHAnsi"/>
          <w:sz w:val="12"/>
          <w:szCs w:val="24"/>
        </w:rPr>
      </w:pPr>
    </w:p>
    <w:p w:rsidR="00A47BAC" w:rsidRPr="00E41FD5" w:rsidRDefault="00A47BAC" w:rsidP="006755B0">
      <w:pPr>
        <w:spacing w:after="0" w:line="240" w:lineRule="auto"/>
        <w:rPr>
          <w:rFonts w:cstheme="minorHAnsi"/>
          <w:sz w:val="12"/>
          <w:szCs w:val="24"/>
        </w:rPr>
      </w:pPr>
    </w:p>
    <w:p w:rsidR="002552C9" w:rsidRPr="00E41FD5" w:rsidRDefault="002552C9" w:rsidP="006755B0">
      <w:pPr>
        <w:spacing w:after="0" w:line="240" w:lineRule="auto"/>
        <w:rPr>
          <w:rFonts w:cstheme="minorHAnsi"/>
          <w:sz w:val="12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Prepared by: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32500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>Noted by:</w:t>
      </w:r>
    </w:p>
    <w:p w:rsidR="006755B0" w:rsidRPr="00E41FD5" w:rsidRDefault="006755B0" w:rsidP="006755B0">
      <w:pPr>
        <w:spacing w:after="0" w:line="240" w:lineRule="auto"/>
        <w:rPr>
          <w:rFonts w:cstheme="minorHAnsi"/>
          <w:b/>
          <w:sz w:val="12"/>
          <w:szCs w:val="24"/>
        </w:rPr>
      </w:pPr>
    </w:p>
    <w:p w:rsidR="006755B0" w:rsidRPr="00E41FD5" w:rsidRDefault="006755B0" w:rsidP="006755B0">
      <w:pPr>
        <w:spacing w:after="0" w:line="240" w:lineRule="auto"/>
        <w:rPr>
          <w:rFonts w:cstheme="minorHAnsi"/>
          <w:b/>
          <w:sz w:val="12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5B7211">
        <w:rPr>
          <w:rFonts w:cstheme="minorHAnsi"/>
          <w:b/>
          <w:sz w:val="20"/>
          <w:szCs w:val="24"/>
        </w:rPr>
        <w:t>MARIA ROSARIO A. ABLAN</w:t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="00132500">
        <w:rPr>
          <w:rFonts w:cstheme="minorHAnsi"/>
          <w:b/>
          <w:sz w:val="20"/>
          <w:szCs w:val="24"/>
        </w:rPr>
        <w:tab/>
      </w:r>
      <w:r w:rsidR="005B7211">
        <w:rPr>
          <w:rFonts w:cstheme="minorHAnsi"/>
          <w:b/>
          <w:sz w:val="20"/>
          <w:szCs w:val="24"/>
        </w:rPr>
        <w:tab/>
      </w:r>
      <w:r w:rsidR="00017013">
        <w:rPr>
          <w:rFonts w:cstheme="minorHAnsi"/>
          <w:b/>
          <w:sz w:val="20"/>
          <w:szCs w:val="24"/>
        </w:rPr>
        <w:t>MAGDALENA L. MENDOZA</w:t>
      </w: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 xml:space="preserve">Program </w:t>
      </w:r>
      <w:r w:rsidR="000D4736">
        <w:rPr>
          <w:rFonts w:cstheme="minorHAnsi"/>
          <w:sz w:val="20"/>
          <w:szCs w:val="24"/>
        </w:rPr>
        <w:t>Director</w:t>
      </w:r>
      <w:r w:rsidRPr="005B7211">
        <w:rPr>
          <w:rFonts w:cstheme="minorHAnsi"/>
          <w:sz w:val="20"/>
          <w:szCs w:val="24"/>
        </w:rPr>
        <w:t>, DAP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32500">
        <w:rPr>
          <w:rFonts w:cstheme="minorHAnsi"/>
          <w:sz w:val="20"/>
          <w:szCs w:val="24"/>
        </w:rPr>
        <w:tab/>
      </w:r>
      <w:r w:rsidR="00B14C8C">
        <w:rPr>
          <w:rFonts w:cstheme="minorHAnsi"/>
          <w:sz w:val="20"/>
          <w:szCs w:val="24"/>
        </w:rPr>
        <w:t>Senior Vice-President</w:t>
      </w:r>
      <w:r w:rsidRPr="005B7211">
        <w:rPr>
          <w:rFonts w:cstheme="minorHAnsi"/>
          <w:sz w:val="20"/>
          <w:szCs w:val="24"/>
        </w:rPr>
        <w:t>, DAP</w:t>
      </w: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AO25 Secretariat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</w:p>
    <w:p w:rsidR="006755B0" w:rsidRPr="00B478A4" w:rsidRDefault="006755B0" w:rsidP="006755B0">
      <w:pPr>
        <w:spacing w:after="0" w:line="240" w:lineRule="auto"/>
        <w:rPr>
          <w:rFonts w:cstheme="minorHAnsi"/>
          <w:sz w:val="14"/>
          <w:szCs w:val="24"/>
        </w:rPr>
      </w:pPr>
    </w:p>
    <w:p w:rsidR="006755B0" w:rsidRPr="00B53642" w:rsidRDefault="006755B0" w:rsidP="006755B0">
      <w:pPr>
        <w:spacing w:after="0" w:line="240" w:lineRule="auto"/>
        <w:rPr>
          <w:rFonts w:cstheme="minorHAnsi"/>
          <w:sz w:val="14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Endorsed by:</w:t>
      </w:r>
    </w:p>
    <w:p w:rsidR="006755B0" w:rsidRPr="00E41FD5" w:rsidRDefault="006755B0" w:rsidP="006755B0">
      <w:pPr>
        <w:spacing w:after="0" w:line="240" w:lineRule="auto"/>
        <w:rPr>
          <w:rFonts w:cstheme="minorHAnsi"/>
          <w:sz w:val="12"/>
          <w:szCs w:val="24"/>
        </w:rPr>
      </w:pPr>
    </w:p>
    <w:p w:rsidR="006755B0" w:rsidRPr="00E41FD5" w:rsidRDefault="006755B0" w:rsidP="006755B0">
      <w:pPr>
        <w:spacing w:after="0" w:line="240" w:lineRule="auto"/>
        <w:rPr>
          <w:rFonts w:cstheme="minorHAnsi"/>
          <w:sz w:val="12"/>
          <w:szCs w:val="24"/>
        </w:rPr>
      </w:pPr>
    </w:p>
    <w:p w:rsidR="0024671B" w:rsidRPr="005B7211" w:rsidRDefault="00BC1387" w:rsidP="0024671B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LAURA B. PASCUA</w:t>
      </w:r>
    </w:p>
    <w:p w:rsidR="0024671B" w:rsidRPr="005B7211" w:rsidRDefault="0024671B" w:rsidP="0024671B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Undersecretary, DBM and</w:t>
      </w:r>
    </w:p>
    <w:p w:rsidR="00AB378B" w:rsidRPr="000D0C36" w:rsidRDefault="0024671B" w:rsidP="005E1A6D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Head, AO25 Technical Working Group</w:t>
      </w:r>
    </w:p>
    <w:sectPr w:rsidR="00AB378B" w:rsidRPr="000D0C36" w:rsidSect="00B53642">
      <w:headerReference w:type="default" r:id="rId9"/>
      <w:footerReference w:type="default" r:id="rId10"/>
      <w:pgSz w:w="16839" w:h="11907" w:orient="landscape" w:code="9"/>
      <w:pgMar w:top="125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D4" w:rsidRDefault="007D72D4" w:rsidP="00635164">
      <w:pPr>
        <w:spacing w:after="0" w:line="240" w:lineRule="auto"/>
      </w:pPr>
      <w:r>
        <w:separator/>
      </w:r>
    </w:p>
  </w:endnote>
  <w:endnote w:type="continuationSeparator" w:id="0">
    <w:p w:rsidR="007D72D4" w:rsidRDefault="007D72D4" w:rsidP="0063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1B" w:rsidRDefault="00F3224E" w:rsidP="00132500">
    <w:pPr>
      <w:pStyle w:val="Footer"/>
    </w:pPr>
    <w:r>
      <w:rPr>
        <w:i/>
        <w:sz w:val="20"/>
      </w:rPr>
      <w:t xml:space="preserve">Update as of </w:t>
    </w:r>
    <w:r w:rsidR="007820C6">
      <w:rPr>
        <w:i/>
        <w:sz w:val="20"/>
      </w:rPr>
      <w:t>October 1</w:t>
    </w:r>
    <w:r w:rsidR="00513D7B">
      <w:rPr>
        <w:i/>
        <w:sz w:val="20"/>
      </w:rPr>
      <w:t>6,</w:t>
    </w:r>
    <w:r>
      <w:rPr>
        <w:i/>
        <w:sz w:val="20"/>
      </w:rPr>
      <w:t xml:space="preserve"> 2019</w:t>
    </w:r>
    <w:r w:rsidR="00132500">
      <w:rPr>
        <w:i/>
        <w:sz w:val="20"/>
      </w:rPr>
      <w:tab/>
    </w:r>
    <w:r w:rsidR="00132500">
      <w:rPr>
        <w:i/>
        <w:sz w:val="20"/>
      </w:rPr>
      <w:tab/>
    </w:r>
    <w:r w:rsidR="00132500">
      <w:rPr>
        <w:i/>
        <w:sz w:val="20"/>
      </w:rPr>
      <w:tab/>
    </w:r>
    <w:r w:rsidR="00132500">
      <w:rPr>
        <w:i/>
        <w:sz w:val="20"/>
      </w:rPr>
      <w:tab/>
    </w:r>
    <w:r w:rsidR="00132500">
      <w:rPr>
        <w:i/>
        <w:sz w:val="20"/>
      </w:rPr>
      <w:tab/>
    </w:r>
    <w:r w:rsidR="00132500">
      <w:rPr>
        <w:i/>
        <w:sz w:val="20"/>
      </w:rPr>
      <w:tab/>
      <w:t xml:space="preserve">               </w:t>
    </w:r>
    <w:r w:rsidR="0024671B">
      <w:t xml:space="preserve"> </w:t>
    </w:r>
    <w:sdt>
      <w:sdtPr>
        <w:id w:val="27677654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24671B">
              <w:t xml:space="preserve">Page </w:t>
            </w:r>
            <w:r w:rsidR="002A6044">
              <w:rPr>
                <w:b/>
                <w:sz w:val="24"/>
                <w:szCs w:val="24"/>
              </w:rPr>
              <w:fldChar w:fldCharType="begin"/>
            </w:r>
            <w:r w:rsidR="0024671B">
              <w:rPr>
                <w:b/>
              </w:rPr>
              <w:instrText xml:space="preserve"> PAGE </w:instrText>
            </w:r>
            <w:r w:rsidR="002A6044">
              <w:rPr>
                <w:b/>
                <w:sz w:val="24"/>
                <w:szCs w:val="24"/>
              </w:rPr>
              <w:fldChar w:fldCharType="separate"/>
            </w:r>
            <w:r w:rsidR="00513D7B">
              <w:rPr>
                <w:b/>
                <w:noProof/>
              </w:rPr>
              <w:t>1</w:t>
            </w:r>
            <w:r w:rsidR="002A6044">
              <w:rPr>
                <w:b/>
                <w:sz w:val="24"/>
                <w:szCs w:val="24"/>
              </w:rPr>
              <w:fldChar w:fldCharType="end"/>
            </w:r>
            <w:r w:rsidR="0024671B">
              <w:t xml:space="preserve"> of </w:t>
            </w:r>
            <w:r w:rsidR="002A6044">
              <w:rPr>
                <w:b/>
                <w:sz w:val="24"/>
                <w:szCs w:val="24"/>
              </w:rPr>
              <w:fldChar w:fldCharType="begin"/>
            </w:r>
            <w:r w:rsidR="0024671B">
              <w:rPr>
                <w:b/>
              </w:rPr>
              <w:instrText xml:space="preserve"> NUMPAGES  </w:instrText>
            </w:r>
            <w:r w:rsidR="002A6044">
              <w:rPr>
                <w:b/>
                <w:sz w:val="24"/>
                <w:szCs w:val="24"/>
              </w:rPr>
              <w:fldChar w:fldCharType="separate"/>
            </w:r>
            <w:r w:rsidR="00513D7B">
              <w:rPr>
                <w:b/>
                <w:noProof/>
              </w:rPr>
              <w:t>5</w:t>
            </w:r>
            <w:r w:rsidR="002A604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D4" w:rsidRDefault="007D72D4" w:rsidP="00635164">
      <w:pPr>
        <w:spacing w:after="0" w:line="240" w:lineRule="auto"/>
      </w:pPr>
      <w:r>
        <w:separator/>
      </w:r>
    </w:p>
  </w:footnote>
  <w:footnote w:type="continuationSeparator" w:id="0">
    <w:p w:rsidR="007D72D4" w:rsidRDefault="007D72D4" w:rsidP="0063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0" w:rsidRDefault="006B489F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7216" behindDoc="1" locked="0" layoutInCell="1" allowOverlap="1" wp14:anchorId="4055AC4C" wp14:editId="31BFA538">
          <wp:simplePos x="0" y="0"/>
          <wp:positionH relativeFrom="column">
            <wp:posOffset>6438900</wp:posOffset>
          </wp:positionH>
          <wp:positionV relativeFrom="paragraph">
            <wp:posOffset>-266700</wp:posOffset>
          </wp:positionV>
          <wp:extent cx="1009015" cy="990600"/>
          <wp:effectExtent l="19050" t="0" r="635" b="0"/>
          <wp:wrapTight wrapText="bothSides">
            <wp:wrapPolygon edited="0">
              <wp:start x="7748" y="0"/>
              <wp:lineTo x="5709" y="415"/>
              <wp:lineTo x="0" y="5400"/>
              <wp:lineTo x="-408" y="17031"/>
              <wp:lineTo x="1631" y="20354"/>
              <wp:lineTo x="2855" y="21185"/>
              <wp:lineTo x="18351" y="21185"/>
              <wp:lineTo x="18759" y="21185"/>
              <wp:lineTo x="19982" y="19938"/>
              <wp:lineTo x="20798" y="19938"/>
              <wp:lineTo x="21614" y="16200"/>
              <wp:lineTo x="21614" y="5400"/>
              <wp:lineTo x="17128" y="1246"/>
              <wp:lineTo x="14273" y="0"/>
              <wp:lineTo x="7748" y="0"/>
            </wp:wrapPolygon>
          </wp:wrapTight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9264" behindDoc="1" locked="0" layoutInCell="1" allowOverlap="1" wp14:anchorId="2032255F" wp14:editId="3ED060B0">
          <wp:simplePos x="0" y="0"/>
          <wp:positionH relativeFrom="column">
            <wp:posOffset>5219700</wp:posOffset>
          </wp:positionH>
          <wp:positionV relativeFrom="paragraph">
            <wp:posOffset>-276225</wp:posOffset>
          </wp:positionV>
          <wp:extent cx="970915" cy="1000125"/>
          <wp:effectExtent l="19050" t="0" r="635" b="0"/>
          <wp:wrapTight wrapText="bothSides">
            <wp:wrapPolygon edited="0">
              <wp:start x="-424" y="0"/>
              <wp:lineTo x="-424" y="21394"/>
              <wp:lineTo x="21614" y="21394"/>
              <wp:lineTo x="21614" y="0"/>
              <wp:lineTo x="-424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8240" behindDoc="1" locked="0" layoutInCell="1" allowOverlap="1" wp14:anchorId="5B1A1C19" wp14:editId="13B4D4F5">
          <wp:simplePos x="0" y="0"/>
          <wp:positionH relativeFrom="column">
            <wp:posOffset>3971925</wp:posOffset>
          </wp:positionH>
          <wp:positionV relativeFrom="paragraph">
            <wp:posOffset>-276225</wp:posOffset>
          </wp:positionV>
          <wp:extent cx="1009650" cy="1009650"/>
          <wp:effectExtent l="0" t="0" r="0" b="0"/>
          <wp:wrapTight wrapText="bothSides">
            <wp:wrapPolygon edited="0">
              <wp:start x="8966" y="408"/>
              <wp:lineTo x="5706" y="1223"/>
              <wp:lineTo x="815" y="5298"/>
              <wp:lineTo x="408" y="15487"/>
              <wp:lineTo x="4483" y="19970"/>
              <wp:lineTo x="8151" y="20785"/>
              <wp:lineTo x="8966" y="20785"/>
              <wp:lineTo x="13042" y="20785"/>
              <wp:lineTo x="13449" y="20785"/>
              <wp:lineTo x="15487" y="19970"/>
              <wp:lineTo x="16709" y="19970"/>
              <wp:lineTo x="21192" y="14672"/>
              <wp:lineTo x="21192" y="5706"/>
              <wp:lineTo x="15487" y="815"/>
              <wp:lineTo x="13042" y="408"/>
              <wp:lineTo x="8966" y="408"/>
            </wp:wrapPolygon>
          </wp:wrapTight>
          <wp:docPr id="9" name="Picture 1" descr="OP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6192" behindDoc="1" locked="0" layoutInCell="1" allowOverlap="1" wp14:anchorId="1B5A87BC" wp14:editId="7B15EAC5">
          <wp:simplePos x="0" y="0"/>
          <wp:positionH relativeFrom="column">
            <wp:posOffset>1447800</wp:posOffset>
          </wp:positionH>
          <wp:positionV relativeFrom="paragraph">
            <wp:posOffset>-276225</wp:posOffset>
          </wp:positionV>
          <wp:extent cx="1007745" cy="1009650"/>
          <wp:effectExtent l="19050" t="0" r="1905" b="0"/>
          <wp:wrapTight wrapText="bothSides">
            <wp:wrapPolygon edited="0">
              <wp:start x="-408" y="0"/>
              <wp:lineTo x="-408" y="21192"/>
              <wp:lineTo x="21641" y="21192"/>
              <wp:lineTo x="21641" y="0"/>
              <wp:lineTo x="-408" y="0"/>
            </wp:wrapPolygon>
          </wp:wrapTight>
          <wp:docPr id="7" name="Picture 4" descr="NED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DA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5168" behindDoc="0" locked="0" layoutInCell="1" allowOverlap="1" wp14:anchorId="12DC7F9B" wp14:editId="3018107C">
          <wp:simplePos x="0" y="0"/>
          <wp:positionH relativeFrom="column">
            <wp:posOffset>2705100</wp:posOffset>
          </wp:positionH>
          <wp:positionV relativeFrom="paragraph">
            <wp:posOffset>-276225</wp:posOffset>
          </wp:positionV>
          <wp:extent cx="986155" cy="1009650"/>
          <wp:effectExtent l="19050" t="0" r="4445" b="0"/>
          <wp:wrapNone/>
          <wp:docPr id="6" name="Picture 4" descr="Letterhead%20DBM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%20DBM%20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1E0" w:rsidRDefault="002401E0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p w:rsidR="002401E0" w:rsidRDefault="002401E0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p w:rsidR="0017408F" w:rsidRPr="0017408F" w:rsidRDefault="0017408F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5"/>
    </w:tblGrid>
    <w:tr w:rsidR="002401E0" w:rsidTr="002401E0">
      <w:tc>
        <w:tcPr>
          <w:tcW w:w="14175" w:type="dxa"/>
        </w:tcPr>
        <w:p w:rsidR="002401E0" w:rsidRPr="0024671B" w:rsidRDefault="002401E0" w:rsidP="002401E0">
          <w:pPr>
            <w:jc w:val="center"/>
            <w:rPr>
              <w:rFonts w:cs="Arial"/>
              <w:b/>
              <w:b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b/>
              <w:bCs/>
              <w:noProof/>
              <w:sz w:val="18"/>
              <w:szCs w:val="24"/>
              <w:lang w:val="en-US"/>
            </w:rPr>
            <w:t>Inter-Agency Task Force on the Harmonization of</w:t>
          </w:r>
        </w:p>
        <w:p w:rsidR="002401E0" w:rsidRPr="0024671B" w:rsidRDefault="002401E0" w:rsidP="002401E0">
          <w:pPr>
            <w:jc w:val="center"/>
            <w:rPr>
              <w:rFonts w:cs="Arial"/>
              <w:b/>
              <w:b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b/>
              <w:bCs/>
              <w:noProof/>
              <w:sz w:val="18"/>
              <w:szCs w:val="24"/>
              <w:lang w:val="en-US"/>
            </w:rPr>
            <w:t>National Government Performance Monitoring, Information and Reporting Systems</w:t>
          </w:r>
        </w:p>
        <w:p w:rsidR="00460112" w:rsidRPr="00460112" w:rsidRDefault="002401E0" w:rsidP="00460112">
          <w:pPr>
            <w:tabs>
              <w:tab w:val="left" w:pos="7560"/>
            </w:tabs>
            <w:jc w:val="center"/>
            <w:rPr>
              <w:rFonts w:cs="Arial"/>
              <w:i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iCs/>
              <w:noProof/>
              <w:sz w:val="18"/>
              <w:szCs w:val="24"/>
              <w:lang w:val="en-US"/>
            </w:rPr>
            <w:t>(Administrative Order No. 25 S. 2011)</w:t>
          </w:r>
        </w:p>
      </w:tc>
    </w:tr>
  </w:tbl>
  <w:p w:rsidR="0017408F" w:rsidRPr="002401E0" w:rsidRDefault="0017408F" w:rsidP="002401E0">
    <w:pPr>
      <w:spacing w:after="0" w:line="240" w:lineRule="auto"/>
      <w:rPr>
        <w:rFonts w:cs="Arial"/>
        <w:iCs/>
        <w:noProof/>
        <w:sz w:val="2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132"/>
    <w:multiLevelType w:val="hybridMultilevel"/>
    <w:tmpl w:val="D5FA5AC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37BAF"/>
    <w:multiLevelType w:val="hybridMultilevel"/>
    <w:tmpl w:val="6A407C8A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42300"/>
    <w:multiLevelType w:val="hybridMultilevel"/>
    <w:tmpl w:val="DCDC63E2"/>
    <w:lvl w:ilvl="0" w:tplc="801ADDE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0A66"/>
    <w:multiLevelType w:val="hybridMultilevel"/>
    <w:tmpl w:val="1EDE8D90"/>
    <w:lvl w:ilvl="0" w:tplc="801ADDE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124A51"/>
    <w:multiLevelType w:val="hybridMultilevel"/>
    <w:tmpl w:val="8BC0C85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EE50F3"/>
    <w:multiLevelType w:val="hybridMultilevel"/>
    <w:tmpl w:val="6C80E5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92400"/>
    <w:multiLevelType w:val="hybridMultilevel"/>
    <w:tmpl w:val="30EC305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82CF7"/>
    <w:multiLevelType w:val="hybridMultilevel"/>
    <w:tmpl w:val="1224584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E0D9C"/>
    <w:multiLevelType w:val="hybridMultilevel"/>
    <w:tmpl w:val="13C84A0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F12A2D"/>
    <w:multiLevelType w:val="hybridMultilevel"/>
    <w:tmpl w:val="6DACCF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76A79"/>
    <w:multiLevelType w:val="hybridMultilevel"/>
    <w:tmpl w:val="C186BFB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631CD2"/>
    <w:multiLevelType w:val="hybridMultilevel"/>
    <w:tmpl w:val="92C291E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A1443"/>
    <w:multiLevelType w:val="hybridMultilevel"/>
    <w:tmpl w:val="25A80F8A"/>
    <w:lvl w:ilvl="0" w:tplc="8B4A12E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3455CE"/>
    <w:multiLevelType w:val="hybridMultilevel"/>
    <w:tmpl w:val="21A285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36A84"/>
    <w:multiLevelType w:val="hybridMultilevel"/>
    <w:tmpl w:val="080AA4B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1668AA"/>
    <w:multiLevelType w:val="hybridMultilevel"/>
    <w:tmpl w:val="FD7AF3A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3067B"/>
    <w:multiLevelType w:val="hybridMultilevel"/>
    <w:tmpl w:val="5592470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6D1579"/>
    <w:multiLevelType w:val="hybridMultilevel"/>
    <w:tmpl w:val="9C4ED3AC"/>
    <w:lvl w:ilvl="0" w:tplc="198A47C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925C18"/>
    <w:multiLevelType w:val="hybridMultilevel"/>
    <w:tmpl w:val="95BCB3A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7E3BD4"/>
    <w:multiLevelType w:val="hybridMultilevel"/>
    <w:tmpl w:val="8A92ADAC"/>
    <w:lvl w:ilvl="0" w:tplc="8E643E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B772E"/>
    <w:multiLevelType w:val="hybridMultilevel"/>
    <w:tmpl w:val="EAA8B6A2"/>
    <w:lvl w:ilvl="0" w:tplc="F2AE8D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836F2D"/>
    <w:multiLevelType w:val="hybridMultilevel"/>
    <w:tmpl w:val="54FA908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863E73"/>
    <w:multiLevelType w:val="hybridMultilevel"/>
    <w:tmpl w:val="E73EC12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71C02"/>
    <w:multiLevelType w:val="hybridMultilevel"/>
    <w:tmpl w:val="8ED4D808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8C13D1"/>
    <w:multiLevelType w:val="hybridMultilevel"/>
    <w:tmpl w:val="C92E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F141D"/>
    <w:multiLevelType w:val="hybridMultilevel"/>
    <w:tmpl w:val="C4D835C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A1E7C"/>
    <w:multiLevelType w:val="hybridMultilevel"/>
    <w:tmpl w:val="993C306E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CA77CD"/>
    <w:multiLevelType w:val="hybridMultilevel"/>
    <w:tmpl w:val="9E34C98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1F7144"/>
    <w:multiLevelType w:val="hybridMultilevel"/>
    <w:tmpl w:val="3E221AD6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123A2D"/>
    <w:multiLevelType w:val="hybridMultilevel"/>
    <w:tmpl w:val="D5FA5AC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830C97"/>
    <w:multiLevelType w:val="hybridMultilevel"/>
    <w:tmpl w:val="1A209FB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EE0991"/>
    <w:multiLevelType w:val="hybridMultilevel"/>
    <w:tmpl w:val="1224584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2008BC"/>
    <w:multiLevelType w:val="hybridMultilevel"/>
    <w:tmpl w:val="B53E84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60889"/>
    <w:multiLevelType w:val="hybridMultilevel"/>
    <w:tmpl w:val="4DDED6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608A5"/>
    <w:multiLevelType w:val="hybridMultilevel"/>
    <w:tmpl w:val="9C62035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01DAC"/>
    <w:multiLevelType w:val="hybridMultilevel"/>
    <w:tmpl w:val="2AEE5462"/>
    <w:lvl w:ilvl="0" w:tplc="D674C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14538"/>
    <w:multiLevelType w:val="hybridMultilevel"/>
    <w:tmpl w:val="7E503F0A"/>
    <w:lvl w:ilvl="0" w:tplc="00366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81321"/>
    <w:multiLevelType w:val="hybridMultilevel"/>
    <w:tmpl w:val="54FA908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4548CB"/>
    <w:multiLevelType w:val="hybridMultilevel"/>
    <w:tmpl w:val="B6E89A30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8C4AAC"/>
    <w:multiLevelType w:val="hybridMultilevel"/>
    <w:tmpl w:val="1A209FB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ED5C00"/>
    <w:multiLevelType w:val="hybridMultilevel"/>
    <w:tmpl w:val="5EE609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6018C"/>
    <w:multiLevelType w:val="hybridMultilevel"/>
    <w:tmpl w:val="B6E89A30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6C211D"/>
    <w:multiLevelType w:val="hybridMultilevel"/>
    <w:tmpl w:val="FD44DA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24366A"/>
    <w:multiLevelType w:val="hybridMultilevel"/>
    <w:tmpl w:val="89061918"/>
    <w:lvl w:ilvl="0" w:tplc="0464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640019" w:tentative="1">
      <w:start w:val="1"/>
      <w:numFmt w:val="lowerLetter"/>
      <w:lvlText w:val="%2."/>
      <w:lvlJc w:val="left"/>
      <w:pPr>
        <w:ind w:left="1080" w:hanging="360"/>
      </w:pPr>
    </w:lvl>
    <w:lvl w:ilvl="2" w:tplc="0464001B" w:tentative="1">
      <w:start w:val="1"/>
      <w:numFmt w:val="lowerRoman"/>
      <w:lvlText w:val="%3."/>
      <w:lvlJc w:val="right"/>
      <w:pPr>
        <w:ind w:left="1800" w:hanging="180"/>
      </w:pPr>
    </w:lvl>
    <w:lvl w:ilvl="3" w:tplc="0464000F" w:tentative="1">
      <w:start w:val="1"/>
      <w:numFmt w:val="decimal"/>
      <w:lvlText w:val="%4."/>
      <w:lvlJc w:val="left"/>
      <w:pPr>
        <w:ind w:left="2520" w:hanging="360"/>
      </w:pPr>
    </w:lvl>
    <w:lvl w:ilvl="4" w:tplc="04640019" w:tentative="1">
      <w:start w:val="1"/>
      <w:numFmt w:val="lowerLetter"/>
      <w:lvlText w:val="%5."/>
      <w:lvlJc w:val="left"/>
      <w:pPr>
        <w:ind w:left="3240" w:hanging="360"/>
      </w:pPr>
    </w:lvl>
    <w:lvl w:ilvl="5" w:tplc="0464001B" w:tentative="1">
      <w:start w:val="1"/>
      <w:numFmt w:val="lowerRoman"/>
      <w:lvlText w:val="%6."/>
      <w:lvlJc w:val="right"/>
      <w:pPr>
        <w:ind w:left="3960" w:hanging="180"/>
      </w:pPr>
    </w:lvl>
    <w:lvl w:ilvl="6" w:tplc="0464000F" w:tentative="1">
      <w:start w:val="1"/>
      <w:numFmt w:val="decimal"/>
      <w:lvlText w:val="%7."/>
      <w:lvlJc w:val="left"/>
      <w:pPr>
        <w:ind w:left="4680" w:hanging="360"/>
      </w:pPr>
    </w:lvl>
    <w:lvl w:ilvl="7" w:tplc="04640019" w:tentative="1">
      <w:start w:val="1"/>
      <w:numFmt w:val="lowerLetter"/>
      <w:lvlText w:val="%8."/>
      <w:lvlJc w:val="left"/>
      <w:pPr>
        <w:ind w:left="5400" w:hanging="360"/>
      </w:pPr>
    </w:lvl>
    <w:lvl w:ilvl="8" w:tplc="046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1A57A1"/>
    <w:multiLevelType w:val="hybridMultilevel"/>
    <w:tmpl w:val="CB9A7296"/>
    <w:lvl w:ilvl="0" w:tplc="7598D2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D63A3"/>
    <w:multiLevelType w:val="hybridMultilevel"/>
    <w:tmpl w:val="4F18B5A4"/>
    <w:lvl w:ilvl="0" w:tplc="801ADDE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6189D"/>
    <w:multiLevelType w:val="hybridMultilevel"/>
    <w:tmpl w:val="3B241E9A"/>
    <w:lvl w:ilvl="0" w:tplc="F3AE0C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3B55BE"/>
    <w:multiLevelType w:val="hybridMultilevel"/>
    <w:tmpl w:val="F0B02738"/>
    <w:lvl w:ilvl="0" w:tplc="A3E288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3"/>
  </w:num>
  <w:num w:numId="3">
    <w:abstractNumId w:val="14"/>
  </w:num>
  <w:num w:numId="4">
    <w:abstractNumId w:val="11"/>
  </w:num>
  <w:num w:numId="5">
    <w:abstractNumId w:val="33"/>
  </w:num>
  <w:num w:numId="6">
    <w:abstractNumId w:val="9"/>
  </w:num>
  <w:num w:numId="7">
    <w:abstractNumId w:val="42"/>
  </w:num>
  <w:num w:numId="8">
    <w:abstractNumId w:val="13"/>
  </w:num>
  <w:num w:numId="9">
    <w:abstractNumId w:val="40"/>
  </w:num>
  <w:num w:numId="10">
    <w:abstractNumId w:val="10"/>
  </w:num>
  <w:num w:numId="11">
    <w:abstractNumId w:val="25"/>
  </w:num>
  <w:num w:numId="12">
    <w:abstractNumId w:val="5"/>
  </w:num>
  <w:num w:numId="13">
    <w:abstractNumId w:val="17"/>
  </w:num>
  <w:num w:numId="14">
    <w:abstractNumId w:val="1"/>
  </w:num>
  <w:num w:numId="15">
    <w:abstractNumId w:val="3"/>
  </w:num>
  <w:num w:numId="16">
    <w:abstractNumId w:val="32"/>
  </w:num>
  <w:num w:numId="17">
    <w:abstractNumId w:val="44"/>
  </w:num>
  <w:num w:numId="18">
    <w:abstractNumId w:val="22"/>
  </w:num>
  <w:num w:numId="19">
    <w:abstractNumId w:val="45"/>
  </w:num>
  <w:num w:numId="20">
    <w:abstractNumId w:val="2"/>
  </w:num>
  <w:num w:numId="21">
    <w:abstractNumId w:val="38"/>
  </w:num>
  <w:num w:numId="22">
    <w:abstractNumId w:val="26"/>
  </w:num>
  <w:num w:numId="23">
    <w:abstractNumId w:val="41"/>
  </w:num>
  <w:num w:numId="24">
    <w:abstractNumId w:val="20"/>
  </w:num>
  <w:num w:numId="25">
    <w:abstractNumId w:val="34"/>
  </w:num>
  <w:num w:numId="26">
    <w:abstractNumId w:val="28"/>
  </w:num>
  <w:num w:numId="27">
    <w:abstractNumId w:val="6"/>
  </w:num>
  <w:num w:numId="28">
    <w:abstractNumId w:val="46"/>
  </w:num>
  <w:num w:numId="29">
    <w:abstractNumId w:val="31"/>
  </w:num>
  <w:num w:numId="30">
    <w:abstractNumId w:val="30"/>
  </w:num>
  <w:num w:numId="31">
    <w:abstractNumId w:val="39"/>
  </w:num>
  <w:num w:numId="32">
    <w:abstractNumId w:val="7"/>
  </w:num>
  <w:num w:numId="33">
    <w:abstractNumId w:val="15"/>
  </w:num>
  <w:num w:numId="34">
    <w:abstractNumId w:val="27"/>
  </w:num>
  <w:num w:numId="35">
    <w:abstractNumId w:val="29"/>
  </w:num>
  <w:num w:numId="36">
    <w:abstractNumId w:val="0"/>
  </w:num>
  <w:num w:numId="37">
    <w:abstractNumId w:val="18"/>
  </w:num>
  <w:num w:numId="38">
    <w:abstractNumId w:val="21"/>
  </w:num>
  <w:num w:numId="39">
    <w:abstractNumId w:val="36"/>
  </w:num>
  <w:num w:numId="40">
    <w:abstractNumId w:val="4"/>
  </w:num>
  <w:num w:numId="41">
    <w:abstractNumId w:val="35"/>
  </w:num>
  <w:num w:numId="42">
    <w:abstractNumId w:val="47"/>
  </w:num>
  <w:num w:numId="43">
    <w:abstractNumId w:val="19"/>
  </w:num>
  <w:num w:numId="44">
    <w:abstractNumId w:val="12"/>
  </w:num>
  <w:num w:numId="45">
    <w:abstractNumId w:val="37"/>
  </w:num>
  <w:num w:numId="46">
    <w:abstractNumId w:val="23"/>
  </w:num>
  <w:num w:numId="47">
    <w:abstractNumId w:val="8"/>
  </w:num>
  <w:num w:numId="4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D1"/>
    <w:rsid w:val="00000649"/>
    <w:rsid w:val="000008B7"/>
    <w:rsid w:val="00001AD5"/>
    <w:rsid w:val="000024D8"/>
    <w:rsid w:val="00002BF3"/>
    <w:rsid w:val="000030F9"/>
    <w:rsid w:val="0000318A"/>
    <w:rsid w:val="00003E2C"/>
    <w:rsid w:val="00004B7F"/>
    <w:rsid w:val="00004ECD"/>
    <w:rsid w:val="0000501A"/>
    <w:rsid w:val="0000530E"/>
    <w:rsid w:val="00005EEB"/>
    <w:rsid w:val="0000679A"/>
    <w:rsid w:val="00006882"/>
    <w:rsid w:val="0000724A"/>
    <w:rsid w:val="00007A89"/>
    <w:rsid w:val="00010179"/>
    <w:rsid w:val="0001534C"/>
    <w:rsid w:val="00017013"/>
    <w:rsid w:val="000172FE"/>
    <w:rsid w:val="0002020C"/>
    <w:rsid w:val="0002344B"/>
    <w:rsid w:val="00023B55"/>
    <w:rsid w:val="000246EC"/>
    <w:rsid w:val="00025B39"/>
    <w:rsid w:val="00026DC2"/>
    <w:rsid w:val="00027275"/>
    <w:rsid w:val="00027319"/>
    <w:rsid w:val="0003208D"/>
    <w:rsid w:val="000338CC"/>
    <w:rsid w:val="0003437D"/>
    <w:rsid w:val="00034CB2"/>
    <w:rsid w:val="000377D1"/>
    <w:rsid w:val="00037FF6"/>
    <w:rsid w:val="00042627"/>
    <w:rsid w:val="000459E1"/>
    <w:rsid w:val="000471E9"/>
    <w:rsid w:val="00047937"/>
    <w:rsid w:val="00050D7A"/>
    <w:rsid w:val="00050DC7"/>
    <w:rsid w:val="000513AE"/>
    <w:rsid w:val="000515E0"/>
    <w:rsid w:val="0005190E"/>
    <w:rsid w:val="00051F0E"/>
    <w:rsid w:val="000522EA"/>
    <w:rsid w:val="00052C4C"/>
    <w:rsid w:val="00052E5D"/>
    <w:rsid w:val="0005338B"/>
    <w:rsid w:val="000536FB"/>
    <w:rsid w:val="00054122"/>
    <w:rsid w:val="000548C1"/>
    <w:rsid w:val="000552E9"/>
    <w:rsid w:val="00056080"/>
    <w:rsid w:val="000575D3"/>
    <w:rsid w:val="00062E88"/>
    <w:rsid w:val="00064DD9"/>
    <w:rsid w:val="00067466"/>
    <w:rsid w:val="00070601"/>
    <w:rsid w:val="000723AE"/>
    <w:rsid w:val="00073B31"/>
    <w:rsid w:val="00074A5C"/>
    <w:rsid w:val="0008131C"/>
    <w:rsid w:val="000813DF"/>
    <w:rsid w:val="00082826"/>
    <w:rsid w:val="00082B38"/>
    <w:rsid w:val="00084839"/>
    <w:rsid w:val="00085CE8"/>
    <w:rsid w:val="000867A2"/>
    <w:rsid w:val="0008756B"/>
    <w:rsid w:val="000875F4"/>
    <w:rsid w:val="000876C2"/>
    <w:rsid w:val="0009039F"/>
    <w:rsid w:val="00090FF8"/>
    <w:rsid w:val="00092535"/>
    <w:rsid w:val="00092CC4"/>
    <w:rsid w:val="00092F16"/>
    <w:rsid w:val="00094154"/>
    <w:rsid w:val="000954C7"/>
    <w:rsid w:val="00096CA1"/>
    <w:rsid w:val="00096CA4"/>
    <w:rsid w:val="000A1333"/>
    <w:rsid w:val="000A1C75"/>
    <w:rsid w:val="000A2110"/>
    <w:rsid w:val="000A21D9"/>
    <w:rsid w:val="000A2744"/>
    <w:rsid w:val="000A3648"/>
    <w:rsid w:val="000A38EE"/>
    <w:rsid w:val="000A43BC"/>
    <w:rsid w:val="000A4745"/>
    <w:rsid w:val="000A74A2"/>
    <w:rsid w:val="000B04A2"/>
    <w:rsid w:val="000B0954"/>
    <w:rsid w:val="000B0EEB"/>
    <w:rsid w:val="000B12ED"/>
    <w:rsid w:val="000B19E0"/>
    <w:rsid w:val="000B2234"/>
    <w:rsid w:val="000B4563"/>
    <w:rsid w:val="000B4568"/>
    <w:rsid w:val="000B5BE4"/>
    <w:rsid w:val="000B6565"/>
    <w:rsid w:val="000B6C96"/>
    <w:rsid w:val="000B6FF0"/>
    <w:rsid w:val="000C0ECE"/>
    <w:rsid w:val="000C0F2D"/>
    <w:rsid w:val="000C21AC"/>
    <w:rsid w:val="000C27C7"/>
    <w:rsid w:val="000C2B09"/>
    <w:rsid w:val="000C2BC3"/>
    <w:rsid w:val="000C406E"/>
    <w:rsid w:val="000C44B1"/>
    <w:rsid w:val="000C56A0"/>
    <w:rsid w:val="000C6335"/>
    <w:rsid w:val="000C6955"/>
    <w:rsid w:val="000C757E"/>
    <w:rsid w:val="000C79EA"/>
    <w:rsid w:val="000D0B13"/>
    <w:rsid w:val="000D0C36"/>
    <w:rsid w:val="000D3EF6"/>
    <w:rsid w:val="000D3F27"/>
    <w:rsid w:val="000D4736"/>
    <w:rsid w:val="000D75F3"/>
    <w:rsid w:val="000E0943"/>
    <w:rsid w:val="000E23E5"/>
    <w:rsid w:val="000E28FB"/>
    <w:rsid w:val="000E2A4D"/>
    <w:rsid w:val="000E2E09"/>
    <w:rsid w:val="000E4070"/>
    <w:rsid w:val="000E5E4E"/>
    <w:rsid w:val="000E78FD"/>
    <w:rsid w:val="000F05EF"/>
    <w:rsid w:val="000F0DF2"/>
    <w:rsid w:val="000F0F17"/>
    <w:rsid w:val="000F1178"/>
    <w:rsid w:val="000F12AB"/>
    <w:rsid w:val="000F1B94"/>
    <w:rsid w:val="000F27DE"/>
    <w:rsid w:val="000F4492"/>
    <w:rsid w:val="000F4AE8"/>
    <w:rsid w:val="000F6287"/>
    <w:rsid w:val="000F719A"/>
    <w:rsid w:val="00100621"/>
    <w:rsid w:val="00100AEF"/>
    <w:rsid w:val="001018F9"/>
    <w:rsid w:val="001038C3"/>
    <w:rsid w:val="00106868"/>
    <w:rsid w:val="00106A2D"/>
    <w:rsid w:val="00106C7C"/>
    <w:rsid w:val="001078DE"/>
    <w:rsid w:val="001111D1"/>
    <w:rsid w:val="001116E4"/>
    <w:rsid w:val="00111BC2"/>
    <w:rsid w:val="0011311E"/>
    <w:rsid w:val="00113F5E"/>
    <w:rsid w:val="00114127"/>
    <w:rsid w:val="00114875"/>
    <w:rsid w:val="001148EC"/>
    <w:rsid w:val="00114BA5"/>
    <w:rsid w:val="00116CB9"/>
    <w:rsid w:val="00117799"/>
    <w:rsid w:val="00117976"/>
    <w:rsid w:val="00120199"/>
    <w:rsid w:val="00122A30"/>
    <w:rsid w:val="00122E10"/>
    <w:rsid w:val="001231EC"/>
    <w:rsid w:val="00124913"/>
    <w:rsid w:val="00125158"/>
    <w:rsid w:val="00125D36"/>
    <w:rsid w:val="00127BAF"/>
    <w:rsid w:val="001303DE"/>
    <w:rsid w:val="001312BB"/>
    <w:rsid w:val="00132500"/>
    <w:rsid w:val="001326E1"/>
    <w:rsid w:val="0013349B"/>
    <w:rsid w:val="001334CF"/>
    <w:rsid w:val="00133F45"/>
    <w:rsid w:val="00134781"/>
    <w:rsid w:val="001348E6"/>
    <w:rsid w:val="00134C46"/>
    <w:rsid w:val="00134CEC"/>
    <w:rsid w:val="00136AB6"/>
    <w:rsid w:val="00136BC1"/>
    <w:rsid w:val="00140278"/>
    <w:rsid w:val="00144E28"/>
    <w:rsid w:val="00145109"/>
    <w:rsid w:val="001468EA"/>
    <w:rsid w:val="00146E8E"/>
    <w:rsid w:val="00147189"/>
    <w:rsid w:val="001521B3"/>
    <w:rsid w:val="00152DF8"/>
    <w:rsid w:val="00154031"/>
    <w:rsid w:val="00154576"/>
    <w:rsid w:val="00156553"/>
    <w:rsid w:val="00156B82"/>
    <w:rsid w:val="00157E8F"/>
    <w:rsid w:val="0016080E"/>
    <w:rsid w:val="001610A6"/>
    <w:rsid w:val="00161E2A"/>
    <w:rsid w:val="00164A1C"/>
    <w:rsid w:val="00167168"/>
    <w:rsid w:val="00170374"/>
    <w:rsid w:val="0017069A"/>
    <w:rsid w:val="00170C94"/>
    <w:rsid w:val="00171282"/>
    <w:rsid w:val="0017349C"/>
    <w:rsid w:val="0017408F"/>
    <w:rsid w:val="00177100"/>
    <w:rsid w:val="00177358"/>
    <w:rsid w:val="001774A5"/>
    <w:rsid w:val="00177A05"/>
    <w:rsid w:val="00177EC6"/>
    <w:rsid w:val="00180CFA"/>
    <w:rsid w:val="0018169B"/>
    <w:rsid w:val="001839BD"/>
    <w:rsid w:val="00184258"/>
    <w:rsid w:val="00185CC3"/>
    <w:rsid w:val="00192775"/>
    <w:rsid w:val="00192D5A"/>
    <w:rsid w:val="00193FF8"/>
    <w:rsid w:val="00195645"/>
    <w:rsid w:val="0019658A"/>
    <w:rsid w:val="00196BB8"/>
    <w:rsid w:val="00197555"/>
    <w:rsid w:val="00197600"/>
    <w:rsid w:val="00197AAC"/>
    <w:rsid w:val="001A1D91"/>
    <w:rsid w:val="001A2A54"/>
    <w:rsid w:val="001A2BE1"/>
    <w:rsid w:val="001B07B1"/>
    <w:rsid w:val="001B0FF6"/>
    <w:rsid w:val="001B28E6"/>
    <w:rsid w:val="001B356A"/>
    <w:rsid w:val="001B3B26"/>
    <w:rsid w:val="001B41C8"/>
    <w:rsid w:val="001B4354"/>
    <w:rsid w:val="001B439B"/>
    <w:rsid w:val="001B61D1"/>
    <w:rsid w:val="001B6982"/>
    <w:rsid w:val="001B6D2C"/>
    <w:rsid w:val="001B71A4"/>
    <w:rsid w:val="001C5802"/>
    <w:rsid w:val="001C5907"/>
    <w:rsid w:val="001C742B"/>
    <w:rsid w:val="001C76B1"/>
    <w:rsid w:val="001D03B5"/>
    <w:rsid w:val="001D0861"/>
    <w:rsid w:val="001D1321"/>
    <w:rsid w:val="001D1CD4"/>
    <w:rsid w:val="001D38BA"/>
    <w:rsid w:val="001D68CB"/>
    <w:rsid w:val="001E01CA"/>
    <w:rsid w:val="001E0C2C"/>
    <w:rsid w:val="001E0EB3"/>
    <w:rsid w:val="001E28F0"/>
    <w:rsid w:val="001E3C03"/>
    <w:rsid w:val="001E3CD0"/>
    <w:rsid w:val="001E4567"/>
    <w:rsid w:val="001E6047"/>
    <w:rsid w:val="001E781E"/>
    <w:rsid w:val="001F1C47"/>
    <w:rsid w:val="001F5B28"/>
    <w:rsid w:val="001F6666"/>
    <w:rsid w:val="001F6FB2"/>
    <w:rsid w:val="0020004F"/>
    <w:rsid w:val="00202325"/>
    <w:rsid w:val="00202DEB"/>
    <w:rsid w:val="00202FF7"/>
    <w:rsid w:val="0020542C"/>
    <w:rsid w:val="00205B47"/>
    <w:rsid w:val="00205F74"/>
    <w:rsid w:val="00206B0F"/>
    <w:rsid w:val="002107C5"/>
    <w:rsid w:val="002126ED"/>
    <w:rsid w:val="00213B10"/>
    <w:rsid w:val="00217847"/>
    <w:rsid w:val="00217B4B"/>
    <w:rsid w:val="00217E52"/>
    <w:rsid w:val="00220701"/>
    <w:rsid w:val="00222631"/>
    <w:rsid w:val="00224FC1"/>
    <w:rsid w:val="0022575A"/>
    <w:rsid w:val="00230939"/>
    <w:rsid w:val="00230C4A"/>
    <w:rsid w:val="00231464"/>
    <w:rsid w:val="0023388B"/>
    <w:rsid w:val="0023410B"/>
    <w:rsid w:val="00234A89"/>
    <w:rsid w:val="00236186"/>
    <w:rsid w:val="0023631E"/>
    <w:rsid w:val="002363CE"/>
    <w:rsid w:val="002365E4"/>
    <w:rsid w:val="00237D50"/>
    <w:rsid w:val="002401E0"/>
    <w:rsid w:val="00240FB0"/>
    <w:rsid w:val="0024445E"/>
    <w:rsid w:val="002445E1"/>
    <w:rsid w:val="0024671B"/>
    <w:rsid w:val="00246E65"/>
    <w:rsid w:val="00250A35"/>
    <w:rsid w:val="002511F4"/>
    <w:rsid w:val="00251CCE"/>
    <w:rsid w:val="00252303"/>
    <w:rsid w:val="002525F1"/>
    <w:rsid w:val="002552C9"/>
    <w:rsid w:val="00260149"/>
    <w:rsid w:val="002604EE"/>
    <w:rsid w:val="00260C1B"/>
    <w:rsid w:val="0026109E"/>
    <w:rsid w:val="0026142F"/>
    <w:rsid w:val="0026201A"/>
    <w:rsid w:val="00263930"/>
    <w:rsid w:val="00265DC2"/>
    <w:rsid w:val="002707E1"/>
    <w:rsid w:val="00271145"/>
    <w:rsid w:val="00272369"/>
    <w:rsid w:val="00275E63"/>
    <w:rsid w:val="0027633A"/>
    <w:rsid w:val="00276C72"/>
    <w:rsid w:val="00283AAD"/>
    <w:rsid w:val="0028457D"/>
    <w:rsid w:val="00284A2D"/>
    <w:rsid w:val="00284FF4"/>
    <w:rsid w:val="00285E07"/>
    <w:rsid w:val="00290AFC"/>
    <w:rsid w:val="00293525"/>
    <w:rsid w:val="0029414F"/>
    <w:rsid w:val="00294B9A"/>
    <w:rsid w:val="00294F73"/>
    <w:rsid w:val="00295015"/>
    <w:rsid w:val="00295ABD"/>
    <w:rsid w:val="00297B8C"/>
    <w:rsid w:val="002A094B"/>
    <w:rsid w:val="002A0B7E"/>
    <w:rsid w:val="002A3D99"/>
    <w:rsid w:val="002A511E"/>
    <w:rsid w:val="002A5233"/>
    <w:rsid w:val="002A6044"/>
    <w:rsid w:val="002B1D80"/>
    <w:rsid w:val="002B5493"/>
    <w:rsid w:val="002B54EE"/>
    <w:rsid w:val="002B5BFE"/>
    <w:rsid w:val="002B7CF5"/>
    <w:rsid w:val="002C0166"/>
    <w:rsid w:val="002C1018"/>
    <w:rsid w:val="002C1BCB"/>
    <w:rsid w:val="002C1F86"/>
    <w:rsid w:val="002C6C1F"/>
    <w:rsid w:val="002D16B9"/>
    <w:rsid w:val="002D2D11"/>
    <w:rsid w:val="002D2D61"/>
    <w:rsid w:val="002D6352"/>
    <w:rsid w:val="002D691E"/>
    <w:rsid w:val="002D6AA6"/>
    <w:rsid w:val="002D6B82"/>
    <w:rsid w:val="002E0763"/>
    <w:rsid w:val="002E07AE"/>
    <w:rsid w:val="002E1F22"/>
    <w:rsid w:val="002E3B30"/>
    <w:rsid w:val="002E454C"/>
    <w:rsid w:val="002E68A1"/>
    <w:rsid w:val="002E6AF8"/>
    <w:rsid w:val="002F0C7C"/>
    <w:rsid w:val="002F1088"/>
    <w:rsid w:val="002F25F2"/>
    <w:rsid w:val="002F390B"/>
    <w:rsid w:val="002F4B1A"/>
    <w:rsid w:val="002F5ADC"/>
    <w:rsid w:val="00301C18"/>
    <w:rsid w:val="0030220C"/>
    <w:rsid w:val="00305F9D"/>
    <w:rsid w:val="00306369"/>
    <w:rsid w:val="00306488"/>
    <w:rsid w:val="00306684"/>
    <w:rsid w:val="0030740F"/>
    <w:rsid w:val="003075B3"/>
    <w:rsid w:val="00310844"/>
    <w:rsid w:val="00310911"/>
    <w:rsid w:val="00311A64"/>
    <w:rsid w:val="003120C4"/>
    <w:rsid w:val="003132DD"/>
    <w:rsid w:val="0031383B"/>
    <w:rsid w:val="00313D05"/>
    <w:rsid w:val="00314001"/>
    <w:rsid w:val="003146CD"/>
    <w:rsid w:val="00314A91"/>
    <w:rsid w:val="003151EE"/>
    <w:rsid w:val="003152F1"/>
    <w:rsid w:val="003153E1"/>
    <w:rsid w:val="00317CA8"/>
    <w:rsid w:val="00321634"/>
    <w:rsid w:val="0032238F"/>
    <w:rsid w:val="00324F07"/>
    <w:rsid w:val="00327CDC"/>
    <w:rsid w:val="0033045B"/>
    <w:rsid w:val="00330FBE"/>
    <w:rsid w:val="003312B8"/>
    <w:rsid w:val="003313D4"/>
    <w:rsid w:val="003338B1"/>
    <w:rsid w:val="00334224"/>
    <w:rsid w:val="003347AB"/>
    <w:rsid w:val="0033492E"/>
    <w:rsid w:val="003349D7"/>
    <w:rsid w:val="003376A6"/>
    <w:rsid w:val="00337D98"/>
    <w:rsid w:val="00341631"/>
    <w:rsid w:val="00342FC7"/>
    <w:rsid w:val="00343815"/>
    <w:rsid w:val="003448C2"/>
    <w:rsid w:val="003460E3"/>
    <w:rsid w:val="003462BA"/>
    <w:rsid w:val="00351654"/>
    <w:rsid w:val="00352866"/>
    <w:rsid w:val="00352B51"/>
    <w:rsid w:val="00353137"/>
    <w:rsid w:val="00354112"/>
    <w:rsid w:val="003550EB"/>
    <w:rsid w:val="00356174"/>
    <w:rsid w:val="00356830"/>
    <w:rsid w:val="00357D6D"/>
    <w:rsid w:val="00360A6D"/>
    <w:rsid w:val="003628BA"/>
    <w:rsid w:val="00364157"/>
    <w:rsid w:val="00367659"/>
    <w:rsid w:val="00367DA5"/>
    <w:rsid w:val="00371812"/>
    <w:rsid w:val="003718DB"/>
    <w:rsid w:val="00373F3F"/>
    <w:rsid w:val="003744B3"/>
    <w:rsid w:val="00374CA1"/>
    <w:rsid w:val="00374D22"/>
    <w:rsid w:val="00375868"/>
    <w:rsid w:val="00376D54"/>
    <w:rsid w:val="0038067C"/>
    <w:rsid w:val="003810DB"/>
    <w:rsid w:val="00381264"/>
    <w:rsid w:val="003819CA"/>
    <w:rsid w:val="0038299F"/>
    <w:rsid w:val="003832E5"/>
    <w:rsid w:val="00383553"/>
    <w:rsid w:val="0038565A"/>
    <w:rsid w:val="00386A8E"/>
    <w:rsid w:val="00392547"/>
    <w:rsid w:val="00392ED7"/>
    <w:rsid w:val="00395E21"/>
    <w:rsid w:val="003969CB"/>
    <w:rsid w:val="003A009B"/>
    <w:rsid w:val="003A06EA"/>
    <w:rsid w:val="003A52AD"/>
    <w:rsid w:val="003A648F"/>
    <w:rsid w:val="003A6FA3"/>
    <w:rsid w:val="003A7234"/>
    <w:rsid w:val="003A76D7"/>
    <w:rsid w:val="003A779F"/>
    <w:rsid w:val="003A7E31"/>
    <w:rsid w:val="003B0C08"/>
    <w:rsid w:val="003B0E6C"/>
    <w:rsid w:val="003B1EC2"/>
    <w:rsid w:val="003B2246"/>
    <w:rsid w:val="003B420C"/>
    <w:rsid w:val="003B6D64"/>
    <w:rsid w:val="003C0AE1"/>
    <w:rsid w:val="003C2328"/>
    <w:rsid w:val="003C3A98"/>
    <w:rsid w:val="003C40AF"/>
    <w:rsid w:val="003C40E2"/>
    <w:rsid w:val="003C69FA"/>
    <w:rsid w:val="003C7BCD"/>
    <w:rsid w:val="003D2F4A"/>
    <w:rsid w:val="003D313D"/>
    <w:rsid w:val="003D34C2"/>
    <w:rsid w:val="003D5301"/>
    <w:rsid w:val="003D5ED5"/>
    <w:rsid w:val="003D64F0"/>
    <w:rsid w:val="003D724E"/>
    <w:rsid w:val="003D7F7E"/>
    <w:rsid w:val="003E08C5"/>
    <w:rsid w:val="003E20E9"/>
    <w:rsid w:val="003E6CC9"/>
    <w:rsid w:val="003E6F26"/>
    <w:rsid w:val="003F0AE8"/>
    <w:rsid w:val="003F245E"/>
    <w:rsid w:val="003F30EF"/>
    <w:rsid w:val="003F347E"/>
    <w:rsid w:val="003F591D"/>
    <w:rsid w:val="003F66B7"/>
    <w:rsid w:val="00401CC2"/>
    <w:rsid w:val="00403A5B"/>
    <w:rsid w:val="00404062"/>
    <w:rsid w:val="004061DB"/>
    <w:rsid w:val="0040797A"/>
    <w:rsid w:val="00410333"/>
    <w:rsid w:val="00411058"/>
    <w:rsid w:val="00411381"/>
    <w:rsid w:val="00411745"/>
    <w:rsid w:val="00412D32"/>
    <w:rsid w:val="00412E8A"/>
    <w:rsid w:val="00415498"/>
    <w:rsid w:val="00417C9A"/>
    <w:rsid w:val="00420055"/>
    <w:rsid w:val="00420C02"/>
    <w:rsid w:val="0042166D"/>
    <w:rsid w:val="00421992"/>
    <w:rsid w:val="00423205"/>
    <w:rsid w:val="00424582"/>
    <w:rsid w:val="004246A9"/>
    <w:rsid w:val="004253EE"/>
    <w:rsid w:val="004255DD"/>
    <w:rsid w:val="00425FC1"/>
    <w:rsid w:val="004301DA"/>
    <w:rsid w:val="00430F53"/>
    <w:rsid w:val="004317A5"/>
    <w:rsid w:val="00431B64"/>
    <w:rsid w:val="004320E0"/>
    <w:rsid w:val="0043234A"/>
    <w:rsid w:val="00433107"/>
    <w:rsid w:val="00433459"/>
    <w:rsid w:val="00433C25"/>
    <w:rsid w:val="004348BC"/>
    <w:rsid w:val="00436215"/>
    <w:rsid w:val="0043621B"/>
    <w:rsid w:val="004369B0"/>
    <w:rsid w:val="00440947"/>
    <w:rsid w:val="00440E04"/>
    <w:rsid w:val="00442206"/>
    <w:rsid w:val="00442DAF"/>
    <w:rsid w:val="0044399B"/>
    <w:rsid w:val="0044451F"/>
    <w:rsid w:val="004450A7"/>
    <w:rsid w:val="00446C99"/>
    <w:rsid w:val="00450583"/>
    <w:rsid w:val="004506BB"/>
    <w:rsid w:val="004528B9"/>
    <w:rsid w:val="00454313"/>
    <w:rsid w:val="00454EEB"/>
    <w:rsid w:val="00457321"/>
    <w:rsid w:val="004573D7"/>
    <w:rsid w:val="00460112"/>
    <w:rsid w:val="00460BA5"/>
    <w:rsid w:val="004615FA"/>
    <w:rsid w:val="00462678"/>
    <w:rsid w:val="0046277C"/>
    <w:rsid w:val="0046340A"/>
    <w:rsid w:val="004655D1"/>
    <w:rsid w:val="00465B1F"/>
    <w:rsid w:val="00467DA0"/>
    <w:rsid w:val="00471135"/>
    <w:rsid w:val="00471BE4"/>
    <w:rsid w:val="00472F8D"/>
    <w:rsid w:val="00473C30"/>
    <w:rsid w:val="00474255"/>
    <w:rsid w:val="00475650"/>
    <w:rsid w:val="00480D41"/>
    <w:rsid w:val="00482C69"/>
    <w:rsid w:val="004839A2"/>
    <w:rsid w:val="00484228"/>
    <w:rsid w:val="00484B6F"/>
    <w:rsid w:val="0048507C"/>
    <w:rsid w:val="00485D10"/>
    <w:rsid w:val="0048763C"/>
    <w:rsid w:val="00487ECD"/>
    <w:rsid w:val="004915D1"/>
    <w:rsid w:val="00493C15"/>
    <w:rsid w:val="00493FE3"/>
    <w:rsid w:val="004953FF"/>
    <w:rsid w:val="0049603A"/>
    <w:rsid w:val="00497161"/>
    <w:rsid w:val="004971B6"/>
    <w:rsid w:val="00497465"/>
    <w:rsid w:val="00497CAC"/>
    <w:rsid w:val="004A146B"/>
    <w:rsid w:val="004A1E0A"/>
    <w:rsid w:val="004A2694"/>
    <w:rsid w:val="004A34B0"/>
    <w:rsid w:val="004A43B6"/>
    <w:rsid w:val="004A4D53"/>
    <w:rsid w:val="004A6B6E"/>
    <w:rsid w:val="004B091C"/>
    <w:rsid w:val="004B185C"/>
    <w:rsid w:val="004B1CBE"/>
    <w:rsid w:val="004B1D0C"/>
    <w:rsid w:val="004B3765"/>
    <w:rsid w:val="004C1360"/>
    <w:rsid w:val="004C2A52"/>
    <w:rsid w:val="004C2A9D"/>
    <w:rsid w:val="004C2B2F"/>
    <w:rsid w:val="004C6ECF"/>
    <w:rsid w:val="004D0C60"/>
    <w:rsid w:val="004D1ED8"/>
    <w:rsid w:val="004D20D1"/>
    <w:rsid w:val="004D2342"/>
    <w:rsid w:val="004D3CFC"/>
    <w:rsid w:val="004D4025"/>
    <w:rsid w:val="004D4C6C"/>
    <w:rsid w:val="004D66B8"/>
    <w:rsid w:val="004E0C23"/>
    <w:rsid w:val="004E105E"/>
    <w:rsid w:val="004E1313"/>
    <w:rsid w:val="004E70CB"/>
    <w:rsid w:val="004F0496"/>
    <w:rsid w:val="004F1F0B"/>
    <w:rsid w:val="004F270D"/>
    <w:rsid w:val="004F45E9"/>
    <w:rsid w:val="004F4F70"/>
    <w:rsid w:val="004F6DA7"/>
    <w:rsid w:val="0050190F"/>
    <w:rsid w:val="00502180"/>
    <w:rsid w:val="005069CB"/>
    <w:rsid w:val="00507200"/>
    <w:rsid w:val="00507B33"/>
    <w:rsid w:val="00507CC5"/>
    <w:rsid w:val="00510D82"/>
    <w:rsid w:val="005118E2"/>
    <w:rsid w:val="00513D7B"/>
    <w:rsid w:val="00515A94"/>
    <w:rsid w:val="005236A7"/>
    <w:rsid w:val="00523802"/>
    <w:rsid w:val="00523DE0"/>
    <w:rsid w:val="0052470C"/>
    <w:rsid w:val="00524729"/>
    <w:rsid w:val="005277F9"/>
    <w:rsid w:val="0053355A"/>
    <w:rsid w:val="005356E5"/>
    <w:rsid w:val="00535AA6"/>
    <w:rsid w:val="00535AD2"/>
    <w:rsid w:val="00535B32"/>
    <w:rsid w:val="00535FF1"/>
    <w:rsid w:val="00537BDD"/>
    <w:rsid w:val="00541565"/>
    <w:rsid w:val="00542270"/>
    <w:rsid w:val="005426AE"/>
    <w:rsid w:val="00542D47"/>
    <w:rsid w:val="005434AD"/>
    <w:rsid w:val="005440D4"/>
    <w:rsid w:val="005459FB"/>
    <w:rsid w:val="0054668C"/>
    <w:rsid w:val="00550937"/>
    <w:rsid w:val="0055103D"/>
    <w:rsid w:val="0055128B"/>
    <w:rsid w:val="00551785"/>
    <w:rsid w:val="00553B17"/>
    <w:rsid w:val="00555B23"/>
    <w:rsid w:val="005564AF"/>
    <w:rsid w:val="005569BA"/>
    <w:rsid w:val="00560102"/>
    <w:rsid w:val="005606DB"/>
    <w:rsid w:val="00560CA1"/>
    <w:rsid w:val="00560F4B"/>
    <w:rsid w:val="0056142E"/>
    <w:rsid w:val="00563150"/>
    <w:rsid w:val="00564E09"/>
    <w:rsid w:val="00566D4F"/>
    <w:rsid w:val="0057030E"/>
    <w:rsid w:val="0057096D"/>
    <w:rsid w:val="005716F7"/>
    <w:rsid w:val="00571D81"/>
    <w:rsid w:val="0057210C"/>
    <w:rsid w:val="005724B6"/>
    <w:rsid w:val="0057341F"/>
    <w:rsid w:val="00573DDF"/>
    <w:rsid w:val="00574409"/>
    <w:rsid w:val="00576616"/>
    <w:rsid w:val="00576A9C"/>
    <w:rsid w:val="00580209"/>
    <w:rsid w:val="00581260"/>
    <w:rsid w:val="00584E19"/>
    <w:rsid w:val="005919A4"/>
    <w:rsid w:val="0059393D"/>
    <w:rsid w:val="0059533C"/>
    <w:rsid w:val="00596FEC"/>
    <w:rsid w:val="00597721"/>
    <w:rsid w:val="00597FD3"/>
    <w:rsid w:val="005A0958"/>
    <w:rsid w:val="005A0D9E"/>
    <w:rsid w:val="005A18DA"/>
    <w:rsid w:val="005A2078"/>
    <w:rsid w:val="005A3843"/>
    <w:rsid w:val="005A4869"/>
    <w:rsid w:val="005A66F6"/>
    <w:rsid w:val="005A6C84"/>
    <w:rsid w:val="005A71B7"/>
    <w:rsid w:val="005B6ACB"/>
    <w:rsid w:val="005B6E88"/>
    <w:rsid w:val="005B7211"/>
    <w:rsid w:val="005C0D30"/>
    <w:rsid w:val="005C33CE"/>
    <w:rsid w:val="005C4F92"/>
    <w:rsid w:val="005C5184"/>
    <w:rsid w:val="005C5A36"/>
    <w:rsid w:val="005D17AD"/>
    <w:rsid w:val="005D1DA2"/>
    <w:rsid w:val="005D1EAE"/>
    <w:rsid w:val="005D28ED"/>
    <w:rsid w:val="005D2AC5"/>
    <w:rsid w:val="005D53C2"/>
    <w:rsid w:val="005E1A6D"/>
    <w:rsid w:val="005E1D48"/>
    <w:rsid w:val="005E2EE6"/>
    <w:rsid w:val="005E342E"/>
    <w:rsid w:val="005E3A24"/>
    <w:rsid w:val="005E459B"/>
    <w:rsid w:val="005E4DB8"/>
    <w:rsid w:val="005E5B8A"/>
    <w:rsid w:val="005E63F9"/>
    <w:rsid w:val="005E7A8D"/>
    <w:rsid w:val="005F003B"/>
    <w:rsid w:val="005F1A0A"/>
    <w:rsid w:val="005F49F6"/>
    <w:rsid w:val="005F4A6B"/>
    <w:rsid w:val="005F6503"/>
    <w:rsid w:val="00601A9A"/>
    <w:rsid w:val="00601C9A"/>
    <w:rsid w:val="00601D5B"/>
    <w:rsid w:val="00601FAD"/>
    <w:rsid w:val="0060489E"/>
    <w:rsid w:val="006059D9"/>
    <w:rsid w:val="006076EB"/>
    <w:rsid w:val="006109CE"/>
    <w:rsid w:val="00610C6D"/>
    <w:rsid w:val="00611DFD"/>
    <w:rsid w:val="00615446"/>
    <w:rsid w:val="0061768A"/>
    <w:rsid w:val="006203D3"/>
    <w:rsid w:val="00621023"/>
    <w:rsid w:val="0062164C"/>
    <w:rsid w:val="00621D39"/>
    <w:rsid w:val="00622227"/>
    <w:rsid w:val="00623AE0"/>
    <w:rsid w:val="006247A8"/>
    <w:rsid w:val="006251EA"/>
    <w:rsid w:val="006255D8"/>
    <w:rsid w:val="00625901"/>
    <w:rsid w:val="00625994"/>
    <w:rsid w:val="00626252"/>
    <w:rsid w:val="0062729A"/>
    <w:rsid w:val="00627534"/>
    <w:rsid w:val="0062785A"/>
    <w:rsid w:val="006313C5"/>
    <w:rsid w:val="006319F4"/>
    <w:rsid w:val="00633299"/>
    <w:rsid w:val="0063477B"/>
    <w:rsid w:val="00635164"/>
    <w:rsid w:val="00635937"/>
    <w:rsid w:val="00635A28"/>
    <w:rsid w:val="00635AAF"/>
    <w:rsid w:val="0063668B"/>
    <w:rsid w:val="00636791"/>
    <w:rsid w:val="00637477"/>
    <w:rsid w:val="006378E0"/>
    <w:rsid w:val="0064053C"/>
    <w:rsid w:val="00640A41"/>
    <w:rsid w:val="0064399B"/>
    <w:rsid w:val="006471BF"/>
    <w:rsid w:val="00647207"/>
    <w:rsid w:val="00651AA2"/>
    <w:rsid w:val="00652B52"/>
    <w:rsid w:val="00653019"/>
    <w:rsid w:val="006532FE"/>
    <w:rsid w:val="00653A03"/>
    <w:rsid w:val="00654679"/>
    <w:rsid w:val="006558EB"/>
    <w:rsid w:val="00655CB7"/>
    <w:rsid w:val="00656A70"/>
    <w:rsid w:val="00656AC5"/>
    <w:rsid w:val="006575FE"/>
    <w:rsid w:val="00660C23"/>
    <w:rsid w:val="00662064"/>
    <w:rsid w:val="006632F6"/>
    <w:rsid w:val="006641A2"/>
    <w:rsid w:val="00664337"/>
    <w:rsid w:val="0066440B"/>
    <w:rsid w:val="006668BF"/>
    <w:rsid w:val="006677B4"/>
    <w:rsid w:val="00674168"/>
    <w:rsid w:val="00674D2A"/>
    <w:rsid w:val="006755B0"/>
    <w:rsid w:val="00676543"/>
    <w:rsid w:val="00677D0B"/>
    <w:rsid w:val="006801CB"/>
    <w:rsid w:val="00680662"/>
    <w:rsid w:val="006839C2"/>
    <w:rsid w:val="006903D9"/>
    <w:rsid w:val="00691E33"/>
    <w:rsid w:val="00692467"/>
    <w:rsid w:val="00693178"/>
    <w:rsid w:val="0069418F"/>
    <w:rsid w:val="00696334"/>
    <w:rsid w:val="006978C0"/>
    <w:rsid w:val="006A089F"/>
    <w:rsid w:val="006A1B9F"/>
    <w:rsid w:val="006A1D55"/>
    <w:rsid w:val="006A23B0"/>
    <w:rsid w:val="006A26F7"/>
    <w:rsid w:val="006A2709"/>
    <w:rsid w:val="006A2F46"/>
    <w:rsid w:val="006A5C3D"/>
    <w:rsid w:val="006A6DC9"/>
    <w:rsid w:val="006B1269"/>
    <w:rsid w:val="006B1E40"/>
    <w:rsid w:val="006B489F"/>
    <w:rsid w:val="006B4B63"/>
    <w:rsid w:val="006B54B9"/>
    <w:rsid w:val="006B6ECE"/>
    <w:rsid w:val="006B6F85"/>
    <w:rsid w:val="006B7087"/>
    <w:rsid w:val="006B7B17"/>
    <w:rsid w:val="006C0A98"/>
    <w:rsid w:val="006C2C2D"/>
    <w:rsid w:val="006C4CB1"/>
    <w:rsid w:val="006C666E"/>
    <w:rsid w:val="006D153F"/>
    <w:rsid w:val="006D1912"/>
    <w:rsid w:val="006D242C"/>
    <w:rsid w:val="006D3FE2"/>
    <w:rsid w:val="006D5661"/>
    <w:rsid w:val="006D625B"/>
    <w:rsid w:val="006D632F"/>
    <w:rsid w:val="006D6CF6"/>
    <w:rsid w:val="006E299B"/>
    <w:rsid w:val="006E5B7F"/>
    <w:rsid w:val="006E6540"/>
    <w:rsid w:val="006E69C5"/>
    <w:rsid w:val="006E7213"/>
    <w:rsid w:val="006E748C"/>
    <w:rsid w:val="006F01F0"/>
    <w:rsid w:val="006F14C2"/>
    <w:rsid w:val="006F1F84"/>
    <w:rsid w:val="006F24CB"/>
    <w:rsid w:val="006F2F08"/>
    <w:rsid w:val="006F454B"/>
    <w:rsid w:val="006F463D"/>
    <w:rsid w:val="006F4F84"/>
    <w:rsid w:val="00702970"/>
    <w:rsid w:val="00702C68"/>
    <w:rsid w:val="007030A3"/>
    <w:rsid w:val="0070343E"/>
    <w:rsid w:val="0070344E"/>
    <w:rsid w:val="00703D73"/>
    <w:rsid w:val="007042B7"/>
    <w:rsid w:val="0070509C"/>
    <w:rsid w:val="007053A8"/>
    <w:rsid w:val="00705DB5"/>
    <w:rsid w:val="0070611F"/>
    <w:rsid w:val="00706E48"/>
    <w:rsid w:val="00711CF8"/>
    <w:rsid w:val="00716484"/>
    <w:rsid w:val="0072098D"/>
    <w:rsid w:val="007218B9"/>
    <w:rsid w:val="00721C76"/>
    <w:rsid w:val="00721C7A"/>
    <w:rsid w:val="007221AB"/>
    <w:rsid w:val="00722B2B"/>
    <w:rsid w:val="00722C8A"/>
    <w:rsid w:val="00723571"/>
    <w:rsid w:val="00723CF9"/>
    <w:rsid w:val="007241F8"/>
    <w:rsid w:val="0072421A"/>
    <w:rsid w:val="007249E5"/>
    <w:rsid w:val="00727708"/>
    <w:rsid w:val="00727978"/>
    <w:rsid w:val="00731F08"/>
    <w:rsid w:val="0073237C"/>
    <w:rsid w:val="00733D9A"/>
    <w:rsid w:val="00734AEE"/>
    <w:rsid w:val="00735A41"/>
    <w:rsid w:val="00735D0B"/>
    <w:rsid w:val="00737722"/>
    <w:rsid w:val="00737986"/>
    <w:rsid w:val="00740AF8"/>
    <w:rsid w:val="00740CA8"/>
    <w:rsid w:val="007415A9"/>
    <w:rsid w:val="00744388"/>
    <w:rsid w:val="00745458"/>
    <w:rsid w:val="0074568F"/>
    <w:rsid w:val="00745765"/>
    <w:rsid w:val="0074626C"/>
    <w:rsid w:val="007462CD"/>
    <w:rsid w:val="00750299"/>
    <w:rsid w:val="00750CBE"/>
    <w:rsid w:val="00753B91"/>
    <w:rsid w:val="0075766D"/>
    <w:rsid w:val="00760256"/>
    <w:rsid w:val="007623F5"/>
    <w:rsid w:val="00764CCB"/>
    <w:rsid w:val="00765F99"/>
    <w:rsid w:val="007668F7"/>
    <w:rsid w:val="0077009A"/>
    <w:rsid w:val="0077156B"/>
    <w:rsid w:val="0077419A"/>
    <w:rsid w:val="00774B11"/>
    <w:rsid w:val="00774B1C"/>
    <w:rsid w:val="00776FB9"/>
    <w:rsid w:val="007772FD"/>
    <w:rsid w:val="00777528"/>
    <w:rsid w:val="007820C6"/>
    <w:rsid w:val="007838B6"/>
    <w:rsid w:val="00784061"/>
    <w:rsid w:val="0078798D"/>
    <w:rsid w:val="00787A6B"/>
    <w:rsid w:val="007920B5"/>
    <w:rsid w:val="00792CAF"/>
    <w:rsid w:val="00793973"/>
    <w:rsid w:val="0079416E"/>
    <w:rsid w:val="007953DF"/>
    <w:rsid w:val="00795641"/>
    <w:rsid w:val="00796187"/>
    <w:rsid w:val="0079648D"/>
    <w:rsid w:val="00796EBC"/>
    <w:rsid w:val="00797361"/>
    <w:rsid w:val="00797D46"/>
    <w:rsid w:val="007A16BB"/>
    <w:rsid w:val="007A1DE9"/>
    <w:rsid w:val="007A568C"/>
    <w:rsid w:val="007A79A9"/>
    <w:rsid w:val="007B00A4"/>
    <w:rsid w:val="007B0897"/>
    <w:rsid w:val="007B0FC6"/>
    <w:rsid w:val="007B384F"/>
    <w:rsid w:val="007B5276"/>
    <w:rsid w:val="007B686E"/>
    <w:rsid w:val="007B7523"/>
    <w:rsid w:val="007B78D6"/>
    <w:rsid w:val="007C1C00"/>
    <w:rsid w:val="007C3DF8"/>
    <w:rsid w:val="007C51D0"/>
    <w:rsid w:val="007C7CF6"/>
    <w:rsid w:val="007C7F27"/>
    <w:rsid w:val="007D0CFB"/>
    <w:rsid w:val="007D2879"/>
    <w:rsid w:val="007D3791"/>
    <w:rsid w:val="007D3977"/>
    <w:rsid w:val="007D4162"/>
    <w:rsid w:val="007D463B"/>
    <w:rsid w:val="007D5257"/>
    <w:rsid w:val="007D5450"/>
    <w:rsid w:val="007D67B5"/>
    <w:rsid w:val="007D700B"/>
    <w:rsid w:val="007D72D4"/>
    <w:rsid w:val="007D7FD7"/>
    <w:rsid w:val="007E097C"/>
    <w:rsid w:val="007E0B9F"/>
    <w:rsid w:val="007E1927"/>
    <w:rsid w:val="007E2124"/>
    <w:rsid w:val="007E3B26"/>
    <w:rsid w:val="007E5037"/>
    <w:rsid w:val="007E68EA"/>
    <w:rsid w:val="007E734E"/>
    <w:rsid w:val="007E7390"/>
    <w:rsid w:val="007F0BDA"/>
    <w:rsid w:val="007F1389"/>
    <w:rsid w:val="007F173B"/>
    <w:rsid w:val="007F229F"/>
    <w:rsid w:val="007F2DE9"/>
    <w:rsid w:val="007F3F8F"/>
    <w:rsid w:val="007F4529"/>
    <w:rsid w:val="007F511A"/>
    <w:rsid w:val="007F601D"/>
    <w:rsid w:val="007F6FB8"/>
    <w:rsid w:val="00800828"/>
    <w:rsid w:val="008021BD"/>
    <w:rsid w:val="00802BA2"/>
    <w:rsid w:val="008048FC"/>
    <w:rsid w:val="00805F1A"/>
    <w:rsid w:val="00806100"/>
    <w:rsid w:val="0080715D"/>
    <w:rsid w:val="0081048E"/>
    <w:rsid w:val="0081074C"/>
    <w:rsid w:val="008115E6"/>
    <w:rsid w:val="008141D2"/>
    <w:rsid w:val="00814F69"/>
    <w:rsid w:val="00815029"/>
    <w:rsid w:val="0081617F"/>
    <w:rsid w:val="00817B0C"/>
    <w:rsid w:val="00817CFD"/>
    <w:rsid w:val="00820B01"/>
    <w:rsid w:val="00822DF4"/>
    <w:rsid w:val="00823259"/>
    <w:rsid w:val="008235A5"/>
    <w:rsid w:val="00823C3A"/>
    <w:rsid w:val="0082543F"/>
    <w:rsid w:val="00826ACB"/>
    <w:rsid w:val="00826C31"/>
    <w:rsid w:val="00827E69"/>
    <w:rsid w:val="00830C15"/>
    <w:rsid w:val="008312D6"/>
    <w:rsid w:val="00831BF4"/>
    <w:rsid w:val="00831CB4"/>
    <w:rsid w:val="00832462"/>
    <w:rsid w:val="008344B4"/>
    <w:rsid w:val="00834992"/>
    <w:rsid w:val="00835E8E"/>
    <w:rsid w:val="00837723"/>
    <w:rsid w:val="00841576"/>
    <w:rsid w:val="00842317"/>
    <w:rsid w:val="00842464"/>
    <w:rsid w:val="00843733"/>
    <w:rsid w:val="008439F1"/>
    <w:rsid w:val="0084421A"/>
    <w:rsid w:val="00844E61"/>
    <w:rsid w:val="00847636"/>
    <w:rsid w:val="00850688"/>
    <w:rsid w:val="00850711"/>
    <w:rsid w:val="00851ABA"/>
    <w:rsid w:val="00851BA1"/>
    <w:rsid w:val="00851CB7"/>
    <w:rsid w:val="00853412"/>
    <w:rsid w:val="0085478F"/>
    <w:rsid w:val="008558C5"/>
    <w:rsid w:val="008568C6"/>
    <w:rsid w:val="00857103"/>
    <w:rsid w:val="008624D5"/>
    <w:rsid w:val="00862924"/>
    <w:rsid w:val="0086298D"/>
    <w:rsid w:val="0086389E"/>
    <w:rsid w:val="008653E7"/>
    <w:rsid w:val="00865A47"/>
    <w:rsid w:val="008664EB"/>
    <w:rsid w:val="00870205"/>
    <w:rsid w:val="0087122E"/>
    <w:rsid w:val="00874950"/>
    <w:rsid w:val="00874F3F"/>
    <w:rsid w:val="00881603"/>
    <w:rsid w:val="0088355D"/>
    <w:rsid w:val="00884790"/>
    <w:rsid w:val="0088479D"/>
    <w:rsid w:val="00884F28"/>
    <w:rsid w:val="00885AA5"/>
    <w:rsid w:val="00885AB9"/>
    <w:rsid w:val="00885EA6"/>
    <w:rsid w:val="00890AF5"/>
    <w:rsid w:val="00893D6E"/>
    <w:rsid w:val="00894F3A"/>
    <w:rsid w:val="008950E9"/>
    <w:rsid w:val="008952F1"/>
    <w:rsid w:val="00896A05"/>
    <w:rsid w:val="00897493"/>
    <w:rsid w:val="008A09B5"/>
    <w:rsid w:val="008A0D30"/>
    <w:rsid w:val="008A11D2"/>
    <w:rsid w:val="008A5B6F"/>
    <w:rsid w:val="008B1DB7"/>
    <w:rsid w:val="008B48CC"/>
    <w:rsid w:val="008B5124"/>
    <w:rsid w:val="008B6412"/>
    <w:rsid w:val="008B6600"/>
    <w:rsid w:val="008B6A58"/>
    <w:rsid w:val="008C04B2"/>
    <w:rsid w:val="008C0A4C"/>
    <w:rsid w:val="008C39AD"/>
    <w:rsid w:val="008C3CB0"/>
    <w:rsid w:val="008C4138"/>
    <w:rsid w:val="008C4AEF"/>
    <w:rsid w:val="008C5EFF"/>
    <w:rsid w:val="008C60B9"/>
    <w:rsid w:val="008C6F11"/>
    <w:rsid w:val="008C6F14"/>
    <w:rsid w:val="008C7372"/>
    <w:rsid w:val="008D0232"/>
    <w:rsid w:val="008D03E7"/>
    <w:rsid w:val="008D638B"/>
    <w:rsid w:val="008D789C"/>
    <w:rsid w:val="008E0C74"/>
    <w:rsid w:val="008E1BE6"/>
    <w:rsid w:val="008E5F39"/>
    <w:rsid w:val="008F0BB4"/>
    <w:rsid w:val="008F15E8"/>
    <w:rsid w:val="008F1768"/>
    <w:rsid w:val="008F2B5B"/>
    <w:rsid w:val="008F4847"/>
    <w:rsid w:val="008F6020"/>
    <w:rsid w:val="008F6727"/>
    <w:rsid w:val="009006B8"/>
    <w:rsid w:val="00900866"/>
    <w:rsid w:val="00900FEB"/>
    <w:rsid w:val="00901660"/>
    <w:rsid w:val="00902C2A"/>
    <w:rsid w:val="00903DCB"/>
    <w:rsid w:val="009043F8"/>
    <w:rsid w:val="0090593E"/>
    <w:rsid w:val="00906637"/>
    <w:rsid w:val="009068CD"/>
    <w:rsid w:val="00906C08"/>
    <w:rsid w:val="00907C84"/>
    <w:rsid w:val="00907FF8"/>
    <w:rsid w:val="00910FFA"/>
    <w:rsid w:val="00911F7D"/>
    <w:rsid w:val="00913BF4"/>
    <w:rsid w:val="00914B5B"/>
    <w:rsid w:val="00917064"/>
    <w:rsid w:val="009178CE"/>
    <w:rsid w:val="00917DE3"/>
    <w:rsid w:val="0092033C"/>
    <w:rsid w:val="009209C0"/>
    <w:rsid w:val="00922AE6"/>
    <w:rsid w:val="009242F1"/>
    <w:rsid w:val="009265E5"/>
    <w:rsid w:val="00926C3B"/>
    <w:rsid w:val="00927198"/>
    <w:rsid w:val="00931322"/>
    <w:rsid w:val="009326C8"/>
    <w:rsid w:val="00933441"/>
    <w:rsid w:val="009347F4"/>
    <w:rsid w:val="009352AD"/>
    <w:rsid w:val="00935C95"/>
    <w:rsid w:val="0093704E"/>
    <w:rsid w:val="009378CC"/>
    <w:rsid w:val="00937FB5"/>
    <w:rsid w:val="009402A1"/>
    <w:rsid w:val="00941451"/>
    <w:rsid w:val="00942DD5"/>
    <w:rsid w:val="00943346"/>
    <w:rsid w:val="00943F1C"/>
    <w:rsid w:val="00947E02"/>
    <w:rsid w:val="00951132"/>
    <w:rsid w:val="00951413"/>
    <w:rsid w:val="009515C8"/>
    <w:rsid w:val="009515D0"/>
    <w:rsid w:val="009516AE"/>
    <w:rsid w:val="00952C99"/>
    <w:rsid w:val="009534D3"/>
    <w:rsid w:val="009570B6"/>
    <w:rsid w:val="009573E1"/>
    <w:rsid w:val="00963DA9"/>
    <w:rsid w:val="00963E0F"/>
    <w:rsid w:val="00963E62"/>
    <w:rsid w:val="009646C3"/>
    <w:rsid w:val="009656DD"/>
    <w:rsid w:val="009662CD"/>
    <w:rsid w:val="00967EE5"/>
    <w:rsid w:val="0097104E"/>
    <w:rsid w:val="009710C2"/>
    <w:rsid w:val="00971579"/>
    <w:rsid w:val="009749CC"/>
    <w:rsid w:val="00974E73"/>
    <w:rsid w:val="009750B5"/>
    <w:rsid w:val="00980E91"/>
    <w:rsid w:val="0098132C"/>
    <w:rsid w:val="009813F5"/>
    <w:rsid w:val="00981488"/>
    <w:rsid w:val="00983361"/>
    <w:rsid w:val="0098482F"/>
    <w:rsid w:val="00985771"/>
    <w:rsid w:val="0098663F"/>
    <w:rsid w:val="00987281"/>
    <w:rsid w:val="00987FD0"/>
    <w:rsid w:val="009909FC"/>
    <w:rsid w:val="00990F0F"/>
    <w:rsid w:val="0099300D"/>
    <w:rsid w:val="00993E82"/>
    <w:rsid w:val="00993E93"/>
    <w:rsid w:val="00994C94"/>
    <w:rsid w:val="00996870"/>
    <w:rsid w:val="00997F45"/>
    <w:rsid w:val="009A1394"/>
    <w:rsid w:val="009A4B22"/>
    <w:rsid w:val="009A4CE2"/>
    <w:rsid w:val="009A7840"/>
    <w:rsid w:val="009B1A71"/>
    <w:rsid w:val="009B4811"/>
    <w:rsid w:val="009B4B4D"/>
    <w:rsid w:val="009B4FF0"/>
    <w:rsid w:val="009B7B29"/>
    <w:rsid w:val="009C1823"/>
    <w:rsid w:val="009C4EDE"/>
    <w:rsid w:val="009C5230"/>
    <w:rsid w:val="009C7E46"/>
    <w:rsid w:val="009D0674"/>
    <w:rsid w:val="009D08CF"/>
    <w:rsid w:val="009D0C00"/>
    <w:rsid w:val="009D1D80"/>
    <w:rsid w:val="009D22E1"/>
    <w:rsid w:val="009D2491"/>
    <w:rsid w:val="009D38F1"/>
    <w:rsid w:val="009D3939"/>
    <w:rsid w:val="009D3E1A"/>
    <w:rsid w:val="009D48A5"/>
    <w:rsid w:val="009D4E3C"/>
    <w:rsid w:val="009D568E"/>
    <w:rsid w:val="009D5803"/>
    <w:rsid w:val="009D6532"/>
    <w:rsid w:val="009D793D"/>
    <w:rsid w:val="009D7F1A"/>
    <w:rsid w:val="009E030A"/>
    <w:rsid w:val="009E0ECB"/>
    <w:rsid w:val="009E6EBD"/>
    <w:rsid w:val="009F0530"/>
    <w:rsid w:val="009F1600"/>
    <w:rsid w:val="009F2294"/>
    <w:rsid w:val="009F3891"/>
    <w:rsid w:val="009F48F7"/>
    <w:rsid w:val="009F520C"/>
    <w:rsid w:val="009F5EA6"/>
    <w:rsid w:val="00A0067F"/>
    <w:rsid w:val="00A0078B"/>
    <w:rsid w:val="00A01D72"/>
    <w:rsid w:val="00A02BD8"/>
    <w:rsid w:val="00A0549C"/>
    <w:rsid w:val="00A07FC7"/>
    <w:rsid w:val="00A12199"/>
    <w:rsid w:val="00A12F2B"/>
    <w:rsid w:val="00A1436B"/>
    <w:rsid w:val="00A14536"/>
    <w:rsid w:val="00A15BB4"/>
    <w:rsid w:val="00A17E08"/>
    <w:rsid w:val="00A208AA"/>
    <w:rsid w:val="00A21933"/>
    <w:rsid w:val="00A21ABE"/>
    <w:rsid w:val="00A22BC1"/>
    <w:rsid w:val="00A22D41"/>
    <w:rsid w:val="00A2444A"/>
    <w:rsid w:val="00A245BD"/>
    <w:rsid w:val="00A25BFE"/>
    <w:rsid w:val="00A26760"/>
    <w:rsid w:val="00A2718A"/>
    <w:rsid w:val="00A27C89"/>
    <w:rsid w:val="00A30120"/>
    <w:rsid w:val="00A32568"/>
    <w:rsid w:val="00A33CEA"/>
    <w:rsid w:val="00A34DC7"/>
    <w:rsid w:val="00A371CD"/>
    <w:rsid w:val="00A37366"/>
    <w:rsid w:val="00A376E0"/>
    <w:rsid w:val="00A41580"/>
    <w:rsid w:val="00A417DD"/>
    <w:rsid w:val="00A421E4"/>
    <w:rsid w:val="00A4496F"/>
    <w:rsid w:val="00A451F4"/>
    <w:rsid w:val="00A4648D"/>
    <w:rsid w:val="00A4659B"/>
    <w:rsid w:val="00A47348"/>
    <w:rsid w:val="00A47BAC"/>
    <w:rsid w:val="00A50084"/>
    <w:rsid w:val="00A52016"/>
    <w:rsid w:val="00A52806"/>
    <w:rsid w:val="00A52C7F"/>
    <w:rsid w:val="00A53DA9"/>
    <w:rsid w:val="00A54346"/>
    <w:rsid w:val="00A55827"/>
    <w:rsid w:val="00A55C42"/>
    <w:rsid w:val="00A55FC9"/>
    <w:rsid w:val="00A567ED"/>
    <w:rsid w:val="00A57AA9"/>
    <w:rsid w:val="00A60785"/>
    <w:rsid w:val="00A60E41"/>
    <w:rsid w:val="00A6109C"/>
    <w:rsid w:val="00A61AD7"/>
    <w:rsid w:val="00A6438F"/>
    <w:rsid w:val="00A650FB"/>
    <w:rsid w:val="00A65AB6"/>
    <w:rsid w:val="00A67AC4"/>
    <w:rsid w:val="00A67AF1"/>
    <w:rsid w:val="00A709B7"/>
    <w:rsid w:val="00A722AD"/>
    <w:rsid w:val="00A73EB6"/>
    <w:rsid w:val="00A740A2"/>
    <w:rsid w:val="00A746F6"/>
    <w:rsid w:val="00A74CB5"/>
    <w:rsid w:val="00A753B4"/>
    <w:rsid w:val="00A75E0E"/>
    <w:rsid w:val="00A7663D"/>
    <w:rsid w:val="00A8137A"/>
    <w:rsid w:val="00A82745"/>
    <w:rsid w:val="00A83053"/>
    <w:rsid w:val="00A83300"/>
    <w:rsid w:val="00A83302"/>
    <w:rsid w:val="00A84BE4"/>
    <w:rsid w:val="00A84CE0"/>
    <w:rsid w:val="00A86141"/>
    <w:rsid w:val="00A87491"/>
    <w:rsid w:val="00A925CF"/>
    <w:rsid w:val="00A933AA"/>
    <w:rsid w:val="00A937E8"/>
    <w:rsid w:val="00A943EA"/>
    <w:rsid w:val="00A9591B"/>
    <w:rsid w:val="00A96EF8"/>
    <w:rsid w:val="00A9723D"/>
    <w:rsid w:val="00A97D41"/>
    <w:rsid w:val="00AA240F"/>
    <w:rsid w:val="00AA258E"/>
    <w:rsid w:val="00AA3AE4"/>
    <w:rsid w:val="00AA4048"/>
    <w:rsid w:val="00AA41A0"/>
    <w:rsid w:val="00AA6BA9"/>
    <w:rsid w:val="00AA6C14"/>
    <w:rsid w:val="00AB0A00"/>
    <w:rsid w:val="00AB2541"/>
    <w:rsid w:val="00AB378B"/>
    <w:rsid w:val="00AB5620"/>
    <w:rsid w:val="00AC0AE8"/>
    <w:rsid w:val="00AC1443"/>
    <w:rsid w:val="00AC150A"/>
    <w:rsid w:val="00AC303F"/>
    <w:rsid w:val="00AC30C9"/>
    <w:rsid w:val="00AC3E8D"/>
    <w:rsid w:val="00AC44C4"/>
    <w:rsid w:val="00AC4B7B"/>
    <w:rsid w:val="00AC627E"/>
    <w:rsid w:val="00AC6BF3"/>
    <w:rsid w:val="00AD044E"/>
    <w:rsid w:val="00AD3476"/>
    <w:rsid w:val="00AD59BD"/>
    <w:rsid w:val="00AD6E8D"/>
    <w:rsid w:val="00AE02F6"/>
    <w:rsid w:val="00AE0FEF"/>
    <w:rsid w:val="00AE40C4"/>
    <w:rsid w:val="00AE435B"/>
    <w:rsid w:val="00AE4961"/>
    <w:rsid w:val="00AE4D04"/>
    <w:rsid w:val="00AE4E37"/>
    <w:rsid w:val="00AE5709"/>
    <w:rsid w:val="00AE589A"/>
    <w:rsid w:val="00AE5B8C"/>
    <w:rsid w:val="00AE674C"/>
    <w:rsid w:val="00AF0ACC"/>
    <w:rsid w:val="00AF2134"/>
    <w:rsid w:val="00AF251E"/>
    <w:rsid w:val="00AF2580"/>
    <w:rsid w:val="00AF40A1"/>
    <w:rsid w:val="00AF4555"/>
    <w:rsid w:val="00AF456D"/>
    <w:rsid w:val="00AF4A82"/>
    <w:rsid w:val="00AF6F65"/>
    <w:rsid w:val="00AF70FB"/>
    <w:rsid w:val="00B007C2"/>
    <w:rsid w:val="00B00873"/>
    <w:rsid w:val="00B00D11"/>
    <w:rsid w:val="00B01CDB"/>
    <w:rsid w:val="00B03832"/>
    <w:rsid w:val="00B03E05"/>
    <w:rsid w:val="00B05482"/>
    <w:rsid w:val="00B05616"/>
    <w:rsid w:val="00B07924"/>
    <w:rsid w:val="00B1104A"/>
    <w:rsid w:val="00B11720"/>
    <w:rsid w:val="00B128C4"/>
    <w:rsid w:val="00B14C8C"/>
    <w:rsid w:val="00B1553F"/>
    <w:rsid w:val="00B15AC1"/>
    <w:rsid w:val="00B15CC3"/>
    <w:rsid w:val="00B22271"/>
    <w:rsid w:val="00B22D1C"/>
    <w:rsid w:val="00B26B87"/>
    <w:rsid w:val="00B27EBE"/>
    <w:rsid w:val="00B307C8"/>
    <w:rsid w:val="00B30E49"/>
    <w:rsid w:val="00B3129B"/>
    <w:rsid w:val="00B314DB"/>
    <w:rsid w:val="00B32687"/>
    <w:rsid w:val="00B34F53"/>
    <w:rsid w:val="00B35F27"/>
    <w:rsid w:val="00B36375"/>
    <w:rsid w:val="00B41179"/>
    <w:rsid w:val="00B425CA"/>
    <w:rsid w:val="00B43736"/>
    <w:rsid w:val="00B437C6"/>
    <w:rsid w:val="00B43851"/>
    <w:rsid w:val="00B43F29"/>
    <w:rsid w:val="00B44176"/>
    <w:rsid w:val="00B45F87"/>
    <w:rsid w:val="00B4672A"/>
    <w:rsid w:val="00B467DE"/>
    <w:rsid w:val="00B478A4"/>
    <w:rsid w:val="00B47A9F"/>
    <w:rsid w:val="00B50717"/>
    <w:rsid w:val="00B515D9"/>
    <w:rsid w:val="00B53642"/>
    <w:rsid w:val="00B53950"/>
    <w:rsid w:val="00B53E21"/>
    <w:rsid w:val="00B53F86"/>
    <w:rsid w:val="00B5449E"/>
    <w:rsid w:val="00B563C8"/>
    <w:rsid w:val="00B5730D"/>
    <w:rsid w:val="00B57586"/>
    <w:rsid w:val="00B61DAB"/>
    <w:rsid w:val="00B64C9E"/>
    <w:rsid w:val="00B64E15"/>
    <w:rsid w:val="00B6517C"/>
    <w:rsid w:val="00B65330"/>
    <w:rsid w:val="00B661D5"/>
    <w:rsid w:val="00B67794"/>
    <w:rsid w:val="00B67DEF"/>
    <w:rsid w:val="00B72EAF"/>
    <w:rsid w:val="00B7508C"/>
    <w:rsid w:val="00B76922"/>
    <w:rsid w:val="00B77183"/>
    <w:rsid w:val="00B84609"/>
    <w:rsid w:val="00B85195"/>
    <w:rsid w:val="00B8629E"/>
    <w:rsid w:val="00B86896"/>
    <w:rsid w:val="00B86B1C"/>
    <w:rsid w:val="00B879EB"/>
    <w:rsid w:val="00B92277"/>
    <w:rsid w:val="00B92614"/>
    <w:rsid w:val="00BA0BF5"/>
    <w:rsid w:val="00BA15B9"/>
    <w:rsid w:val="00BA2108"/>
    <w:rsid w:val="00BA2D3F"/>
    <w:rsid w:val="00BA41F4"/>
    <w:rsid w:val="00BA5F12"/>
    <w:rsid w:val="00BA78EC"/>
    <w:rsid w:val="00BB0012"/>
    <w:rsid w:val="00BB11B7"/>
    <w:rsid w:val="00BB137A"/>
    <w:rsid w:val="00BB2DB7"/>
    <w:rsid w:val="00BB3787"/>
    <w:rsid w:val="00BB45AC"/>
    <w:rsid w:val="00BC1387"/>
    <w:rsid w:val="00BC4B5E"/>
    <w:rsid w:val="00BC539F"/>
    <w:rsid w:val="00BC5A26"/>
    <w:rsid w:val="00BC5CD0"/>
    <w:rsid w:val="00BC5DE1"/>
    <w:rsid w:val="00BC60C6"/>
    <w:rsid w:val="00BD055D"/>
    <w:rsid w:val="00BD0C57"/>
    <w:rsid w:val="00BD0FC9"/>
    <w:rsid w:val="00BD12AE"/>
    <w:rsid w:val="00BD2272"/>
    <w:rsid w:val="00BD2775"/>
    <w:rsid w:val="00BD2909"/>
    <w:rsid w:val="00BD525C"/>
    <w:rsid w:val="00BD5C40"/>
    <w:rsid w:val="00BE088A"/>
    <w:rsid w:val="00BE08A2"/>
    <w:rsid w:val="00BE0D90"/>
    <w:rsid w:val="00BE0DAD"/>
    <w:rsid w:val="00BE2261"/>
    <w:rsid w:val="00BE2C02"/>
    <w:rsid w:val="00BE4B05"/>
    <w:rsid w:val="00BE7617"/>
    <w:rsid w:val="00BF0EC6"/>
    <w:rsid w:val="00BF2BED"/>
    <w:rsid w:val="00BF62CE"/>
    <w:rsid w:val="00BF7412"/>
    <w:rsid w:val="00C0154B"/>
    <w:rsid w:val="00C02C4F"/>
    <w:rsid w:val="00C02D1E"/>
    <w:rsid w:val="00C050EE"/>
    <w:rsid w:val="00C053AF"/>
    <w:rsid w:val="00C06C68"/>
    <w:rsid w:val="00C07564"/>
    <w:rsid w:val="00C165ED"/>
    <w:rsid w:val="00C20688"/>
    <w:rsid w:val="00C21ACE"/>
    <w:rsid w:val="00C21B21"/>
    <w:rsid w:val="00C22282"/>
    <w:rsid w:val="00C224F8"/>
    <w:rsid w:val="00C22D28"/>
    <w:rsid w:val="00C24200"/>
    <w:rsid w:val="00C247E2"/>
    <w:rsid w:val="00C2520E"/>
    <w:rsid w:val="00C25A84"/>
    <w:rsid w:val="00C272DA"/>
    <w:rsid w:val="00C27962"/>
    <w:rsid w:val="00C327A3"/>
    <w:rsid w:val="00C32B8B"/>
    <w:rsid w:val="00C33D0D"/>
    <w:rsid w:val="00C34747"/>
    <w:rsid w:val="00C355DB"/>
    <w:rsid w:val="00C363EA"/>
    <w:rsid w:val="00C37BA4"/>
    <w:rsid w:val="00C4199F"/>
    <w:rsid w:val="00C45D55"/>
    <w:rsid w:val="00C50837"/>
    <w:rsid w:val="00C50A9F"/>
    <w:rsid w:val="00C549DB"/>
    <w:rsid w:val="00C54B58"/>
    <w:rsid w:val="00C5561C"/>
    <w:rsid w:val="00C60218"/>
    <w:rsid w:val="00C60959"/>
    <w:rsid w:val="00C6109B"/>
    <w:rsid w:val="00C610C9"/>
    <w:rsid w:val="00C61756"/>
    <w:rsid w:val="00C63DFE"/>
    <w:rsid w:val="00C645F8"/>
    <w:rsid w:val="00C67885"/>
    <w:rsid w:val="00C70CB1"/>
    <w:rsid w:val="00C70EC7"/>
    <w:rsid w:val="00C73737"/>
    <w:rsid w:val="00C75AB2"/>
    <w:rsid w:val="00C7654D"/>
    <w:rsid w:val="00C7749D"/>
    <w:rsid w:val="00C77868"/>
    <w:rsid w:val="00C77EE9"/>
    <w:rsid w:val="00C80FD0"/>
    <w:rsid w:val="00C812D8"/>
    <w:rsid w:val="00C84DF7"/>
    <w:rsid w:val="00C8613E"/>
    <w:rsid w:val="00C87708"/>
    <w:rsid w:val="00C903C8"/>
    <w:rsid w:val="00C905A7"/>
    <w:rsid w:val="00C91136"/>
    <w:rsid w:val="00C91904"/>
    <w:rsid w:val="00C92A71"/>
    <w:rsid w:val="00C93DAC"/>
    <w:rsid w:val="00C955C1"/>
    <w:rsid w:val="00C95DAB"/>
    <w:rsid w:val="00C96259"/>
    <w:rsid w:val="00C965A7"/>
    <w:rsid w:val="00CA156C"/>
    <w:rsid w:val="00CA2649"/>
    <w:rsid w:val="00CA2FD7"/>
    <w:rsid w:val="00CA4C18"/>
    <w:rsid w:val="00CA62AA"/>
    <w:rsid w:val="00CB0760"/>
    <w:rsid w:val="00CB09C8"/>
    <w:rsid w:val="00CB1A40"/>
    <w:rsid w:val="00CB1B04"/>
    <w:rsid w:val="00CB3A94"/>
    <w:rsid w:val="00CB4523"/>
    <w:rsid w:val="00CB460E"/>
    <w:rsid w:val="00CB7961"/>
    <w:rsid w:val="00CC0605"/>
    <w:rsid w:val="00CC0D1D"/>
    <w:rsid w:val="00CC1A52"/>
    <w:rsid w:val="00CC2F88"/>
    <w:rsid w:val="00CC517D"/>
    <w:rsid w:val="00CC5192"/>
    <w:rsid w:val="00CC60EF"/>
    <w:rsid w:val="00CC6328"/>
    <w:rsid w:val="00CC64DF"/>
    <w:rsid w:val="00CC6876"/>
    <w:rsid w:val="00CC6AD7"/>
    <w:rsid w:val="00CC6E41"/>
    <w:rsid w:val="00CC76C8"/>
    <w:rsid w:val="00CD04E3"/>
    <w:rsid w:val="00CD1580"/>
    <w:rsid w:val="00CD17AA"/>
    <w:rsid w:val="00CD1C4B"/>
    <w:rsid w:val="00CD51EA"/>
    <w:rsid w:val="00CD6A8E"/>
    <w:rsid w:val="00CD7987"/>
    <w:rsid w:val="00CE04E0"/>
    <w:rsid w:val="00CE0C72"/>
    <w:rsid w:val="00CE101E"/>
    <w:rsid w:val="00CE1E04"/>
    <w:rsid w:val="00CE24D0"/>
    <w:rsid w:val="00CE7DCC"/>
    <w:rsid w:val="00CF058A"/>
    <w:rsid w:val="00CF11C2"/>
    <w:rsid w:val="00CF11E7"/>
    <w:rsid w:val="00CF203A"/>
    <w:rsid w:val="00CF241F"/>
    <w:rsid w:val="00CF2446"/>
    <w:rsid w:val="00CF7F84"/>
    <w:rsid w:val="00D011E9"/>
    <w:rsid w:val="00D02F26"/>
    <w:rsid w:val="00D03ED1"/>
    <w:rsid w:val="00D043E8"/>
    <w:rsid w:val="00D05CB7"/>
    <w:rsid w:val="00D05F95"/>
    <w:rsid w:val="00D06882"/>
    <w:rsid w:val="00D101C4"/>
    <w:rsid w:val="00D12114"/>
    <w:rsid w:val="00D12D98"/>
    <w:rsid w:val="00D13ED4"/>
    <w:rsid w:val="00D154D5"/>
    <w:rsid w:val="00D15C2B"/>
    <w:rsid w:val="00D219E2"/>
    <w:rsid w:val="00D21FAA"/>
    <w:rsid w:val="00D22297"/>
    <w:rsid w:val="00D22AC5"/>
    <w:rsid w:val="00D22D53"/>
    <w:rsid w:val="00D22FCD"/>
    <w:rsid w:val="00D24241"/>
    <w:rsid w:val="00D2517E"/>
    <w:rsid w:val="00D25284"/>
    <w:rsid w:val="00D2694A"/>
    <w:rsid w:val="00D3100A"/>
    <w:rsid w:val="00D318C0"/>
    <w:rsid w:val="00D319C9"/>
    <w:rsid w:val="00D321BA"/>
    <w:rsid w:val="00D326A7"/>
    <w:rsid w:val="00D339CC"/>
    <w:rsid w:val="00D33AEC"/>
    <w:rsid w:val="00D37210"/>
    <w:rsid w:val="00D41D25"/>
    <w:rsid w:val="00D42006"/>
    <w:rsid w:val="00D43F7E"/>
    <w:rsid w:val="00D4487D"/>
    <w:rsid w:val="00D463A6"/>
    <w:rsid w:val="00D464C9"/>
    <w:rsid w:val="00D471A0"/>
    <w:rsid w:val="00D47801"/>
    <w:rsid w:val="00D50B3A"/>
    <w:rsid w:val="00D51856"/>
    <w:rsid w:val="00D51C00"/>
    <w:rsid w:val="00D560D2"/>
    <w:rsid w:val="00D56372"/>
    <w:rsid w:val="00D576A0"/>
    <w:rsid w:val="00D579DB"/>
    <w:rsid w:val="00D61A3F"/>
    <w:rsid w:val="00D63048"/>
    <w:rsid w:val="00D639DD"/>
    <w:rsid w:val="00D65824"/>
    <w:rsid w:val="00D658C2"/>
    <w:rsid w:val="00D65C06"/>
    <w:rsid w:val="00D66BC9"/>
    <w:rsid w:val="00D66D6E"/>
    <w:rsid w:val="00D67C83"/>
    <w:rsid w:val="00D70646"/>
    <w:rsid w:val="00D7116D"/>
    <w:rsid w:val="00D71CA8"/>
    <w:rsid w:val="00D731A9"/>
    <w:rsid w:val="00D73625"/>
    <w:rsid w:val="00D73AA2"/>
    <w:rsid w:val="00D74CF4"/>
    <w:rsid w:val="00D74E05"/>
    <w:rsid w:val="00D7543F"/>
    <w:rsid w:val="00D76D04"/>
    <w:rsid w:val="00D81595"/>
    <w:rsid w:val="00D82339"/>
    <w:rsid w:val="00D82D18"/>
    <w:rsid w:val="00D8342C"/>
    <w:rsid w:val="00D84BC3"/>
    <w:rsid w:val="00D85608"/>
    <w:rsid w:val="00D85819"/>
    <w:rsid w:val="00D85BEB"/>
    <w:rsid w:val="00D86B45"/>
    <w:rsid w:val="00D87C57"/>
    <w:rsid w:val="00D905F4"/>
    <w:rsid w:val="00D90ED5"/>
    <w:rsid w:val="00D917FA"/>
    <w:rsid w:val="00D9202A"/>
    <w:rsid w:val="00D921E0"/>
    <w:rsid w:val="00D929F5"/>
    <w:rsid w:val="00D92DF7"/>
    <w:rsid w:val="00D931B4"/>
    <w:rsid w:val="00D94DBC"/>
    <w:rsid w:val="00D95D29"/>
    <w:rsid w:val="00D962FA"/>
    <w:rsid w:val="00D96338"/>
    <w:rsid w:val="00D968A8"/>
    <w:rsid w:val="00D97EBB"/>
    <w:rsid w:val="00DA2A15"/>
    <w:rsid w:val="00DA3DE3"/>
    <w:rsid w:val="00DA47BD"/>
    <w:rsid w:val="00DA4FFA"/>
    <w:rsid w:val="00DA51BF"/>
    <w:rsid w:val="00DA5B1D"/>
    <w:rsid w:val="00DA6B9D"/>
    <w:rsid w:val="00DA6D7D"/>
    <w:rsid w:val="00DB04BA"/>
    <w:rsid w:val="00DB2DFD"/>
    <w:rsid w:val="00DB357A"/>
    <w:rsid w:val="00DB380C"/>
    <w:rsid w:val="00DB42A1"/>
    <w:rsid w:val="00DB69FF"/>
    <w:rsid w:val="00DB6F6B"/>
    <w:rsid w:val="00DB7251"/>
    <w:rsid w:val="00DB7807"/>
    <w:rsid w:val="00DC006B"/>
    <w:rsid w:val="00DC0A1A"/>
    <w:rsid w:val="00DC0C89"/>
    <w:rsid w:val="00DC2B73"/>
    <w:rsid w:val="00DC3158"/>
    <w:rsid w:val="00DC33DE"/>
    <w:rsid w:val="00DC43BE"/>
    <w:rsid w:val="00DC589F"/>
    <w:rsid w:val="00DC6647"/>
    <w:rsid w:val="00DC6BBE"/>
    <w:rsid w:val="00DC70C8"/>
    <w:rsid w:val="00DC7517"/>
    <w:rsid w:val="00DD0C26"/>
    <w:rsid w:val="00DD0E2F"/>
    <w:rsid w:val="00DD4E89"/>
    <w:rsid w:val="00DD6C76"/>
    <w:rsid w:val="00DD6E73"/>
    <w:rsid w:val="00DD777D"/>
    <w:rsid w:val="00DE1182"/>
    <w:rsid w:val="00DE3549"/>
    <w:rsid w:val="00DE3715"/>
    <w:rsid w:val="00DE518E"/>
    <w:rsid w:val="00DE5599"/>
    <w:rsid w:val="00DE5A84"/>
    <w:rsid w:val="00DE5E49"/>
    <w:rsid w:val="00DE79EF"/>
    <w:rsid w:val="00DE7AAE"/>
    <w:rsid w:val="00DF0417"/>
    <w:rsid w:val="00DF092F"/>
    <w:rsid w:val="00DF182D"/>
    <w:rsid w:val="00DF1ABD"/>
    <w:rsid w:val="00DF1ECD"/>
    <w:rsid w:val="00DF2878"/>
    <w:rsid w:val="00DF39CC"/>
    <w:rsid w:val="00DF6953"/>
    <w:rsid w:val="00DF745F"/>
    <w:rsid w:val="00DF78A0"/>
    <w:rsid w:val="00DF7B1A"/>
    <w:rsid w:val="00E015CA"/>
    <w:rsid w:val="00E01B2C"/>
    <w:rsid w:val="00E02E36"/>
    <w:rsid w:val="00E03C2E"/>
    <w:rsid w:val="00E04857"/>
    <w:rsid w:val="00E048C9"/>
    <w:rsid w:val="00E06B7F"/>
    <w:rsid w:val="00E06B8C"/>
    <w:rsid w:val="00E06C27"/>
    <w:rsid w:val="00E07419"/>
    <w:rsid w:val="00E1070E"/>
    <w:rsid w:val="00E126E7"/>
    <w:rsid w:val="00E12DCA"/>
    <w:rsid w:val="00E13658"/>
    <w:rsid w:val="00E1385C"/>
    <w:rsid w:val="00E14184"/>
    <w:rsid w:val="00E141D5"/>
    <w:rsid w:val="00E14778"/>
    <w:rsid w:val="00E14CB2"/>
    <w:rsid w:val="00E1523C"/>
    <w:rsid w:val="00E1529A"/>
    <w:rsid w:val="00E152DB"/>
    <w:rsid w:val="00E159B2"/>
    <w:rsid w:val="00E16B4A"/>
    <w:rsid w:val="00E21081"/>
    <w:rsid w:val="00E2195B"/>
    <w:rsid w:val="00E252AE"/>
    <w:rsid w:val="00E30A75"/>
    <w:rsid w:val="00E326ED"/>
    <w:rsid w:val="00E32D92"/>
    <w:rsid w:val="00E34239"/>
    <w:rsid w:val="00E346A3"/>
    <w:rsid w:val="00E34772"/>
    <w:rsid w:val="00E35CFD"/>
    <w:rsid w:val="00E35DFC"/>
    <w:rsid w:val="00E409BE"/>
    <w:rsid w:val="00E40A29"/>
    <w:rsid w:val="00E41DAB"/>
    <w:rsid w:val="00E41FD5"/>
    <w:rsid w:val="00E437BF"/>
    <w:rsid w:val="00E43AAB"/>
    <w:rsid w:val="00E43BCD"/>
    <w:rsid w:val="00E43D53"/>
    <w:rsid w:val="00E478B8"/>
    <w:rsid w:val="00E47D23"/>
    <w:rsid w:val="00E47D40"/>
    <w:rsid w:val="00E54E4E"/>
    <w:rsid w:val="00E55214"/>
    <w:rsid w:val="00E554DB"/>
    <w:rsid w:val="00E57D36"/>
    <w:rsid w:val="00E61B78"/>
    <w:rsid w:val="00E63351"/>
    <w:rsid w:val="00E63961"/>
    <w:rsid w:val="00E65B77"/>
    <w:rsid w:val="00E66FE2"/>
    <w:rsid w:val="00E67B57"/>
    <w:rsid w:val="00E74A20"/>
    <w:rsid w:val="00E7546E"/>
    <w:rsid w:val="00E803F6"/>
    <w:rsid w:val="00E81E01"/>
    <w:rsid w:val="00E90D01"/>
    <w:rsid w:val="00E91661"/>
    <w:rsid w:val="00E9212C"/>
    <w:rsid w:val="00E9288B"/>
    <w:rsid w:val="00E939CE"/>
    <w:rsid w:val="00E9431D"/>
    <w:rsid w:val="00E95771"/>
    <w:rsid w:val="00E97FE7"/>
    <w:rsid w:val="00EA1B19"/>
    <w:rsid w:val="00EA3884"/>
    <w:rsid w:val="00EA3D66"/>
    <w:rsid w:val="00EA7081"/>
    <w:rsid w:val="00EA7743"/>
    <w:rsid w:val="00EB0014"/>
    <w:rsid w:val="00EB258E"/>
    <w:rsid w:val="00EB2864"/>
    <w:rsid w:val="00EB3868"/>
    <w:rsid w:val="00EB5352"/>
    <w:rsid w:val="00EB594B"/>
    <w:rsid w:val="00EB664D"/>
    <w:rsid w:val="00EB6FE2"/>
    <w:rsid w:val="00EC0B3E"/>
    <w:rsid w:val="00EC2D1D"/>
    <w:rsid w:val="00EC720D"/>
    <w:rsid w:val="00ED0301"/>
    <w:rsid w:val="00ED1461"/>
    <w:rsid w:val="00ED297B"/>
    <w:rsid w:val="00ED3A50"/>
    <w:rsid w:val="00ED57DD"/>
    <w:rsid w:val="00ED599D"/>
    <w:rsid w:val="00ED73AD"/>
    <w:rsid w:val="00EE1AA9"/>
    <w:rsid w:val="00EE27B3"/>
    <w:rsid w:val="00EE362C"/>
    <w:rsid w:val="00EE4516"/>
    <w:rsid w:val="00EE58B7"/>
    <w:rsid w:val="00EE6356"/>
    <w:rsid w:val="00EE763B"/>
    <w:rsid w:val="00EF06D7"/>
    <w:rsid w:val="00EF2000"/>
    <w:rsid w:val="00EF4029"/>
    <w:rsid w:val="00EF6D25"/>
    <w:rsid w:val="00EF6F41"/>
    <w:rsid w:val="00EF6F4B"/>
    <w:rsid w:val="00EF74E4"/>
    <w:rsid w:val="00EF74F7"/>
    <w:rsid w:val="00EF7B40"/>
    <w:rsid w:val="00EF7E07"/>
    <w:rsid w:val="00F003BC"/>
    <w:rsid w:val="00F00559"/>
    <w:rsid w:val="00F01F7C"/>
    <w:rsid w:val="00F02A95"/>
    <w:rsid w:val="00F034BF"/>
    <w:rsid w:val="00F0405A"/>
    <w:rsid w:val="00F04406"/>
    <w:rsid w:val="00F05442"/>
    <w:rsid w:val="00F0758B"/>
    <w:rsid w:val="00F10844"/>
    <w:rsid w:val="00F11642"/>
    <w:rsid w:val="00F12B2A"/>
    <w:rsid w:val="00F13666"/>
    <w:rsid w:val="00F160E0"/>
    <w:rsid w:val="00F17417"/>
    <w:rsid w:val="00F232EB"/>
    <w:rsid w:val="00F26689"/>
    <w:rsid w:val="00F26933"/>
    <w:rsid w:val="00F27511"/>
    <w:rsid w:val="00F279E0"/>
    <w:rsid w:val="00F27FBB"/>
    <w:rsid w:val="00F30096"/>
    <w:rsid w:val="00F30326"/>
    <w:rsid w:val="00F311A0"/>
    <w:rsid w:val="00F31E79"/>
    <w:rsid w:val="00F3224E"/>
    <w:rsid w:val="00F3233F"/>
    <w:rsid w:val="00F32E9A"/>
    <w:rsid w:val="00F332AA"/>
    <w:rsid w:val="00F344B7"/>
    <w:rsid w:val="00F34734"/>
    <w:rsid w:val="00F3746A"/>
    <w:rsid w:val="00F445E7"/>
    <w:rsid w:val="00F44A4D"/>
    <w:rsid w:val="00F44C25"/>
    <w:rsid w:val="00F45ED0"/>
    <w:rsid w:val="00F4626D"/>
    <w:rsid w:val="00F4725D"/>
    <w:rsid w:val="00F47367"/>
    <w:rsid w:val="00F47B4F"/>
    <w:rsid w:val="00F47F8F"/>
    <w:rsid w:val="00F50A5A"/>
    <w:rsid w:val="00F518C9"/>
    <w:rsid w:val="00F52FE1"/>
    <w:rsid w:val="00F5342A"/>
    <w:rsid w:val="00F54056"/>
    <w:rsid w:val="00F540F5"/>
    <w:rsid w:val="00F55279"/>
    <w:rsid w:val="00F5649A"/>
    <w:rsid w:val="00F57345"/>
    <w:rsid w:val="00F6086B"/>
    <w:rsid w:val="00F60CF6"/>
    <w:rsid w:val="00F619EC"/>
    <w:rsid w:val="00F6268E"/>
    <w:rsid w:val="00F6488C"/>
    <w:rsid w:val="00F654B8"/>
    <w:rsid w:val="00F65DAC"/>
    <w:rsid w:val="00F66444"/>
    <w:rsid w:val="00F67B40"/>
    <w:rsid w:val="00F7050E"/>
    <w:rsid w:val="00F70ADD"/>
    <w:rsid w:val="00F71475"/>
    <w:rsid w:val="00F7168F"/>
    <w:rsid w:val="00F72CCA"/>
    <w:rsid w:val="00F75ED7"/>
    <w:rsid w:val="00F75F26"/>
    <w:rsid w:val="00F77119"/>
    <w:rsid w:val="00F8089E"/>
    <w:rsid w:val="00F82EBE"/>
    <w:rsid w:val="00F83971"/>
    <w:rsid w:val="00F83B82"/>
    <w:rsid w:val="00F84F25"/>
    <w:rsid w:val="00F85D07"/>
    <w:rsid w:val="00F872C3"/>
    <w:rsid w:val="00F87CB3"/>
    <w:rsid w:val="00F93E4A"/>
    <w:rsid w:val="00F93F93"/>
    <w:rsid w:val="00F94FE6"/>
    <w:rsid w:val="00FA103B"/>
    <w:rsid w:val="00FA1F4E"/>
    <w:rsid w:val="00FA3018"/>
    <w:rsid w:val="00FA3174"/>
    <w:rsid w:val="00FA3E35"/>
    <w:rsid w:val="00FA416B"/>
    <w:rsid w:val="00FA5CDF"/>
    <w:rsid w:val="00FA5D3E"/>
    <w:rsid w:val="00FA667F"/>
    <w:rsid w:val="00FB0B82"/>
    <w:rsid w:val="00FB10EA"/>
    <w:rsid w:val="00FB1E6B"/>
    <w:rsid w:val="00FB39CA"/>
    <w:rsid w:val="00FB4F42"/>
    <w:rsid w:val="00FB4FA1"/>
    <w:rsid w:val="00FB57BF"/>
    <w:rsid w:val="00FB5E7B"/>
    <w:rsid w:val="00FB711B"/>
    <w:rsid w:val="00FB7D2B"/>
    <w:rsid w:val="00FC0325"/>
    <w:rsid w:val="00FC08EB"/>
    <w:rsid w:val="00FC0DA7"/>
    <w:rsid w:val="00FC18E4"/>
    <w:rsid w:val="00FC223B"/>
    <w:rsid w:val="00FC4B34"/>
    <w:rsid w:val="00FC4EE9"/>
    <w:rsid w:val="00FD2060"/>
    <w:rsid w:val="00FD31C3"/>
    <w:rsid w:val="00FD3C39"/>
    <w:rsid w:val="00FD57B8"/>
    <w:rsid w:val="00FD5E5F"/>
    <w:rsid w:val="00FD73B3"/>
    <w:rsid w:val="00FE1574"/>
    <w:rsid w:val="00FE2FEF"/>
    <w:rsid w:val="00FE3158"/>
    <w:rsid w:val="00FE375D"/>
    <w:rsid w:val="00FE5739"/>
    <w:rsid w:val="00FE5AD0"/>
    <w:rsid w:val="00FE5CAA"/>
    <w:rsid w:val="00FE6A66"/>
    <w:rsid w:val="00FE6C0D"/>
    <w:rsid w:val="00FE7533"/>
    <w:rsid w:val="00FE7864"/>
    <w:rsid w:val="00FE7ABE"/>
    <w:rsid w:val="00FE7B35"/>
    <w:rsid w:val="00FE7C13"/>
    <w:rsid w:val="00FF2508"/>
    <w:rsid w:val="00FF2C7D"/>
    <w:rsid w:val="00FF341F"/>
    <w:rsid w:val="00FF5CCC"/>
    <w:rsid w:val="00FF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CC4"/>
  </w:style>
  <w:style w:type="paragraph" w:styleId="NormalWeb">
    <w:name w:val="Normal (Web)"/>
    <w:basedOn w:val="Normal"/>
    <w:uiPriority w:val="99"/>
    <w:semiHidden/>
    <w:unhideWhenUsed/>
    <w:rsid w:val="00B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qj">
    <w:name w:val="aqj"/>
    <w:basedOn w:val="DefaultParagraphFont"/>
    <w:rsid w:val="00BB45AC"/>
  </w:style>
  <w:style w:type="paragraph" w:styleId="Header">
    <w:name w:val="header"/>
    <w:basedOn w:val="Normal"/>
    <w:link w:val="Head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64"/>
  </w:style>
  <w:style w:type="paragraph" w:styleId="Footer">
    <w:name w:val="footer"/>
    <w:basedOn w:val="Normal"/>
    <w:link w:val="Foot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64"/>
  </w:style>
  <w:style w:type="paragraph" w:customStyle="1" w:styleId="Default">
    <w:name w:val="Default"/>
    <w:rsid w:val="00EF20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EF2000"/>
    <w:pPr>
      <w:spacing w:after="0" w:line="240" w:lineRule="auto"/>
    </w:pPr>
    <w:rPr>
      <w:rFonts w:eastAsiaTheme="minorEastAsia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F7E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CC4"/>
  </w:style>
  <w:style w:type="paragraph" w:styleId="NormalWeb">
    <w:name w:val="Normal (Web)"/>
    <w:basedOn w:val="Normal"/>
    <w:uiPriority w:val="99"/>
    <w:semiHidden/>
    <w:unhideWhenUsed/>
    <w:rsid w:val="00B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qj">
    <w:name w:val="aqj"/>
    <w:basedOn w:val="DefaultParagraphFont"/>
    <w:rsid w:val="00BB45AC"/>
  </w:style>
  <w:style w:type="paragraph" w:styleId="Header">
    <w:name w:val="header"/>
    <w:basedOn w:val="Normal"/>
    <w:link w:val="Head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64"/>
  </w:style>
  <w:style w:type="paragraph" w:styleId="Footer">
    <w:name w:val="footer"/>
    <w:basedOn w:val="Normal"/>
    <w:link w:val="Foot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64"/>
  </w:style>
  <w:style w:type="paragraph" w:customStyle="1" w:styleId="Default">
    <w:name w:val="Default"/>
    <w:rsid w:val="00EF20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EF2000"/>
    <w:pPr>
      <w:spacing w:after="0" w:line="240" w:lineRule="auto"/>
    </w:pPr>
    <w:rPr>
      <w:rFonts w:eastAsiaTheme="minorEastAsia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F7E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842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50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57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317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1068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59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997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102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39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395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14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86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1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040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405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432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910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103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171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78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589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601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04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075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642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35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593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612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96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279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43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105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4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83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655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63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111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701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48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6147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36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265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74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297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47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29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692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76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290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907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01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6671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3EBF-AE9C-40E4-A50F-105E7393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RBPMS_M1604</cp:lastModifiedBy>
  <cp:revision>24</cp:revision>
  <cp:lastPrinted>2018-10-05T09:01:00Z</cp:lastPrinted>
  <dcterms:created xsi:type="dcterms:W3CDTF">2019-05-28T06:01:00Z</dcterms:created>
  <dcterms:modified xsi:type="dcterms:W3CDTF">2019-10-18T03:17:00Z</dcterms:modified>
</cp:coreProperties>
</file>