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86" w:rsidRPr="006267A8" w:rsidRDefault="00F81686" w:rsidP="006267A8">
      <w:pPr>
        <w:tabs>
          <w:tab w:val="left" w:pos="90"/>
        </w:tabs>
        <w:ind w:right="1143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</w:t>
      </w:r>
      <w:r w:rsidRPr="006267A8">
        <w:rPr>
          <w:rFonts w:ascii="Arial" w:hAnsi="Arial" w:cs="Arial"/>
          <w:b/>
          <w:bCs/>
        </w:rPr>
        <w:t xml:space="preserve">ANNEX </w:t>
      </w:r>
      <w:r>
        <w:rPr>
          <w:rFonts w:ascii="Arial" w:hAnsi="Arial" w:cs="Arial"/>
          <w:b/>
          <w:bCs/>
        </w:rPr>
        <w:t>7</w:t>
      </w:r>
    </w:p>
    <w:p w:rsidR="00F81686" w:rsidRPr="006267A8" w:rsidRDefault="00F81686" w:rsidP="006267A8">
      <w:pPr>
        <w:jc w:val="center"/>
        <w:rPr>
          <w:rFonts w:ascii="Arial" w:hAnsi="Arial" w:cs="Arial"/>
          <w:b/>
          <w:bCs/>
        </w:rPr>
      </w:pPr>
      <w:r w:rsidRPr="006267A8">
        <w:rPr>
          <w:rFonts w:ascii="Arial" w:hAnsi="Arial" w:cs="Arial"/>
          <w:b/>
          <w:bCs/>
        </w:rPr>
        <w:t>Form 1</w:t>
      </w:r>
      <w:r>
        <w:rPr>
          <w:rFonts w:ascii="Arial" w:hAnsi="Arial" w:cs="Arial"/>
          <w:b/>
          <w:bCs/>
        </w:rPr>
        <w:t xml:space="preserve"> </w:t>
      </w:r>
      <w:r w:rsidRPr="006267A8">
        <w:rPr>
          <w:rFonts w:ascii="Arial" w:hAnsi="Arial" w:cs="Arial"/>
          <w:b/>
          <w:bCs/>
        </w:rPr>
        <w:t>REPORT ON RANKING OF OFFICES/DELIVERY UNITS</w:t>
      </w:r>
    </w:p>
    <w:p w:rsidR="00F81686" w:rsidRPr="006267A8" w:rsidRDefault="00F81686" w:rsidP="000E5A7C">
      <w:pPr>
        <w:tabs>
          <w:tab w:val="left" w:pos="1350"/>
          <w:tab w:val="left" w:pos="1500"/>
        </w:tabs>
        <w:rPr>
          <w:rFonts w:ascii="Arial" w:hAnsi="Arial" w:cs="Arial"/>
        </w:rPr>
      </w:pPr>
    </w:p>
    <w:p w:rsidR="00F81686" w:rsidRDefault="00F81686" w:rsidP="002D3F02">
      <w:pPr>
        <w:tabs>
          <w:tab w:val="left" w:pos="1350"/>
          <w:tab w:val="left" w:pos="1500"/>
        </w:tabs>
        <w:jc w:val="center"/>
        <w:rPr>
          <w:rFonts w:ascii="Arial" w:hAnsi="Arial" w:cs="Arial"/>
          <w:b/>
          <w:bCs/>
        </w:rPr>
      </w:pPr>
      <w:r w:rsidRPr="006267A8">
        <w:rPr>
          <w:rFonts w:ascii="Arial" w:hAnsi="Arial" w:cs="Arial"/>
          <w:bCs/>
        </w:rPr>
        <w:t xml:space="preserve">Department/Agency </w:t>
      </w:r>
      <w:r w:rsidRPr="006267A8">
        <w:rPr>
          <w:rFonts w:ascii="Arial" w:hAnsi="Arial" w:cs="Arial"/>
          <w:b/>
          <w:bCs/>
        </w:rPr>
        <w:t>_________________________________</w:t>
      </w:r>
    </w:p>
    <w:p w:rsidR="00F81686" w:rsidRDefault="00F81686" w:rsidP="002D3F02">
      <w:pPr>
        <w:tabs>
          <w:tab w:val="left" w:pos="1350"/>
          <w:tab w:val="left" w:pos="1500"/>
        </w:tabs>
        <w:jc w:val="center"/>
        <w:rPr>
          <w:rFonts w:ascii="Arial" w:hAnsi="Arial" w:cs="Arial"/>
          <w:b/>
          <w:bCs/>
        </w:rPr>
      </w:pPr>
    </w:p>
    <w:p w:rsidR="00F81686" w:rsidRPr="00F07B17" w:rsidRDefault="00F81686" w:rsidP="000047CB">
      <w:pPr>
        <w:pStyle w:val="ListParagraph"/>
        <w:numPr>
          <w:ilvl w:val="0"/>
          <w:numId w:val="4"/>
        </w:numPr>
        <w:tabs>
          <w:tab w:val="left" w:pos="1350"/>
          <w:tab w:val="left" w:pos="1500"/>
        </w:tabs>
        <w:jc w:val="center"/>
        <w:rPr>
          <w:rFonts w:ascii="Arial" w:hAnsi="Arial" w:cs="Arial"/>
          <w:b/>
          <w:bCs/>
          <w:sz w:val="28"/>
        </w:rPr>
      </w:pPr>
      <w:r w:rsidRPr="00F07B17">
        <w:rPr>
          <w:rFonts w:ascii="Arial" w:hAnsi="Arial" w:cs="Arial"/>
          <w:b/>
          <w:bCs/>
          <w:sz w:val="28"/>
        </w:rPr>
        <w:t>SUMMARY OF INFORMATION REQUIRED</w:t>
      </w:r>
    </w:p>
    <w:tbl>
      <w:tblPr>
        <w:tblpPr w:leftFromText="180" w:rightFromText="180" w:vertAnchor="text" w:horzAnchor="margin" w:tblpXSpec="center" w:tblpY="170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4"/>
      </w:tblGrid>
      <w:tr w:rsidR="00F81686" w:rsidRPr="006267A8">
        <w:trPr>
          <w:trHeight w:val="432"/>
        </w:trPr>
        <w:tc>
          <w:tcPr>
            <w:tcW w:w="13504" w:type="dxa"/>
          </w:tcPr>
          <w:p w:rsidR="00F81686" w:rsidRPr="006267A8" w:rsidRDefault="00F81686" w:rsidP="00A861DA">
            <w:pPr>
              <w:rPr>
                <w:rFonts w:ascii="Arial" w:hAnsi="Arial" w:cs="Arial"/>
              </w:rPr>
            </w:pPr>
          </w:p>
          <w:p w:rsidR="00F81686" w:rsidRPr="006267A8" w:rsidRDefault="00F81686" w:rsidP="000047CB">
            <w:pPr>
              <w:tabs>
                <w:tab w:val="left" w:pos="11193"/>
              </w:tabs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 xml:space="preserve">1.1  Total No. of Bureau/Offices/Attached Agencies/Delivery Units </w:t>
            </w:r>
            <w:r w:rsidRPr="006267A8">
              <w:rPr>
                <w:rFonts w:ascii="Arial" w:hAnsi="Arial" w:cs="Arial"/>
                <w:b/>
              </w:rPr>
              <w:t>___________________</w:t>
            </w:r>
            <w:r>
              <w:rPr>
                <w:rFonts w:ascii="Arial" w:hAnsi="Arial" w:cs="Arial"/>
                <w:b/>
              </w:rPr>
              <w:tab/>
            </w:r>
          </w:p>
          <w:p w:rsidR="00F81686" w:rsidRPr="006267A8" w:rsidRDefault="00F81686" w:rsidP="00A861DA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432"/>
        </w:trPr>
        <w:tc>
          <w:tcPr>
            <w:tcW w:w="13504" w:type="dxa"/>
          </w:tcPr>
          <w:p w:rsidR="00F81686" w:rsidRPr="006267A8" w:rsidRDefault="00F81686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</w:p>
          <w:p w:rsidR="00F81686" w:rsidRPr="006267A8" w:rsidRDefault="00F81686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 xml:space="preserve">1.2  Total No. of Bureaus/Attached Agencies/Delivery Units that achieved their performance targets  </w:t>
            </w:r>
            <w:r w:rsidRPr="006267A8">
              <w:rPr>
                <w:rFonts w:ascii="Arial" w:hAnsi="Arial" w:cs="Arial"/>
                <w:b/>
              </w:rPr>
              <w:t xml:space="preserve">_________________ </w:t>
            </w:r>
            <w:r w:rsidRPr="006267A8">
              <w:rPr>
                <w:rFonts w:ascii="Arial" w:hAnsi="Arial" w:cs="Arial"/>
              </w:rPr>
              <w:t xml:space="preserve"> </w:t>
            </w:r>
          </w:p>
          <w:p w:rsidR="00F81686" w:rsidRPr="006267A8" w:rsidRDefault="00F81686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432"/>
        </w:trPr>
        <w:tc>
          <w:tcPr>
            <w:tcW w:w="13504" w:type="dxa"/>
          </w:tcPr>
          <w:p w:rsidR="00F81686" w:rsidRPr="006267A8" w:rsidRDefault="00F81686" w:rsidP="007D012F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</w:p>
          <w:p w:rsidR="00F81686" w:rsidRPr="006267A8" w:rsidRDefault="00F81686" w:rsidP="007D012F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1.3  Total No. of Filled Positions as of December 31, 201</w:t>
            </w:r>
            <w:r>
              <w:rPr>
                <w:rFonts w:ascii="Arial" w:hAnsi="Arial" w:cs="Arial"/>
              </w:rPr>
              <w:t>8</w:t>
            </w:r>
            <w:r w:rsidRPr="006267A8">
              <w:rPr>
                <w:rFonts w:ascii="Arial" w:hAnsi="Arial" w:cs="Arial"/>
              </w:rPr>
              <w:t xml:space="preserve"> </w:t>
            </w:r>
            <w:r w:rsidRPr="006267A8">
              <w:rPr>
                <w:rFonts w:ascii="Arial" w:hAnsi="Arial" w:cs="Arial"/>
                <w:b/>
              </w:rPr>
              <w:t>__________________________</w:t>
            </w:r>
          </w:p>
          <w:p w:rsidR="00F81686" w:rsidRPr="006267A8" w:rsidRDefault="00F81686" w:rsidP="007D012F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432"/>
        </w:trPr>
        <w:tc>
          <w:tcPr>
            <w:tcW w:w="13504" w:type="dxa"/>
          </w:tcPr>
          <w:p w:rsidR="00F81686" w:rsidRPr="006267A8" w:rsidRDefault="00F81686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</w:p>
          <w:p w:rsidR="00F81686" w:rsidRPr="006267A8" w:rsidRDefault="00F81686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 xml:space="preserve">1.4  Total No. of Officials and Employees Entitled to PBB </w:t>
            </w:r>
            <w:r w:rsidRPr="006267A8">
              <w:rPr>
                <w:rFonts w:ascii="Arial" w:hAnsi="Arial" w:cs="Arial"/>
                <w:b/>
              </w:rPr>
              <w:t>___________________________</w:t>
            </w:r>
          </w:p>
          <w:p w:rsidR="00F81686" w:rsidRPr="006267A8" w:rsidRDefault="00F81686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432"/>
        </w:trPr>
        <w:tc>
          <w:tcPr>
            <w:tcW w:w="13504" w:type="dxa"/>
          </w:tcPr>
          <w:p w:rsidR="00F81686" w:rsidRPr="006267A8" w:rsidRDefault="00F81686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</w:p>
          <w:p w:rsidR="00F81686" w:rsidRPr="006267A8" w:rsidRDefault="00F81686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 xml:space="preserve">1.5  Total Amount Required for Payment of PBB PHP </w:t>
            </w:r>
            <w:r w:rsidRPr="006267A8">
              <w:rPr>
                <w:rFonts w:ascii="Arial" w:hAnsi="Arial" w:cs="Arial"/>
                <w:b/>
              </w:rPr>
              <w:t>___________________________</w:t>
            </w:r>
          </w:p>
          <w:p w:rsidR="00F81686" w:rsidRPr="006267A8" w:rsidRDefault="00F81686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</w:p>
        </w:tc>
      </w:tr>
    </w:tbl>
    <w:p w:rsidR="00F81686" w:rsidRPr="006267A8" w:rsidRDefault="00F81686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Default="00F81686" w:rsidP="00E12518">
      <w:pPr>
        <w:pStyle w:val="ListParagraph"/>
        <w:tabs>
          <w:tab w:val="left" w:pos="1160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1686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81686" w:rsidRPr="006267A8" w:rsidRDefault="00F81686" w:rsidP="00581022">
      <w:pPr>
        <w:tabs>
          <w:tab w:val="left" w:pos="6855"/>
        </w:tabs>
        <w:rPr>
          <w:rFonts w:ascii="Arial" w:hAnsi="Arial" w:cs="Arial"/>
        </w:rPr>
      </w:pPr>
    </w:p>
    <w:p w:rsidR="00F81686" w:rsidRPr="006267A8" w:rsidRDefault="00F81686" w:rsidP="00581022">
      <w:pPr>
        <w:tabs>
          <w:tab w:val="left" w:pos="6855"/>
        </w:tabs>
        <w:rPr>
          <w:rFonts w:ascii="Arial" w:hAnsi="Arial" w:cs="Arial"/>
          <w:sz w:val="28"/>
        </w:rPr>
      </w:pPr>
    </w:p>
    <w:p w:rsidR="00F81686" w:rsidRPr="000047CB" w:rsidRDefault="00F81686" w:rsidP="000047CB">
      <w:pPr>
        <w:pStyle w:val="ListParagraph"/>
        <w:numPr>
          <w:ilvl w:val="0"/>
          <w:numId w:val="4"/>
        </w:numPr>
        <w:ind w:left="720"/>
        <w:jc w:val="center"/>
        <w:rPr>
          <w:rFonts w:ascii="Arial" w:hAnsi="Arial" w:cs="Arial"/>
          <w:b/>
          <w:bCs/>
          <w:sz w:val="30"/>
          <w:szCs w:val="30"/>
        </w:rPr>
      </w:pPr>
      <w:r w:rsidRPr="000047CB">
        <w:rPr>
          <w:rFonts w:ascii="Arial" w:hAnsi="Arial" w:cs="Arial"/>
          <w:b/>
          <w:bCs/>
          <w:sz w:val="30"/>
          <w:szCs w:val="30"/>
        </w:rPr>
        <w:t>REPORT ON RANKING OF OFFICES/DELIVERY UNITS</w:t>
      </w:r>
    </w:p>
    <w:p w:rsidR="00F81686" w:rsidRPr="006267A8" w:rsidRDefault="00F81686" w:rsidP="000047CB">
      <w:pPr>
        <w:tabs>
          <w:tab w:val="left" w:pos="1350"/>
          <w:tab w:val="left" w:pos="1500"/>
        </w:tabs>
        <w:jc w:val="center"/>
        <w:rPr>
          <w:rFonts w:ascii="Arial" w:hAnsi="Arial" w:cs="Arial"/>
          <w:bCs/>
          <w:sz w:val="36"/>
        </w:rPr>
      </w:pPr>
      <w:r w:rsidRPr="006267A8">
        <w:rPr>
          <w:rFonts w:ascii="Arial" w:hAnsi="Arial" w:cs="Arial"/>
          <w:bCs/>
        </w:rPr>
        <w:t xml:space="preserve">Department/Agency:  </w:t>
      </w:r>
      <w:r w:rsidRPr="006267A8">
        <w:rPr>
          <w:rFonts w:ascii="Arial" w:hAnsi="Arial" w:cs="Arial"/>
          <w:bCs/>
          <w:sz w:val="36"/>
        </w:rPr>
        <w:t>________________________</w:t>
      </w:r>
    </w:p>
    <w:p w:rsidR="00F81686" w:rsidRPr="006267A8" w:rsidRDefault="00F81686" w:rsidP="00BC3C61">
      <w:pPr>
        <w:tabs>
          <w:tab w:val="left" w:pos="1350"/>
          <w:tab w:val="left" w:pos="1500"/>
        </w:tabs>
        <w:rPr>
          <w:rFonts w:ascii="Arial" w:hAnsi="Arial" w:cs="Arial"/>
          <w:bCs/>
          <w:sz w:val="36"/>
        </w:rPr>
      </w:pPr>
    </w:p>
    <w:tbl>
      <w:tblPr>
        <w:tblpPr w:leftFromText="180" w:rightFromText="180" w:vertAnchor="text" w:horzAnchor="margin" w:tblpXSpec="center" w:tblpY="170"/>
        <w:tblOverlap w:val="never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2175"/>
        <w:gridCol w:w="2326"/>
        <w:gridCol w:w="2663"/>
        <w:gridCol w:w="2423"/>
      </w:tblGrid>
      <w:tr w:rsidR="00F81686" w:rsidRPr="006267A8">
        <w:trPr>
          <w:tblHeader/>
        </w:trPr>
        <w:tc>
          <w:tcPr>
            <w:tcW w:w="154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>Details for Head of Agency</w:t>
            </w:r>
          </w:p>
        </w:tc>
      </w:tr>
      <w:tr w:rsidR="00F81686" w:rsidRPr="006267A8">
        <w:trPr>
          <w:tblHeader/>
        </w:trPr>
        <w:tc>
          <w:tcPr>
            <w:tcW w:w="5887" w:type="dxa"/>
            <w:tcBorders>
              <w:left w:val="single" w:sz="18" w:space="0" w:color="auto"/>
            </w:tcBorders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75" w:type="dxa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Salary Grade </w:t>
            </w:r>
          </w:p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(and Step Increment)</w:t>
            </w:r>
          </w:p>
        </w:tc>
        <w:tc>
          <w:tcPr>
            <w:tcW w:w="2326" w:type="dxa"/>
            <w:vAlign w:val="center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Monthly Basic Salary</w:t>
            </w:r>
          </w:p>
        </w:tc>
        <w:tc>
          <w:tcPr>
            <w:tcW w:w="2663" w:type="dxa"/>
            <w:vAlign w:val="center"/>
          </w:tcPr>
          <w:p w:rsidR="00F81686" w:rsidRPr="006267A8" w:rsidRDefault="00F81686" w:rsidP="00C03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Months in service in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F81686" w:rsidRPr="006267A8">
        <w:trPr>
          <w:tblHeader/>
        </w:trPr>
        <w:tc>
          <w:tcPr>
            <w:tcW w:w="5887" w:type="dxa"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6" w:type="dxa"/>
            <w:tcBorders>
              <w:bottom w:val="single" w:sz="18" w:space="0" w:color="auto"/>
            </w:tcBorders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3" w:type="dxa"/>
            <w:tcBorders>
              <w:bottom w:val="single" w:sz="18" w:space="0" w:color="auto"/>
            </w:tcBorders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686" w:rsidRPr="006267A8" w:rsidRDefault="00F81686" w:rsidP="00F112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81686" w:rsidRPr="006267A8" w:rsidRDefault="00F81686" w:rsidP="00BC3C61">
      <w:pPr>
        <w:tabs>
          <w:tab w:val="left" w:pos="1350"/>
          <w:tab w:val="left" w:pos="1500"/>
        </w:tabs>
        <w:rPr>
          <w:rFonts w:ascii="Arial" w:hAnsi="Arial" w:cs="Arial"/>
          <w:bCs/>
          <w:sz w:val="16"/>
          <w:szCs w:val="16"/>
        </w:rPr>
      </w:pPr>
    </w:p>
    <w:p w:rsidR="00F81686" w:rsidRPr="006267A8" w:rsidRDefault="00F81686" w:rsidP="00BC3C61">
      <w:pPr>
        <w:tabs>
          <w:tab w:val="left" w:pos="1350"/>
          <w:tab w:val="left" w:pos="1500"/>
        </w:tabs>
        <w:rPr>
          <w:rFonts w:ascii="Arial" w:hAnsi="Arial"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703"/>
        <w:gridCol w:w="1989"/>
        <w:gridCol w:w="2978"/>
        <w:gridCol w:w="1393"/>
        <w:gridCol w:w="1294"/>
        <w:gridCol w:w="1248"/>
        <w:gridCol w:w="2607"/>
      </w:tblGrid>
      <w:tr w:rsidR="00F81686" w:rsidRPr="006267A8">
        <w:trPr>
          <w:tblHeader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  <w:b/>
                <w:i/>
              </w:rPr>
            </w:pPr>
          </w:p>
          <w:p w:rsidR="00F81686" w:rsidRPr="006267A8" w:rsidRDefault="00F81686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1686" w:rsidRPr="006267A8" w:rsidRDefault="00F81686" w:rsidP="0004411E">
            <w:pPr>
              <w:jc w:val="center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FB4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Names of Bureaus/ Offices/Attached Agencies/ Delivery Units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tabs>
                <w:tab w:val="center" w:pos="937"/>
                <w:tab w:val="right" w:pos="1874"/>
              </w:tabs>
              <w:rPr>
                <w:rFonts w:ascii="Arial" w:hAnsi="Arial" w:cs="Arial"/>
                <w:b/>
                <w:bCs/>
              </w:rPr>
            </w:pPr>
          </w:p>
          <w:p w:rsidR="00F81686" w:rsidRPr="006267A8" w:rsidRDefault="00F81686" w:rsidP="00471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70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81686" w:rsidRPr="006267A8" w:rsidRDefault="00F81686" w:rsidP="001F1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of Employees </w:t>
            </w:r>
          </w:p>
        </w:tc>
      </w:tr>
      <w:tr w:rsidR="00F81686" w:rsidRPr="006267A8">
        <w:trPr>
          <w:tblHeader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77C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1686" w:rsidRPr="006267A8" w:rsidRDefault="00F81686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395" w:type="dxa"/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Salary Grade (and Step Increment)</w:t>
            </w:r>
          </w:p>
        </w:tc>
        <w:tc>
          <w:tcPr>
            <w:tcW w:w="1305" w:type="dxa"/>
            <w:vAlign w:val="center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Monthly Basic Salary</w:t>
            </w:r>
          </w:p>
        </w:tc>
        <w:tc>
          <w:tcPr>
            <w:tcW w:w="1260" w:type="dxa"/>
          </w:tcPr>
          <w:p w:rsidR="00F81686" w:rsidRPr="006267A8" w:rsidRDefault="00F81686" w:rsidP="00C03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Months in service in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F81686" w:rsidRPr="006267A8">
        <w:trPr>
          <w:trHeight w:val="350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F81686" w:rsidRPr="006267A8" w:rsidRDefault="00F81686" w:rsidP="002D3F02">
            <w:pPr>
              <w:rPr>
                <w:rFonts w:ascii="Arial" w:hAnsi="Arial" w:cs="Arial"/>
                <w:b/>
              </w:rPr>
            </w:pPr>
            <w:r w:rsidRPr="006267A8">
              <w:rPr>
                <w:rFonts w:ascii="Arial" w:hAnsi="Arial" w:cs="Arial"/>
                <w:b/>
                <w:szCs w:val="22"/>
              </w:rPr>
              <w:t>2.1  Best  (10%)</w:t>
            </w:r>
          </w:p>
        </w:tc>
        <w:tc>
          <w:tcPr>
            <w:tcW w:w="2738" w:type="dxa"/>
            <w:vMerge w:val="restart"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sz w:val="22"/>
                <w:szCs w:val="22"/>
              </w:rPr>
              <w:t>Delivery Unit 1</w:t>
            </w:r>
            <w:r w:rsidRPr="006267A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49" w:type="dxa"/>
            <w:vMerge w:val="restart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 w:val="restart"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93"/>
        </w:trPr>
        <w:tc>
          <w:tcPr>
            <w:tcW w:w="910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2D3F0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81686" w:rsidRPr="006267A8" w:rsidRDefault="00F81686" w:rsidP="00BC3C61">
            <w:pPr>
              <w:jc w:val="right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</w:rPr>
              <w:t>TOTAL BEST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3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  <w:b/>
                <w:sz w:val="28"/>
              </w:rPr>
            </w:pPr>
            <w:r w:rsidRPr="006267A8">
              <w:rPr>
                <w:rFonts w:ascii="Arial" w:hAnsi="Arial" w:cs="Arial"/>
                <w:b/>
                <w:szCs w:val="22"/>
              </w:rPr>
              <w:t>2.2  Better  (25%)</w:t>
            </w:r>
          </w:p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  <w:p w:rsidR="00F81686" w:rsidRPr="006267A8" w:rsidRDefault="00F81686" w:rsidP="00977C09">
            <w:pPr>
              <w:rPr>
                <w:rFonts w:ascii="Arial" w:hAnsi="Arial" w:cs="Arial"/>
              </w:rPr>
            </w:pPr>
          </w:p>
          <w:p w:rsidR="00F81686" w:rsidRPr="006267A8" w:rsidRDefault="00F81686" w:rsidP="00F62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sz w:val="22"/>
                <w:szCs w:val="22"/>
              </w:rPr>
              <w:lastRenderedPageBreak/>
              <w:t>Delivery Unit 1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8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77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17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 w:val="restart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072298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422"/>
        </w:trPr>
        <w:tc>
          <w:tcPr>
            <w:tcW w:w="9108" w:type="dxa"/>
            <w:gridSpan w:val="4"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TOTAL BETTER           </w:t>
            </w:r>
          </w:p>
        </w:tc>
        <w:tc>
          <w:tcPr>
            <w:tcW w:w="2700" w:type="dxa"/>
            <w:gridSpan w:val="2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60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  <w:p w:rsidR="00F81686" w:rsidRPr="006267A8" w:rsidRDefault="00F81686" w:rsidP="009073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1686" w:rsidRPr="006267A8" w:rsidRDefault="00F81686" w:rsidP="0090734C">
            <w:pPr>
              <w:jc w:val="center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9073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Names of Bureaus/ Offices/Attached Agencies/         Delivery Units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90734C">
            <w:pPr>
              <w:tabs>
                <w:tab w:val="center" w:pos="937"/>
                <w:tab w:val="right" w:pos="1874"/>
              </w:tabs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81686" w:rsidRPr="006267A8" w:rsidRDefault="00F81686" w:rsidP="009073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70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81686" w:rsidRPr="006267A8" w:rsidRDefault="00F81686" w:rsidP="001F1152">
            <w:pPr>
              <w:jc w:val="center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List of Employees</w:t>
            </w:r>
          </w:p>
        </w:tc>
      </w:tr>
      <w:tr w:rsidR="00F81686" w:rsidRPr="006267A8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E95E1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E95E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395" w:type="dxa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Salary Grade (and Step Increment)</w:t>
            </w:r>
          </w:p>
        </w:tc>
        <w:tc>
          <w:tcPr>
            <w:tcW w:w="1305" w:type="dxa"/>
            <w:vAlign w:val="center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Monthly Basic Salary</w:t>
            </w:r>
          </w:p>
        </w:tc>
        <w:tc>
          <w:tcPr>
            <w:tcW w:w="1260" w:type="dxa"/>
          </w:tcPr>
          <w:p w:rsidR="00F81686" w:rsidRPr="006267A8" w:rsidRDefault="00F81686" w:rsidP="00C03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Months in service in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F81686" w:rsidRPr="006267A8" w:rsidRDefault="00F81686" w:rsidP="00E95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F81686" w:rsidRPr="006267A8"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F81686" w:rsidRPr="006267A8" w:rsidRDefault="00F81686" w:rsidP="002D3F02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szCs w:val="22"/>
              </w:rPr>
              <w:t>2.3  Good  (65%)</w:t>
            </w:r>
          </w:p>
        </w:tc>
        <w:tc>
          <w:tcPr>
            <w:tcW w:w="2738" w:type="dxa"/>
            <w:vMerge w:val="restart"/>
          </w:tcPr>
          <w:p w:rsidR="00F81686" w:rsidRPr="006267A8" w:rsidRDefault="00F81686" w:rsidP="0090734C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sz w:val="22"/>
                <w:szCs w:val="22"/>
              </w:rPr>
              <w:t>Delivery Unit 1</w:t>
            </w:r>
          </w:p>
        </w:tc>
        <w:tc>
          <w:tcPr>
            <w:tcW w:w="1749" w:type="dxa"/>
            <w:vMerge w:val="restart"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F81686" w:rsidRPr="006267A8" w:rsidRDefault="00F81686" w:rsidP="0090734C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39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910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</w:rPr>
              <w:t>TOTAL GOOD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 xml:space="preserve">2.4 Did not meet Targets </w:t>
            </w:r>
          </w:p>
          <w:p w:rsidR="00F81686" w:rsidRPr="006267A8" w:rsidRDefault="00F81686" w:rsidP="00A21B1E">
            <w:pPr>
              <w:rPr>
                <w:rFonts w:ascii="Arial" w:hAnsi="Arial" w:cs="Arial"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>(No PBB)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1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3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3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Merge w:val="restart"/>
            <w:tcBorders>
              <w:right w:val="single" w:sz="18" w:space="0" w:color="auto"/>
            </w:tcBorders>
            <w:shd w:val="clear" w:color="auto" w:fill="A6A6A6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3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/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7" w:type="dxa"/>
            <w:gridSpan w:val="3"/>
            <w:tcBorders>
              <w:bottom w:val="single" w:sz="18" w:space="0" w:color="auto"/>
            </w:tcBorders>
          </w:tcPr>
          <w:p w:rsidR="00F81686" w:rsidRPr="006267A8" w:rsidRDefault="00F81686" w:rsidP="0090734C">
            <w:pPr>
              <w:jc w:val="right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</w:rPr>
              <w:t>TOTAL POOR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F81686" w:rsidRPr="006267A8" w:rsidRDefault="00F81686" w:rsidP="0090734C">
            <w:pPr>
              <w:rPr>
                <w:rFonts w:ascii="Arial" w:hAnsi="Arial" w:cs="Arial"/>
              </w:rPr>
            </w:pPr>
          </w:p>
        </w:tc>
      </w:tr>
    </w:tbl>
    <w:p w:rsidR="00F81686" w:rsidRPr="006267A8" w:rsidRDefault="00F81686" w:rsidP="00AB21AC">
      <w:pPr>
        <w:rPr>
          <w:rFonts w:ascii="Arial" w:hAnsi="Arial" w:cs="Arial"/>
        </w:rPr>
      </w:pPr>
    </w:p>
    <w:p w:rsidR="00F81686" w:rsidRPr="006267A8" w:rsidRDefault="00F81686" w:rsidP="00AB21AC">
      <w:pPr>
        <w:rPr>
          <w:rFonts w:ascii="Arial" w:hAnsi="Arial" w:cs="Arial"/>
        </w:rPr>
      </w:pPr>
    </w:p>
    <w:p w:rsidR="00F81686" w:rsidRPr="006267A8" w:rsidRDefault="00F81686" w:rsidP="00AB21AC">
      <w:pPr>
        <w:rPr>
          <w:rFonts w:ascii="Arial" w:hAnsi="Arial" w:cs="Arial"/>
        </w:rPr>
      </w:pPr>
    </w:p>
    <w:p w:rsidR="00F81686" w:rsidRPr="006267A8" w:rsidRDefault="00F81686" w:rsidP="00AB21AC">
      <w:pPr>
        <w:rPr>
          <w:rFonts w:ascii="Arial" w:hAnsi="Arial" w:cs="Arial"/>
        </w:rPr>
      </w:pPr>
    </w:p>
    <w:p w:rsidR="00F81686" w:rsidRPr="006267A8" w:rsidRDefault="00F81686" w:rsidP="00AB21AC">
      <w:pPr>
        <w:rPr>
          <w:rFonts w:ascii="Arial" w:hAnsi="Arial" w:cs="Arial"/>
        </w:rPr>
      </w:pPr>
    </w:p>
    <w:p w:rsidR="00F81686" w:rsidRPr="006267A8" w:rsidRDefault="00F81686" w:rsidP="00AB21AC">
      <w:pPr>
        <w:rPr>
          <w:rFonts w:ascii="Arial" w:hAnsi="Arial" w:cs="Arial"/>
          <w:vanish/>
        </w:rPr>
      </w:pPr>
    </w:p>
    <w:p w:rsidR="00F81686" w:rsidRPr="006267A8" w:rsidRDefault="00F81686" w:rsidP="0058102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461"/>
        <w:gridCol w:w="340"/>
        <w:gridCol w:w="2026"/>
        <w:gridCol w:w="33"/>
        <w:gridCol w:w="4700"/>
        <w:gridCol w:w="1331"/>
        <w:gridCol w:w="1265"/>
        <w:gridCol w:w="1956"/>
      </w:tblGrid>
      <w:tr w:rsidR="00F81686" w:rsidRPr="006267A8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1686" w:rsidRPr="006267A8" w:rsidRDefault="00F81686" w:rsidP="00FA366C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>2.5 Did not submit SALN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FA36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gridSpan w:val="2"/>
            <w:vMerge/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gridSpan w:val="2"/>
            <w:vMerge/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620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F81686" w:rsidRPr="006267A8" w:rsidRDefault="00F81686" w:rsidP="002D3F02">
            <w:pPr>
              <w:jc w:val="right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81686" w:rsidRPr="006267A8" w:rsidRDefault="00F81686" w:rsidP="00FA366C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>2.6 Did not liquidate Cash Advance within reglementary period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FA36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gridSpan w:val="2"/>
            <w:vMerge/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gridSpan w:val="2"/>
            <w:vMerge/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8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 xml:space="preserve">2.7 Did not submit SPMS Forms </w:t>
            </w:r>
          </w:p>
        </w:tc>
        <w:tc>
          <w:tcPr>
            <w:tcW w:w="2461" w:type="dxa"/>
            <w:vMerge w:val="restart"/>
          </w:tcPr>
          <w:p w:rsidR="00F81686" w:rsidRPr="006267A8" w:rsidRDefault="00F81686" w:rsidP="00A21B1E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1</w:t>
            </w:r>
          </w:p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  <w:vMerge/>
          </w:tcPr>
          <w:p w:rsidR="00F81686" w:rsidRPr="006267A8" w:rsidRDefault="00F81686" w:rsidP="00A21B1E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  <w:vMerge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8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  <w:vMerge w:val="restart"/>
          </w:tcPr>
          <w:p w:rsidR="00F81686" w:rsidRPr="006267A8" w:rsidRDefault="00F81686" w:rsidP="00A21B1E">
            <w:pPr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</w:rPr>
              <w:t>Delivery Unit 2</w:t>
            </w:r>
          </w:p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  <w:vMerge/>
          </w:tcPr>
          <w:p w:rsidR="00F81686" w:rsidRPr="006267A8" w:rsidRDefault="00F81686" w:rsidP="00A21B1E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  <w:vMerge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  <w:tr w:rsidR="00F81686" w:rsidRPr="006267A8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1686" w:rsidRPr="006267A8" w:rsidRDefault="00F81686" w:rsidP="00A21B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  <w:r w:rsidRPr="006267A8">
              <w:rPr>
                <w:rFonts w:ascii="Arial" w:hAnsi="Arial" w:cs="Arial"/>
                <w:b/>
                <w:bCs/>
              </w:rPr>
              <w:t>TOTAL</w:t>
            </w:r>
          </w:p>
          <w:p w:rsidR="00F81686" w:rsidRPr="006267A8" w:rsidRDefault="00F81686" w:rsidP="00FA36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F81686" w:rsidRPr="006267A8" w:rsidRDefault="00F81686" w:rsidP="00AE2BF7">
            <w:pPr>
              <w:rPr>
                <w:rFonts w:ascii="Arial" w:hAnsi="Arial" w:cs="Arial"/>
              </w:rPr>
            </w:pPr>
          </w:p>
        </w:tc>
      </w:tr>
    </w:tbl>
    <w:p w:rsidR="00F81686" w:rsidRPr="006267A8" w:rsidRDefault="00F81686" w:rsidP="00937FBB">
      <w:pPr>
        <w:jc w:val="center"/>
        <w:rPr>
          <w:rFonts w:ascii="Arial" w:hAnsi="Arial" w:cs="Arial"/>
        </w:rPr>
      </w:pPr>
    </w:p>
    <w:p w:rsidR="00F81686" w:rsidRPr="006267A8" w:rsidRDefault="00F81686" w:rsidP="00937FBB">
      <w:pPr>
        <w:jc w:val="center"/>
        <w:rPr>
          <w:rFonts w:ascii="Arial" w:hAnsi="Arial" w:cs="Arial"/>
          <w:b/>
          <w:bCs/>
        </w:rPr>
      </w:pPr>
    </w:p>
    <w:p w:rsidR="00F81686" w:rsidRPr="006267A8" w:rsidRDefault="00F81686" w:rsidP="00937FBB">
      <w:pPr>
        <w:jc w:val="center"/>
        <w:rPr>
          <w:rFonts w:ascii="Arial" w:hAnsi="Arial" w:cs="Arial"/>
          <w:b/>
          <w:bCs/>
        </w:rPr>
      </w:pPr>
    </w:p>
    <w:p w:rsidR="00F81686" w:rsidRPr="006267A8" w:rsidRDefault="00F81686" w:rsidP="005F67ED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6267A8">
        <w:rPr>
          <w:rFonts w:ascii="Arial" w:hAnsi="Arial" w:cs="Arial"/>
          <w:b/>
          <w:bCs/>
        </w:rPr>
        <w:t>_______________________                                                                                                   _______________________</w:t>
      </w:r>
    </w:p>
    <w:p w:rsidR="00F81686" w:rsidRPr="006267A8" w:rsidRDefault="00F81686" w:rsidP="005F67ED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6267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</w:t>
      </w:r>
      <w:r w:rsidRPr="006267A8">
        <w:rPr>
          <w:rFonts w:ascii="Arial" w:hAnsi="Arial" w:cs="Arial"/>
          <w:b/>
          <w:bCs/>
        </w:rPr>
        <w:t xml:space="preserve">   Head of HR</w:t>
      </w:r>
      <w:r w:rsidRPr="006267A8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        Department Agency Head    </w:t>
      </w:r>
    </w:p>
    <w:p w:rsidR="00F81686" w:rsidRPr="006267A8" w:rsidRDefault="00F81686" w:rsidP="005F67ED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F81686" w:rsidRPr="006267A8" w:rsidRDefault="00F81686" w:rsidP="005F67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6267A8">
        <w:rPr>
          <w:rFonts w:ascii="Arial" w:hAnsi="Arial" w:cs="Arial"/>
          <w:b/>
          <w:bCs/>
        </w:rPr>
        <w:t xml:space="preserve">        Date:</w:t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  <w:t xml:space="preserve">Date:                </w:t>
      </w:r>
    </w:p>
    <w:p w:rsidR="00F81686" w:rsidRPr="006267A8" w:rsidRDefault="00F81686" w:rsidP="00937FBB">
      <w:pPr>
        <w:jc w:val="center"/>
        <w:rPr>
          <w:rFonts w:ascii="Arial" w:hAnsi="Arial" w:cs="Arial"/>
          <w:b/>
          <w:bCs/>
        </w:rPr>
      </w:pPr>
    </w:p>
    <w:p w:rsidR="00F81686" w:rsidRPr="006267A8" w:rsidRDefault="00F81686" w:rsidP="00937FBB">
      <w:pPr>
        <w:jc w:val="center"/>
        <w:rPr>
          <w:rFonts w:ascii="Arial" w:hAnsi="Arial" w:cs="Arial"/>
          <w:b/>
          <w:bCs/>
        </w:rPr>
      </w:pPr>
    </w:p>
    <w:p w:rsidR="00F81686" w:rsidRPr="006267A8" w:rsidRDefault="00F81686" w:rsidP="00937FBB">
      <w:pPr>
        <w:jc w:val="center"/>
        <w:rPr>
          <w:rFonts w:ascii="Arial" w:hAnsi="Arial" w:cs="Arial"/>
          <w:b/>
          <w:bCs/>
        </w:rPr>
      </w:pPr>
    </w:p>
    <w:p w:rsidR="00F81686" w:rsidRPr="006267A8" w:rsidRDefault="00F81686" w:rsidP="002D3F02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6267A8">
        <w:rPr>
          <w:rFonts w:ascii="Arial" w:hAnsi="Arial" w:cs="Arial"/>
          <w:b/>
          <w:bCs/>
        </w:rPr>
        <w:t xml:space="preserve">              </w:t>
      </w:r>
      <w:r w:rsidRPr="006267A8">
        <w:rPr>
          <w:rFonts w:ascii="Arial" w:hAnsi="Arial" w:cs="Arial"/>
          <w:b/>
          <w:bCs/>
        </w:rPr>
        <w:tab/>
      </w:r>
    </w:p>
    <w:sectPr w:rsidR="00F81686" w:rsidRPr="006267A8" w:rsidSect="002F3965">
      <w:footerReference w:type="default" r:id="rId7"/>
      <w:pgSz w:w="16839" w:h="11907" w:orient="landscape" w:code="9"/>
      <w:pgMar w:top="540" w:right="90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93" w:rsidRDefault="008E4D93" w:rsidP="00581022">
      <w:r>
        <w:separator/>
      </w:r>
    </w:p>
  </w:endnote>
  <w:endnote w:type="continuationSeparator" w:id="0">
    <w:p w:rsidR="008E4D93" w:rsidRDefault="008E4D93" w:rsidP="005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86" w:rsidRDefault="00F81686">
    <w:pPr>
      <w:pStyle w:val="Footer"/>
      <w:jc w:val="right"/>
      <w:rPr>
        <w:rFonts w:ascii="Calibri" w:hAnsi="Calibri"/>
        <w:b/>
        <w:bCs/>
        <w:sz w:val="20"/>
        <w:szCs w:val="20"/>
      </w:rPr>
    </w:pPr>
    <w:r w:rsidRPr="002F3965">
      <w:rPr>
        <w:rFonts w:ascii="Calibri" w:hAnsi="Calibri"/>
        <w:sz w:val="20"/>
        <w:szCs w:val="20"/>
      </w:rPr>
      <w:t xml:space="preserve">Page </w:t>
    </w:r>
    <w:r w:rsidRPr="002F3965">
      <w:rPr>
        <w:rFonts w:ascii="Calibri" w:hAnsi="Calibri"/>
        <w:b/>
        <w:bCs/>
        <w:sz w:val="20"/>
        <w:szCs w:val="20"/>
      </w:rPr>
      <w:fldChar w:fldCharType="begin"/>
    </w:r>
    <w:r w:rsidRPr="002F3965">
      <w:rPr>
        <w:rFonts w:ascii="Calibri" w:hAnsi="Calibri"/>
        <w:b/>
        <w:bCs/>
        <w:sz w:val="20"/>
        <w:szCs w:val="20"/>
      </w:rPr>
      <w:instrText xml:space="preserve"> PAGE </w:instrText>
    </w:r>
    <w:r w:rsidRPr="002F3965">
      <w:rPr>
        <w:rFonts w:ascii="Calibri" w:hAnsi="Calibri"/>
        <w:b/>
        <w:bCs/>
        <w:sz w:val="20"/>
        <w:szCs w:val="20"/>
      </w:rPr>
      <w:fldChar w:fldCharType="separate"/>
    </w:r>
    <w:r w:rsidR="00D30B26">
      <w:rPr>
        <w:rFonts w:ascii="Calibri" w:hAnsi="Calibri"/>
        <w:b/>
        <w:bCs/>
        <w:noProof/>
        <w:sz w:val="20"/>
        <w:szCs w:val="20"/>
      </w:rPr>
      <w:t>1</w:t>
    </w:r>
    <w:r w:rsidRPr="002F3965">
      <w:rPr>
        <w:rFonts w:ascii="Calibri" w:hAnsi="Calibri"/>
        <w:b/>
        <w:bCs/>
        <w:sz w:val="20"/>
        <w:szCs w:val="20"/>
      </w:rPr>
      <w:fldChar w:fldCharType="end"/>
    </w:r>
    <w:r w:rsidRPr="002F3965">
      <w:rPr>
        <w:rFonts w:ascii="Calibri" w:hAnsi="Calibri"/>
        <w:sz w:val="20"/>
        <w:szCs w:val="20"/>
      </w:rPr>
      <w:t xml:space="preserve"> of </w:t>
    </w:r>
    <w:r w:rsidRPr="002F3965">
      <w:rPr>
        <w:rFonts w:ascii="Calibri" w:hAnsi="Calibri"/>
        <w:b/>
        <w:bCs/>
        <w:sz w:val="20"/>
        <w:szCs w:val="20"/>
      </w:rPr>
      <w:fldChar w:fldCharType="begin"/>
    </w:r>
    <w:r w:rsidRPr="002F3965">
      <w:rPr>
        <w:rFonts w:ascii="Calibri" w:hAnsi="Calibri"/>
        <w:b/>
        <w:bCs/>
        <w:sz w:val="20"/>
        <w:szCs w:val="20"/>
      </w:rPr>
      <w:instrText xml:space="preserve"> NUMPAGES  </w:instrText>
    </w:r>
    <w:r w:rsidRPr="002F3965">
      <w:rPr>
        <w:rFonts w:ascii="Calibri" w:hAnsi="Calibri"/>
        <w:b/>
        <w:bCs/>
        <w:sz w:val="20"/>
        <w:szCs w:val="20"/>
      </w:rPr>
      <w:fldChar w:fldCharType="separate"/>
    </w:r>
    <w:r w:rsidR="00D30B26">
      <w:rPr>
        <w:rFonts w:ascii="Calibri" w:hAnsi="Calibri"/>
        <w:b/>
        <w:bCs/>
        <w:noProof/>
        <w:sz w:val="20"/>
        <w:szCs w:val="20"/>
      </w:rPr>
      <w:t>4</w:t>
    </w:r>
    <w:r w:rsidRPr="002F3965">
      <w:rPr>
        <w:rFonts w:ascii="Calibri" w:hAnsi="Calibri"/>
        <w:b/>
        <w:bCs/>
        <w:sz w:val="20"/>
        <w:szCs w:val="20"/>
      </w:rPr>
      <w:fldChar w:fldCharType="end"/>
    </w:r>
  </w:p>
  <w:p w:rsidR="00F81686" w:rsidRPr="002F3965" w:rsidRDefault="00F81686">
    <w:pPr>
      <w:pStyle w:val="Footer"/>
      <w:jc w:val="right"/>
      <w:rPr>
        <w:rFonts w:ascii="Calibri" w:hAnsi="Calibri"/>
        <w:sz w:val="20"/>
        <w:szCs w:val="20"/>
      </w:rPr>
    </w:pPr>
    <w:r w:rsidRPr="002F3965">
      <w:rPr>
        <w:rFonts w:ascii="Calibri" w:hAnsi="Calibri"/>
        <w:bCs/>
        <w:sz w:val="20"/>
        <w:szCs w:val="20"/>
      </w:rPr>
      <w:t xml:space="preserve">Annex </w:t>
    </w:r>
    <w:r>
      <w:rPr>
        <w:rFonts w:ascii="Calibri" w:hAnsi="Calibri"/>
        <w:bCs/>
        <w:sz w:val="20"/>
        <w:szCs w:val="20"/>
      </w:rPr>
      <w:t>7</w:t>
    </w:r>
  </w:p>
  <w:p w:rsidR="00F81686" w:rsidRDefault="00F81686">
    <w:pPr>
      <w:pStyle w:val="Footer"/>
    </w:pPr>
  </w:p>
  <w:p w:rsidR="00F81686" w:rsidRDefault="00F81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93" w:rsidRDefault="008E4D93" w:rsidP="00581022">
      <w:r>
        <w:separator/>
      </w:r>
    </w:p>
  </w:footnote>
  <w:footnote w:type="continuationSeparator" w:id="0">
    <w:p w:rsidR="008E4D93" w:rsidRDefault="008E4D93" w:rsidP="0058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6D9954C0"/>
    <w:multiLevelType w:val="hybridMultilevel"/>
    <w:tmpl w:val="3A428672"/>
    <w:lvl w:ilvl="0" w:tplc="5CC8DE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C"/>
    <w:rsid w:val="000047CB"/>
    <w:rsid w:val="00011447"/>
    <w:rsid w:val="00012EDA"/>
    <w:rsid w:val="00020553"/>
    <w:rsid w:val="0004411E"/>
    <w:rsid w:val="00050F65"/>
    <w:rsid w:val="0005112C"/>
    <w:rsid w:val="0006746F"/>
    <w:rsid w:val="00072298"/>
    <w:rsid w:val="00097FF3"/>
    <w:rsid w:val="000A2D47"/>
    <w:rsid w:val="000E5A7C"/>
    <w:rsid w:val="001267B3"/>
    <w:rsid w:val="001546F0"/>
    <w:rsid w:val="0019296D"/>
    <w:rsid w:val="001A4D13"/>
    <w:rsid w:val="001D71AF"/>
    <w:rsid w:val="001F1152"/>
    <w:rsid w:val="001F3853"/>
    <w:rsid w:val="00204074"/>
    <w:rsid w:val="00237BF5"/>
    <w:rsid w:val="0026585B"/>
    <w:rsid w:val="002B279E"/>
    <w:rsid w:val="002C2287"/>
    <w:rsid w:val="002D3F02"/>
    <w:rsid w:val="002F3965"/>
    <w:rsid w:val="00303485"/>
    <w:rsid w:val="0032549B"/>
    <w:rsid w:val="00325BB7"/>
    <w:rsid w:val="00334A0D"/>
    <w:rsid w:val="00335A48"/>
    <w:rsid w:val="00364E07"/>
    <w:rsid w:val="003867BB"/>
    <w:rsid w:val="00392268"/>
    <w:rsid w:val="003A50A4"/>
    <w:rsid w:val="003E7031"/>
    <w:rsid w:val="00421595"/>
    <w:rsid w:val="004461D5"/>
    <w:rsid w:val="00450552"/>
    <w:rsid w:val="004666C6"/>
    <w:rsid w:val="00467D86"/>
    <w:rsid w:val="0047154F"/>
    <w:rsid w:val="004810A9"/>
    <w:rsid w:val="004A7AA6"/>
    <w:rsid w:val="004C6FAF"/>
    <w:rsid w:val="004D34FB"/>
    <w:rsid w:val="004D38E1"/>
    <w:rsid w:val="00511FE6"/>
    <w:rsid w:val="00560421"/>
    <w:rsid w:val="0056050B"/>
    <w:rsid w:val="005754F8"/>
    <w:rsid w:val="00581022"/>
    <w:rsid w:val="005F52D5"/>
    <w:rsid w:val="005F59E4"/>
    <w:rsid w:val="005F67ED"/>
    <w:rsid w:val="00610A13"/>
    <w:rsid w:val="006267A8"/>
    <w:rsid w:val="00646F93"/>
    <w:rsid w:val="0064762A"/>
    <w:rsid w:val="00674D5A"/>
    <w:rsid w:val="00684B89"/>
    <w:rsid w:val="006B5335"/>
    <w:rsid w:val="006C2AB2"/>
    <w:rsid w:val="006C4C9A"/>
    <w:rsid w:val="006D2141"/>
    <w:rsid w:val="00721C7B"/>
    <w:rsid w:val="007373F5"/>
    <w:rsid w:val="00744D8E"/>
    <w:rsid w:val="007846EA"/>
    <w:rsid w:val="007B0A5C"/>
    <w:rsid w:val="007D012F"/>
    <w:rsid w:val="007D2109"/>
    <w:rsid w:val="007D5145"/>
    <w:rsid w:val="007F71D9"/>
    <w:rsid w:val="00840942"/>
    <w:rsid w:val="0084620A"/>
    <w:rsid w:val="00871593"/>
    <w:rsid w:val="00881948"/>
    <w:rsid w:val="0088525A"/>
    <w:rsid w:val="00887830"/>
    <w:rsid w:val="008B41F1"/>
    <w:rsid w:val="008B564C"/>
    <w:rsid w:val="008C1ED6"/>
    <w:rsid w:val="008E4D93"/>
    <w:rsid w:val="008F164E"/>
    <w:rsid w:val="008F5323"/>
    <w:rsid w:val="00902FEC"/>
    <w:rsid w:val="0090734C"/>
    <w:rsid w:val="00937FBB"/>
    <w:rsid w:val="00942462"/>
    <w:rsid w:val="0095057D"/>
    <w:rsid w:val="00955931"/>
    <w:rsid w:val="009718DB"/>
    <w:rsid w:val="00977C09"/>
    <w:rsid w:val="00982758"/>
    <w:rsid w:val="00985F62"/>
    <w:rsid w:val="009C42C9"/>
    <w:rsid w:val="009D1767"/>
    <w:rsid w:val="009E2F91"/>
    <w:rsid w:val="00A00BA4"/>
    <w:rsid w:val="00A206FC"/>
    <w:rsid w:val="00A21B1E"/>
    <w:rsid w:val="00A431CB"/>
    <w:rsid w:val="00A46C77"/>
    <w:rsid w:val="00A621A7"/>
    <w:rsid w:val="00A75A1D"/>
    <w:rsid w:val="00A861DA"/>
    <w:rsid w:val="00A90190"/>
    <w:rsid w:val="00AB21AC"/>
    <w:rsid w:val="00AE1D1C"/>
    <w:rsid w:val="00AE2BF7"/>
    <w:rsid w:val="00AF02E7"/>
    <w:rsid w:val="00AF0AD7"/>
    <w:rsid w:val="00B01920"/>
    <w:rsid w:val="00B06022"/>
    <w:rsid w:val="00B539CD"/>
    <w:rsid w:val="00B67244"/>
    <w:rsid w:val="00B82765"/>
    <w:rsid w:val="00BB75DA"/>
    <w:rsid w:val="00BC3C61"/>
    <w:rsid w:val="00C036E5"/>
    <w:rsid w:val="00C22591"/>
    <w:rsid w:val="00C87C5E"/>
    <w:rsid w:val="00C945F9"/>
    <w:rsid w:val="00CD1A33"/>
    <w:rsid w:val="00D0575A"/>
    <w:rsid w:val="00D30B26"/>
    <w:rsid w:val="00D42097"/>
    <w:rsid w:val="00D42A80"/>
    <w:rsid w:val="00D70A11"/>
    <w:rsid w:val="00D84747"/>
    <w:rsid w:val="00DC17E8"/>
    <w:rsid w:val="00DC3588"/>
    <w:rsid w:val="00E12518"/>
    <w:rsid w:val="00E257D2"/>
    <w:rsid w:val="00E54514"/>
    <w:rsid w:val="00E5691F"/>
    <w:rsid w:val="00E62B21"/>
    <w:rsid w:val="00E803F9"/>
    <w:rsid w:val="00E95E17"/>
    <w:rsid w:val="00EB03E3"/>
    <w:rsid w:val="00EB2F23"/>
    <w:rsid w:val="00EB3066"/>
    <w:rsid w:val="00EE0BF9"/>
    <w:rsid w:val="00EE334A"/>
    <w:rsid w:val="00EF2D04"/>
    <w:rsid w:val="00F07B17"/>
    <w:rsid w:val="00F112BC"/>
    <w:rsid w:val="00F24BAA"/>
    <w:rsid w:val="00F34081"/>
    <w:rsid w:val="00F413AA"/>
    <w:rsid w:val="00F540C7"/>
    <w:rsid w:val="00F6278E"/>
    <w:rsid w:val="00F734B8"/>
    <w:rsid w:val="00F81686"/>
    <w:rsid w:val="00FA366C"/>
    <w:rsid w:val="00FB003C"/>
    <w:rsid w:val="00FB404D"/>
    <w:rsid w:val="00FE2A38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4BE45D-1A60-4A5F-9798-7766CAB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  <w:rPr>
      <w:rFonts w:eastAsia="Calibr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0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  <w:rPr>
      <w:rFonts w:eastAsia="Calibr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02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37FB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eastAsia="Calibri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B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subject/>
  <dc:creator>MRAA</dc:creator>
  <cp:keywords/>
  <dc:description/>
  <cp:lastModifiedBy>Maria Regina N. Cenino</cp:lastModifiedBy>
  <cp:revision>2</cp:revision>
  <cp:lastPrinted>2018-05-25T11:45:00Z</cp:lastPrinted>
  <dcterms:created xsi:type="dcterms:W3CDTF">2018-05-25T11:45:00Z</dcterms:created>
  <dcterms:modified xsi:type="dcterms:W3CDTF">2018-05-25T11:45:00Z</dcterms:modified>
</cp:coreProperties>
</file>