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3544"/>
      </w:tblGrid>
      <w:tr w:rsidR="000466A6" w:rsidTr="000466A6"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25E59" w:rsidRPr="00730F55" w:rsidRDefault="00325E59" w:rsidP="00325E59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30F55">
              <w:rPr>
                <w:rFonts w:cstheme="minorHAnsi"/>
                <w:b/>
                <w:sz w:val="32"/>
                <w:szCs w:val="24"/>
              </w:rPr>
              <w:t xml:space="preserve">Result of Validation of </w:t>
            </w:r>
            <w:r>
              <w:rPr>
                <w:rFonts w:cstheme="minorHAnsi"/>
                <w:b/>
                <w:sz w:val="32"/>
                <w:szCs w:val="24"/>
              </w:rPr>
              <w:t>Common STO and GASS Indicators</w:t>
            </w:r>
          </w:p>
          <w:p w:rsidR="00325E59" w:rsidRPr="00730F55" w:rsidRDefault="00325E59" w:rsidP="00325E59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/>
                <w:sz w:val="32"/>
                <w:szCs w:val="24"/>
              </w:rPr>
              <w:t xml:space="preserve">List of Non-Compliant </w:t>
            </w:r>
            <w:r w:rsidRPr="00730F55">
              <w:rPr>
                <w:rFonts w:cstheme="minorHAnsi"/>
                <w:b/>
                <w:sz w:val="32"/>
                <w:szCs w:val="24"/>
              </w:rPr>
              <w:t xml:space="preserve">for </w:t>
            </w:r>
            <w:r>
              <w:rPr>
                <w:rFonts w:cstheme="minorHAnsi"/>
                <w:b/>
                <w:sz w:val="32"/>
                <w:szCs w:val="24"/>
              </w:rPr>
              <w:t>State Universities and Colleges</w:t>
            </w:r>
            <w:r w:rsidRPr="00730F55">
              <w:rPr>
                <w:rFonts w:cstheme="minorHAnsi"/>
                <w:sz w:val="28"/>
                <w:szCs w:val="24"/>
              </w:rPr>
              <w:t xml:space="preserve"> </w:t>
            </w:r>
          </w:p>
          <w:p w:rsidR="000466A6" w:rsidRDefault="00325E59" w:rsidP="005A209C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15A2">
              <w:rPr>
                <w:rFonts w:cstheme="minorHAnsi"/>
                <w:sz w:val="20"/>
                <w:szCs w:val="24"/>
              </w:rPr>
              <w:t xml:space="preserve">(as of </w:t>
            </w:r>
            <w:r w:rsidR="00E33DCC">
              <w:rPr>
                <w:rFonts w:cstheme="minorHAnsi"/>
                <w:sz w:val="20"/>
                <w:szCs w:val="24"/>
              </w:rPr>
              <w:t xml:space="preserve">December </w:t>
            </w:r>
            <w:r w:rsidR="005A209C">
              <w:rPr>
                <w:rFonts w:cstheme="minorHAnsi"/>
                <w:sz w:val="20"/>
                <w:szCs w:val="24"/>
              </w:rPr>
              <w:t>29</w:t>
            </w:r>
            <w:r w:rsidRPr="006C15A2">
              <w:rPr>
                <w:rFonts w:cstheme="minorHAnsi"/>
                <w:sz w:val="20"/>
                <w:szCs w:val="24"/>
              </w:rPr>
              <w:t>, 201</w:t>
            </w:r>
            <w:r>
              <w:rPr>
                <w:rFonts w:cstheme="minorHAnsi"/>
                <w:sz w:val="20"/>
                <w:szCs w:val="24"/>
              </w:rPr>
              <w:t>6</w:t>
            </w:r>
            <w:r w:rsidRPr="006C15A2">
              <w:rPr>
                <w:rFonts w:cstheme="minorHAnsi"/>
                <w:sz w:val="20"/>
                <w:szCs w:val="24"/>
              </w:rPr>
              <w:t>)</w:t>
            </w:r>
          </w:p>
        </w:tc>
      </w:tr>
      <w:tr w:rsidR="00435861" w:rsidTr="00325E59">
        <w:trPr>
          <w:tblHeader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861" w:rsidRDefault="00435861" w:rsidP="00EC40FC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Posting of QMS ISO Certificate or </w:t>
            </w:r>
            <w:r w:rsidRPr="001E1677">
              <w:rPr>
                <w:rFonts w:cstheme="minorHAnsi"/>
                <w:b/>
                <w:sz w:val="20"/>
                <w:szCs w:val="20"/>
              </w:rPr>
              <w:t>Quality Manual and Quality Procedures/PAWIM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861" w:rsidRPr="005B7211" w:rsidRDefault="00435861" w:rsidP="004D2778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Ageing of Cash Advance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861" w:rsidRPr="005B7211" w:rsidRDefault="00435861" w:rsidP="004D2778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Annual Procurement Compliance Performance Indicator (APCPI) Submission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861" w:rsidRPr="005B7211" w:rsidRDefault="00435861" w:rsidP="004D2778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Annual Procurement Plan (APP) Submission</w:t>
            </w:r>
          </w:p>
        </w:tc>
      </w:tr>
      <w:tr w:rsidR="00C74D73" w:rsidTr="009C0FF4">
        <w:tc>
          <w:tcPr>
            <w:tcW w:w="1250" w:type="pct"/>
          </w:tcPr>
          <w:p w:rsidR="00C74D73" w:rsidRDefault="00C74D73" w:rsidP="00283777">
            <w:pPr>
              <w:pStyle w:val="NoSpacing"/>
              <w:jc w:val="center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Abra</w:t>
            </w:r>
            <w:proofErr w:type="spellEnd"/>
            <w:r w:rsidRPr="00BD0E90">
              <w:rPr>
                <w:rFonts w:cstheme="minorHAnsi"/>
              </w:rPr>
              <w:t xml:space="preserve"> State Institute of Science and Technology 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Apayao</w:t>
            </w:r>
            <w:proofErr w:type="spellEnd"/>
            <w:r w:rsidRPr="00BD0E90">
              <w:rPr>
                <w:rFonts w:cstheme="minorHAnsi"/>
              </w:rPr>
              <w:t xml:space="preserve">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Benguet</w:t>
            </w:r>
            <w:proofErr w:type="spellEnd"/>
            <w:r w:rsidRPr="00BD0E90">
              <w:rPr>
                <w:rFonts w:cstheme="minorHAnsi"/>
              </w:rPr>
              <w:t xml:space="preserve"> State University</w:t>
            </w:r>
          </w:p>
          <w:p w:rsidR="00BD0E90" w:rsidRPr="00BD0E90" w:rsidRDefault="00D52612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Ifugao</w:t>
            </w:r>
            <w:proofErr w:type="spellEnd"/>
            <w:r>
              <w:rPr>
                <w:rFonts w:cstheme="minorHAnsi"/>
              </w:rPr>
              <w:t xml:space="preserve">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Kalinga-</w:t>
            </w:r>
            <w:proofErr w:type="spellStart"/>
            <w:r w:rsidRPr="00BD0E90">
              <w:rPr>
                <w:rFonts w:cstheme="minorHAnsi"/>
              </w:rPr>
              <w:t>Apayao</w:t>
            </w:r>
            <w:proofErr w:type="spellEnd"/>
            <w:r w:rsidRPr="00BD0E90">
              <w:rPr>
                <w:rFonts w:cstheme="minorHAnsi"/>
              </w:rPr>
              <w:t xml:space="preserve"> State College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Mt. Province State Polytechnic College</w:t>
            </w:r>
          </w:p>
          <w:p w:rsidR="00904BCD" w:rsidRPr="00BD0E90" w:rsidRDefault="00904BCD" w:rsidP="00904BCD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Ilocos</w:t>
            </w:r>
            <w:proofErr w:type="spellEnd"/>
            <w:r w:rsidRPr="00BD0E90">
              <w:rPr>
                <w:rFonts w:cstheme="minorHAnsi"/>
              </w:rPr>
              <w:t xml:space="preserve"> Sur Polytechnic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Mariano Marcos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North Luzon Philippine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Pangasinan</w:t>
            </w:r>
            <w:proofErr w:type="spellEnd"/>
            <w:r w:rsidRPr="00BD0E90">
              <w:rPr>
                <w:rFonts w:cstheme="minorHAnsi"/>
              </w:rPr>
              <w:t xml:space="preserve"> State University 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University of Northern Philippines</w:t>
            </w:r>
          </w:p>
          <w:p w:rsidR="00904BCD" w:rsidRPr="00BD0E90" w:rsidRDefault="00904BCD" w:rsidP="00904BCD">
            <w:pPr>
              <w:pStyle w:val="NoSpacing"/>
              <w:rPr>
                <w:rFonts w:cstheme="minorHAnsi"/>
              </w:rPr>
            </w:pPr>
          </w:p>
          <w:p w:rsidR="00BD0E90" w:rsidRPr="00BD0E90" w:rsidRDefault="00D52612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Batanes</w:t>
            </w:r>
            <w:proofErr w:type="spellEnd"/>
            <w:r>
              <w:rPr>
                <w:rFonts w:cstheme="minorHAnsi"/>
              </w:rPr>
              <w:t xml:space="preserve">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Nueva Vizcaya State University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Quirino</w:t>
            </w:r>
            <w:proofErr w:type="spellEnd"/>
            <w:r w:rsidRPr="00BD0E90">
              <w:rPr>
                <w:rFonts w:cstheme="minorHAnsi"/>
              </w:rPr>
              <w:t xml:space="preserve"> State University</w:t>
            </w:r>
          </w:p>
          <w:p w:rsidR="00904BCD" w:rsidRPr="00BD0E90" w:rsidRDefault="00904BCD" w:rsidP="00904BCD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Aurora State College of Technology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Ba</w:t>
            </w:r>
            <w:r w:rsidR="00D52612">
              <w:rPr>
                <w:rFonts w:cstheme="minorHAnsi"/>
              </w:rPr>
              <w:t>taan Peninsula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Bulacan</w:t>
            </w:r>
            <w:proofErr w:type="spellEnd"/>
            <w:r w:rsidRPr="00BD0E90">
              <w:rPr>
                <w:rFonts w:cstheme="minorHAnsi"/>
              </w:rPr>
              <w:t xml:space="preserve"> Agricultural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Bulacan</w:t>
            </w:r>
            <w:proofErr w:type="spellEnd"/>
            <w:r w:rsidRPr="00BD0E90">
              <w:rPr>
                <w:rFonts w:cstheme="minorHAnsi"/>
              </w:rPr>
              <w:t xml:space="preserve">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lastRenderedPageBreak/>
              <w:t>Pampang</w:t>
            </w:r>
            <w:r w:rsidR="00D52612">
              <w:rPr>
                <w:rFonts w:cstheme="minorHAnsi"/>
              </w:rPr>
              <w:t>a State Agricultural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Ramon Magsaysay Technological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Tarlac</w:t>
            </w:r>
            <w:proofErr w:type="spellEnd"/>
            <w:r w:rsidRPr="00BD0E90">
              <w:rPr>
                <w:rFonts w:cstheme="minorHAnsi"/>
              </w:rPr>
              <w:t xml:space="preserve"> College of Agriculture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Tarlac</w:t>
            </w:r>
            <w:proofErr w:type="spellEnd"/>
            <w:r w:rsidRPr="00BD0E90">
              <w:rPr>
                <w:rFonts w:cstheme="minorHAnsi"/>
              </w:rPr>
              <w:t xml:space="preserve"> State University</w:t>
            </w:r>
          </w:p>
          <w:p w:rsidR="00904BCD" w:rsidRPr="00BD0E90" w:rsidRDefault="00904BCD" w:rsidP="00904BCD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Batangas</w:t>
            </w:r>
            <w:proofErr w:type="spellEnd"/>
            <w:r w:rsidRPr="00BD0E90">
              <w:rPr>
                <w:rFonts w:cstheme="minorHAnsi"/>
              </w:rPr>
              <w:t xml:space="preserve">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Cavite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Laguna State Polytechnic University 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Southern Luzon State University 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University of Rizal System</w:t>
            </w:r>
          </w:p>
          <w:p w:rsidR="00904BCD" w:rsidRPr="00BD0E90" w:rsidRDefault="00904BCD" w:rsidP="00904BCD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Mindoro State University (Mindoro State College of Agriculture and Technology)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Occidental Mindoro State College (Occidental Mindoro National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Palawan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Romblon State University (Romblon State College)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Western Philippines University (State Polytechnic College of </w:t>
            </w:r>
            <w:r w:rsidRPr="00BD0E90">
              <w:rPr>
                <w:rFonts w:cstheme="minorHAnsi"/>
              </w:rPr>
              <w:lastRenderedPageBreak/>
              <w:t>Palawan)</w:t>
            </w:r>
          </w:p>
          <w:p w:rsidR="00904BCD" w:rsidRPr="00BD0E90" w:rsidRDefault="00904BCD" w:rsidP="00904BCD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Bicol State College of Applied Sciences and Technology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Bicol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Dr. Emilio B. Espinosa, Sr. Memorial State College of Agriculture and Technology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Partido</w:t>
            </w:r>
            <w:proofErr w:type="spellEnd"/>
            <w:r w:rsidRPr="00BD0E90">
              <w:rPr>
                <w:rFonts w:cstheme="minorHAnsi"/>
              </w:rPr>
              <w:t xml:space="preserve"> State University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Sorsogon</w:t>
            </w:r>
            <w:proofErr w:type="spellEnd"/>
            <w:r w:rsidRPr="00BD0E90">
              <w:rPr>
                <w:rFonts w:cstheme="minorHAnsi"/>
              </w:rPr>
              <w:t xml:space="preserve"> State College</w:t>
            </w:r>
          </w:p>
          <w:p w:rsidR="00904BCD" w:rsidRPr="00BD0E90" w:rsidRDefault="00904BCD" w:rsidP="00904BCD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Capiz</w:t>
            </w:r>
            <w:proofErr w:type="spellEnd"/>
            <w:r w:rsidRPr="00BD0E90">
              <w:rPr>
                <w:rFonts w:cstheme="minorHAnsi"/>
              </w:rPr>
              <w:t xml:space="preserve"> State University (Panay State Polytechnic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Carlos C. </w:t>
            </w:r>
            <w:proofErr w:type="spellStart"/>
            <w:r w:rsidRPr="00BD0E90">
              <w:rPr>
                <w:rFonts w:cstheme="minorHAnsi"/>
              </w:rPr>
              <w:t>Hilado</w:t>
            </w:r>
            <w:proofErr w:type="spellEnd"/>
            <w:r w:rsidRPr="00BD0E90">
              <w:rPr>
                <w:rFonts w:cstheme="minorHAnsi"/>
              </w:rPr>
              <w:t xml:space="preserve"> Memorial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Central Philippines State University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Iloilo State College of Fisheries (Iloilo State University of Science and Technology in GAA)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Bohol Island State University (Central </w:t>
            </w:r>
            <w:proofErr w:type="spellStart"/>
            <w:r w:rsidRPr="00BD0E90">
              <w:rPr>
                <w:rFonts w:cstheme="minorHAnsi"/>
              </w:rPr>
              <w:t>Visayas</w:t>
            </w:r>
            <w:proofErr w:type="spellEnd"/>
            <w:r w:rsidRPr="00BD0E90">
              <w:rPr>
                <w:rFonts w:cstheme="minorHAnsi"/>
              </w:rPr>
              <w:t xml:space="preserve"> State College of Agriculture, Forestry and Technology)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lastRenderedPageBreak/>
              <w:t>Cebu Normal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Cebu Technological University (Cebu State College of Science and Technology)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Negros Oriental State University (Central </w:t>
            </w:r>
            <w:proofErr w:type="spellStart"/>
            <w:r w:rsidRPr="00BD0E90">
              <w:rPr>
                <w:rFonts w:cstheme="minorHAnsi"/>
              </w:rPr>
              <w:t>Visayas</w:t>
            </w:r>
            <w:proofErr w:type="spellEnd"/>
            <w:r w:rsidRPr="00BD0E90">
              <w:rPr>
                <w:rFonts w:cstheme="minorHAnsi"/>
              </w:rPr>
              <w:t xml:space="preserve"> Polytechnic College)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Eastern Samar State University (Eastern Samar State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Leyte Normal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Naval State University (Naval Institute of Technology)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Samar State University (Samar State Polytechnic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Southern Leyte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University of Eastern Philippines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Visayas</w:t>
            </w:r>
            <w:proofErr w:type="spellEnd"/>
            <w:r w:rsidRPr="00BD0E90">
              <w:rPr>
                <w:rFonts w:cstheme="minorHAnsi"/>
              </w:rPr>
              <w:t xml:space="preserve"> State University (Leyte State University)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J.H. </w:t>
            </w:r>
            <w:proofErr w:type="spellStart"/>
            <w:r w:rsidRPr="00BD0E90">
              <w:rPr>
                <w:rFonts w:cstheme="minorHAnsi"/>
              </w:rPr>
              <w:t>Cerilles</w:t>
            </w:r>
            <w:proofErr w:type="spellEnd"/>
            <w:r w:rsidRPr="00BD0E90">
              <w:rPr>
                <w:rFonts w:cstheme="minorHAnsi"/>
              </w:rPr>
              <w:t xml:space="preserve">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Jose Rizal Memorial State University (Jose Rizal Memorial State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Western Mindanao State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lastRenderedPageBreak/>
              <w:t>Zamboanga City State Polytechnic College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Zamboanga State College of Marine Sciences and Technology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Bukidnon</w:t>
            </w:r>
            <w:proofErr w:type="spellEnd"/>
            <w:r w:rsidRPr="00BD0E90">
              <w:rPr>
                <w:rFonts w:cstheme="minorHAnsi"/>
              </w:rPr>
              <w:t xml:space="preserve"> State University (</w:t>
            </w:r>
            <w:proofErr w:type="spellStart"/>
            <w:r w:rsidRPr="00BD0E90">
              <w:rPr>
                <w:rFonts w:cstheme="minorHAnsi"/>
              </w:rPr>
              <w:t>Bukidnon</w:t>
            </w:r>
            <w:proofErr w:type="spellEnd"/>
            <w:r w:rsidRPr="00BD0E90">
              <w:rPr>
                <w:rFonts w:cstheme="minorHAnsi"/>
              </w:rPr>
              <w:t xml:space="preserve"> State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Camiguin</w:t>
            </w:r>
            <w:proofErr w:type="spellEnd"/>
            <w:r w:rsidRPr="00BD0E90">
              <w:rPr>
                <w:rFonts w:cstheme="minorHAnsi"/>
              </w:rPr>
              <w:t xml:space="preserve"> Polytechnic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Misamis</w:t>
            </w:r>
            <w:proofErr w:type="spellEnd"/>
            <w:r w:rsidRPr="00BD0E90">
              <w:rPr>
                <w:rFonts w:cstheme="minorHAnsi"/>
              </w:rPr>
              <w:t xml:space="preserve"> Oriental State College of Agriculture and Technology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Northwestern Mindanao State College of Science and Technology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Compostela</w:t>
            </w:r>
            <w:proofErr w:type="spellEnd"/>
            <w:r w:rsidRPr="00BD0E90">
              <w:rPr>
                <w:rFonts w:cstheme="minorHAnsi"/>
              </w:rPr>
              <w:t xml:space="preserve"> Valley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Davao del Norte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Davao Oriental State College of Science and Technology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Mindanao State University System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Southern Philippines Agri-Business, Marine and Aquatic School of Technology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University of Southeastern Philippines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lastRenderedPageBreak/>
              <w:t>Cotabato</w:t>
            </w:r>
            <w:proofErr w:type="spellEnd"/>
            <w:r w:rsidRPr="00BD0E90">
              <w:rPr>
                <w:rFonts w:cstheme="minorHAnsi"/>
              </w:rPr>
              <w:t xml:space="preserve"> State University (</w:t>
            </w:r>
            <w:proofErr w:type="spellStart"/>
            <w:r w:rsidRPr="00BD0E90">
              <w:rPr>
                <w:rFonts w:cstheme="minorHAnsi"/>
              </w:rPr>
              <w:t>Cotabato</w:t>
            </w:r>
            <w:proofErr w:type="spellEnd"/>
            <w:r w:rsidRPr="00BD0E90">
              <w:rPr>
                <w:rFonts w:cstheme="minorHAnsi"/>
              </w:rPr>
              <w:t xml:space="preserve"> City State Polytechnic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Cotabato</w:t>
            </w:r>
            <w:proofErr w:type="spellEnd"/>
            <w:r w:rsidRPr="00BD0E90">
              <w:rPr>
                <w:rFonts w:cstheme="minorHAnsi"/>
              </w:rPr>
              <w:t xml:space="preserve"> Foundation College of Science and Technology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 xml:space="preserve">Sultan </w:t>
            </w:r>
            <w:proofErr w:type="spellStart"/>
            <w:r w:rsidRPr="00BD0E90">
              <w:rPr>
                <w:rFonts w:cstheme="minorHAnsi"/>
              </w:rPr>
              <w:t>Kudarat</w:t>
            </w:r>
            <w:proofErr w:type="spellEnd"/>
            <w:r w:rsidRPr="00BD0E90">
              <w:rPr>
                <w:rFonts w:cstheme="minorHAnsi"/>
              </w:rPr>
              <w:t xml:space="preserve"> State University (Sultan </w:t>
            </w:r>
            <w:proofErr w:type="spellStart"/>
            <w:r w:rsidRPr="00BD0E90">
              <w:rPr>
                <w:rFonts w:cstheme="minorHAnsi"/>
              </w:rPr>
              <w:t>Kudarat</w:t>
            </w:r>
            <w:proofErr w:type="spellEnd"/>
            <w:r w:rsidRPr="00BD0E90">
              <w:rPr>
                <w:rFonts w:cstheme="minorHAnsi"/>
              </w:rPr>
              <w:t xml:space="preserve"> Polytechnic State College)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University of Southern Mindanao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Agusan</w:t>
            </w:r>
            <w:proofErr w:type="spellEnd"/>
            <w:r w:rsidRPr="00BD0E90">
              <w:rPr>
                <w:rFonts w:cstheme="minorHAnsi"/>
              </w:rPr>
              <w:t xml:space="preserve"> del Sur State College of Agriculture and Technology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Surigao</w:t>
            </w:r>
            <w:proofErr w:type="spellEnd"/>
            <w:r w:rsidRPr="00BD0E90">
              <w:rPr>
                <w:rFonts w:cstheme="minorHAnsi"/>
              </w:rPr>
              <w:t xml:space="preserve"> del Sur State University (</w:t>
            </w:r>
            <w:proofErr w:type="spellStart"/>
            <w:r w:rsidRPr="00BD0E90">
              <w:rPr>
                <w:rFonts w:cstheme="minorHAnsi"/>
              </w:rPr>
              <w:t>Surigao</w:t>
            </w:r>
            <w:proofErr w:type="spellEnd"/>
            <w:r w:rsidRPr="00BD0E90">
              <w:rPr>
                <w:rFonts w:cstheme="minorHAnsi"/>
              </w:rPr>
              <w:t xml:space="preserve"> del Sur Polytechnic State College)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Surigao</w:t>
            </w:r>
            <w:proofErr w:type="spellEnd"/>
            <w:r w:rsidRPr="00BD0E90">
              <w:rPr>
                <w:rFonts w:cstheme="minorHAnsi"/>
              </w:rPr>
              <w:t xml:space="preserve"> State College of Technology</w:t>
            </w:r>
          </w:p>
          <w:p w:rsid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Adiong</w:t>
            </w:r>
            <w:proofErr w:type="spellEnd"/>
            <w:r w:rsidRPr="00BD0E90">
              <w:rPr>
                <w:rFonts w:cstheme="minorHAnsi"/>
              </w:rPr>
              <w:t xml:space="preserve"> Memorial Polytechnic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Basilan State College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Sulu State College</w:t>
            </w:r>
          </w:p>
          <w:p w:rsid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Tawi-Tawi</w:t>
            </w:r>
            <w:proofErr w:type="spellEnd"/>
            <w:r w:rsidRPr="00BD0E90">
              <w:rPr>
                <w:rFonts w:cstheme="minorHAnsi"/>
              </w:rPr>
              <w:t xml:space="preserve"> Regional Agricultural College</w:t>
            </w:r>
          </w:p>
          <w:p w:rsidR="00BD0E90" w:rsidRPr="00BD0E90" w:rsidRDefault="00BD0E90" w:rsidP="00BD0E90">
            <w:pPr>
              <w:pStyle w:val="NoSpacing"/>
              <w:rPr>
                <w:rFonts w:cstheme="minorHAnsi"/>
              </w:rPr>
            </w:pP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proofErr w:type="spellStart"/>
            <w:r w:rsidRPr="00BD0E90">
              <w:rPr>
                <w:rFonts w:cstheme="minorHAnsi"/>
              </w:rPr>
              <w:t>Eulogio</w:t>
            </w:r>
            <w:proofErr w:type="spellEnd"/>
            <w:r w:rsidRPr="00BD0E90">
              <w:rPr>
                <w:rFonts w:cstheme="minorHAnsi"/>
              </w:rPr>
              <w:t xml:space="preserve"> </w:t>
            </w:r>
            <w:proofErr w:type="spellStart"/>
            <w:r w:rsidRPr="00BD0E90">
              <w:rPr>
                <w:rFonts w:cstheme="minorHAnsi"/>
              </w:rPr>
              <w:t>Amang</w:t>
            </w:r>
            <w:proofErr w:type="spellEnd"/>
            <w:r w:rsidRPr="00BD0E90">
              <w:rPr>
                <w:rFonts w:cstheme="minorHAnsi"/>
              </w:rPr>
              <w:t xml:space="preserve"> Rodriguez Institute </w:t>
            </w:r>
            <w:r w:rsidRPr="00BD0E90">
              <w:rPr>
                <w:rFonts w:cstheme="minorHAnsi"/>
              </w:rPr>
              <w:lastRenderedPageBreak/>
              <w:t>of Science and Technology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Marikina Polytechnic College (Marikina Institute of Science and Technology)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Philippine Normal University</w:t>
            </w:r>
          </w:p>
          <w:p w:rsidR="00BD0E90" w:rsidRPr="00BD0E90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Philippine State College of Aeronautics</w:t>
            </w:r>
          </w:p>
          <w:p w:rsidR="00C74D73" w:rsidRDefault="00BD0E90" w:rsidP="00BD0E90">
            <w:pPr>
              <w:pStyle w:val="NoSpacing"/>
              <w:numPr>
                <w:ilvl w:val="0"/>
                <w:numId w:val="34"/>
              </w:numPr>
              <w:rPr>
                <w:rFonts w:cstheme="minorHAnsi"/>
              </w:rPr>
            </w:pPr>
            <w:r w:rsidRPr="00BD0E90">
              <w:rPr>
                <w:rFonts w:cstheme="minorHAnsi"/>
              </w:rPr>
              <w:t>Polytechnic University of the Philippines</w:t>
            </w:r>
          </w:p>
        </w:tc>
        <w:tc>
          <w:tcPr>
            <w:tcW w:w="1250" w:type="pct"/>
          </w:tcPr>
          <w:p w:rsidR="00C74D73" w:rsidRDefault="00C74D73" w:rsidP="00F471B4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Abra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Institute of Science and Technology 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Apayao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Ifugao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Kalinga-</w:t>
            </w:r>
            <w:proofErr w:type="spellStart"/>
            <w:r w:rsidRPr="00F471B4">
              <w:rPr>
                <w:rFonts w:cstheme="minorHAnsi"/>
                <w:sz w:val="20"/>
              </w:rPr>
              <w:t>Apayao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College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Ilocos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Sur Polytechnic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Don Mariano Marcos Memorial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Mariano Marcos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North Luzon Philippine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Pangasinan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University 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University of Northern Philippines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Batanes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Cagayan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Isabela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Nueva Vizcaya State University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Quirino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College</w:t>
            </w:r>
          </w:p>
          <w:p w:rsidR="00C74D73" w:rsidRPr="00781BAC" w:rsidRDefault="00C74D73" w:rsidP="00781BAC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Aurora State College of Technology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Bataan Peninsula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lastRenderedPageBreak/>
              <w:t>Tarlac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College of Agriculture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Laguna State Polytechnic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Southern Luzon State University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Cavite State University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Mindoro State College of Agri</w:t>
            </w:r>
            <w:r>
              <w:rPr>
                <w:rFonts w:cstheme="minorHAnsi"/>
                <w:sz w:val="20"/>
              </w:rPr>
              <w:t>culture</w:t>
            </w:r>
            <w:r w:rsidRPr="00F471B4">
              <w:rPr>
                <w:rFonts w:cstheme="minorHAnsi"/>
                <w:sz w:val="20"/>
              </w:rPr>
              <w:t xml:space="preserve"> and Tech</w:t>
            </w:r>
            <w:r>
              <w:rPr>
                <w:rFonts w:cstheme="minorHAnsi"/>
                <w:sz w:val="20"/>
              </w:rPr>
              <w:t>nology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Occidental Mindoro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Romblon State University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Bohol Islands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Cebu Normal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Cebu Technological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Siquijor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College</w:t>
            </w:r>
          </w:p>
          <w:p w:rsidR="00C74D73" w:rsidRPr="00F471B4" w:rsidRDefault="00C74D73" w:rsidP="00F471B4">
            <w:pPr>
              <w:ind w:left="426"/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Eastern Samar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 xml:space="preserve">Eastern </w:t>
            </w:r>
            <w:proofErr w:type="spellStart"/>
            <w:r w:rsidRPr="00F471B4">
              <w:rPr>
                <w:rFonts w:cstheme="minorHAnsi"/>
                <w:sz w:val="20"/>
              </w:rPr>
              <w:t>Visayas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Northwest Samar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Samar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University of Eastern Philippines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 xml:space="preserve">JH </w:t>
            </w:r>
            <w:proofErr w:type="spellStart"/>
            <w:r w:rsidRPr="00F471B4">
              <w:rPr>
                <w:rFonts w:cstheme="minorHAnsi"/>
                <w:sz w:val="20"/>
              </w:rPr>
              <w:t>Cerilles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Jose Rizal Mem</w:t>
            </w:r>
            <w:r>
              <w:rPr>
                <w:rFonts w:cstheme="minorHAnsi"/>
                <w:sz w:val="20"/>
              </w:rPr>
              <w:t>orial</w:t>
            </w:r>
            <w:r w:rsidRPr="00F471B4">
              <w:rPr>
                <w:rFonts w:cstheme="minorHAnsi"/>
                <w:sz w:val="20"/>
              </w:rPr>
              <w:t xml:space="preserve"> State </w:t>
            </w:r>
            <w:r w:rsidRPr="00F471B4">
              <w:rPr>
                <w:rFonts w:cstheme="minorHAnsi"/>
                <w:sz w:val="20"/>
              </w:rPr>
              <w:lastRenderedPageBreak/>
              <w:t>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Western Mindanao State</w:t>
            </w:r>
            <w:r>
              <w:rPr>
                <w:rFonts w:cstheme="minorHAnsi"/>
                <w:sz w:val="20"/>
              </w:rPr>
              <w:t xml:space="preserve">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Zamboanga City State Polytechnic College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Zamboanga State College of Marine Sciences and Technology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Bukidnon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Camiguin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Polytechnic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Central Mindanao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Mindanao University of Science and Technology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Misamis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Oriental State College of Agri</w:t>
            </w:r>
            <w:r>
              <w:rPr>
                <w:rFonts w:cstheme="minorHAnsi"/>
                <w:sz w:val="20"/>
              </w:rPr>
              <w:t>culture</w:t>
            </w:r>
            <w:r w:rsidRPr="00F471B4">
              <w:rPr>
                <w:rFonts w:cstheme="minorHAnsi"/>
                <w:sz w:val="20"/>
              </w:rPr>
              <w:t xml:space="preserve"> and Technology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Davao del Norte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Davao Oriental State College of Science and Technology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Mindanao State University System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 xml:space="preserve">Southern Philippines </w:t>
            </w:r>
            <w:proofErr w:type="spellStart"/>
            <w:r w:rsidRPr="00F471B4">
              <w:rPr>
                <w:rFonts w:cstheme="minorHAnsi"/>
                <w:sz w:val="20"/>
              </w:rPr>
              <w:t>Agri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Business, Marine and Aquatic School of Technology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lastRenderedPageBreak/>
              <w:t>University of Southeastern Philippines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Compostela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Valley State College</w:t>
            </w:r>
          </w:p>
          <w:p w:rsidR="00C74D73" w:rsidRPr="00781BAC" w:rsidRDefault="00C74D73" w:rsidP="00781BAC">
            <w:pPr>
              <w:rPr>
                <w:rFonts w:cstheme="minorHAnsi"/>
                <w:sz w:val="20"/>
              </w:rPr>
            </w:pPr>
          </w:p>
          <w:p w:rsidR="00C74D73" w:rsidRPr="00187763" w:rsidRDefault="00C74D73" w:rsidP="00187763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Cotabato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Foundation College of Science and Technology</w:t>
            </w:r>
          </w:p>
          <w:p w:rsidR="00C74D73" w:rsidRDefault="00C74D73" w:rsidP="00187763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 xml:space="preserve">Sultan </w:t>
            </w:r>
            <w:proofErr w:type="spellStart"/>
            <w:r w:rsidRPr="00F471B4">
              <w:rPr>
                <w:rFonts w:cstheme="minorHAnsi"/>
                <w:sz w:val="20"/>
              </w:rPr>
              <w:t>Kudarat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University</w:t>
            </w:r>
          </w:p>
          <w:p w:rsidR="00C74D73" w:rsidRDefault="00C74D73" w:rsidP="00187763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187763">
              <w:rPr>
                <w:rFonts w:cstheme="minorHAnsi"/>
                <w:sz w:val="20"/>
              </w:rPr>
              <w:t>University of Southern Mindanao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Caraga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Surigao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Del Sur State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Surigao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State College of Technology</w:t>
            </w:r>
          </w:p>
          <w:p w:rsidR="00C74D73" w:rsidRPr="00F471B4" w:rsidRDefault="00C74D73" w:rsidP="00F471B4">
            <w:pPr>
              <w:ind w:left="426"/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Basilan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Sulu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Tawi-Tawi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Regional Agricultural College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Adiong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Memorial Polytechnic College</w:t>
            </w:r>
          </w:p>
          <w:p w:rsidR="00C74D73" w:rsidRPr="00187763" w:rsidRDefault="00C74D73" w:rsidP="00187763">
            <w:pPr>
              <w:rPr>
                <w:rFonts w:cstheme="minorHAnsi"/>
                <w:sz w:val="20"/>
              </w:rPr>
            </w:pP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Marikina Polytechnic State College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proofErr w:type="spellStart"/>
            <w:r w:rsidRPr="00F471B4">
              <w:rPr>
                <w:rFonts w:cstheme="minorHAnsi"/>
                <w:sz w:val="20"/>
              </w:rPr>
              <w:t>Eulogio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</w:t>
            </w:r>
            <w:proofErr w:type="spellStart"/>
            <w:r w:rsidRPr="00F471B4">
              <w:rPr>
                <w:rFonts w:cstheme="minorHAnsi"/>
                <w:sz w:val="20"/>
              </w:rPr>
              <w:t>Amang</w:t>
            </w:r>
            <w:proofErr w:type="spellEnd"/>
            <w:r w:rsidRPr="00F471B4">
              <w:rPr>
                <w:rFonts w:cstheme="minorHAnsi"/>
                <w:sz w:val="20"/>
              </w:rPr>
              <w:t xml:space="preserve"> Rodriguez Institute of Science and Technology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lastRenderedPageBreak/>
              <w:t>Philippine Normal University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Polytechnic University of the Philippines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 xml:space="preserve">Rizal Technological University </w:t>
            </w:r>
          </w:p>
          <w:p w:rsidR="00C74D73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Technological University of the Philippines</w:t>
            </w:r>
          </w:p>
          <w:p w:rsidR="00C74D73" w:rsidRPr="00F471B4" w:rsidRDefault="00C74D73" w:rsidP="00F471B4">
            <w:pPr>
              <w:pStyle w:val="ListParagraph"/>
              <w:numPr>
                <w:ilvl w:val="0"/>
                <w:numId w:val="31"/>
              </w:numPr>
              <w:ind w:left="426"/>
              <w:rPr>
                <w:rFonts w:cstheme="minorHAnsi"/>
                <w:sz w:val="20"/>
              </w:rPr>
            </w:pPr>
            <w:r w:rsidRPr="00F471B4">
              <w:rPr>
                <w:rFonts w:cstheme="minorHAnsi"/>
                <w:sz w:val="20"/>
              </w:rPr>
              <w:t>University of the Philippines System (UP)</w:t>
            </w:r>
          </w:p>
        </w:tc>
        <w:tc>
          <w:tcPr>
            <w:tcW w:w="1250" w:type="pct"/>
            <w:shd w:val="clear" w:color="auto" w:fill="auto"/>
          </w:tcPr>
          <w:p w:rsidR="009C0FF4" w:rsidRDefault="009C0FF4" w:rsidP="009C0FF4">
            <w:pPr>
              <w:rPr>
                <w:rFonts w:cstheme="minorHAnsi"/>
                <w:sz w:val="20"/>
              </w:rPr>
            </w:pPr>
          </w:p>
          <w:p w:rsid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Ilocos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Sur Polytechnic State College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Batanes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State College</w:t>
            </w:r>
          </w:p>
          <w:p w:rsid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Nueva Vizcaya State University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Tarlac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College of Agriculture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Northern Negros State College of Science and Technology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Eastern Samar State University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Default="005D28DE" w:rsidP="005D28D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r w:rsidRPr="005D28DE">
              <w:rPr>
                <w:rFonts w:cstheme="minorHAnsi"/>
                <w:sz w:val="20"/>
              </w:rPr>
              <w:t>Zamboanga State College of Marine Sciences and Technology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Camiguin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Polytechnic State College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Sulu State College</w:t>
            </w:r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Tawi-Tawi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Regional Agricultural College</w:t>
            </w:r>
          </w:p>
          <w:p w:rsidR="00C74D73" w:rsidRDefault="009C0FF4" w:rsidP="009C0FF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Adiong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Memorial Polytechnic State College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437FDA" w:rsidRPr="009C0FF4" w:rsidRDefault="00437FDA" w:rsidP="00437FDA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lastRenderedPageBreak/>
              <w:t>Marikina Polytechnic College</w:t>
            </w:r>
          </w:p>
          <w:p w:rsidR="00437FDA" w:rsidRPr="009C0FF4" w:rsidRDefault="00437FDA" w:rsidP="00437FDA">
            <w:pPr>
              <w:pStyle w:val="ListParagraph"/>
              <w:ind w:left="360"/>
              <w:rPr>
                <w:rFonts w:cstheme="minorHAnsi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9C0FF4" w:rsidRDefault="009C0FF4" w:rsidP="009C0FF4">
            <w:pPr>
              <w:rPr>
                <w:rFonts w:cstheme="minorHAnsi"/>
                <w:sz w:val="20"/>
              </w:rPr>
            </w:pPr>
          </w:p>
          <w:p w:rsid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Ilocos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Sur Polytechnic State College</w:t>
            </w:r>
          </w:p>
          <w:p w:rsid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Pangasinan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State University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Aurora State College of Technology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Bicol State College of Applied Sciences and Technology</w:t>
            </w:r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CamarinesNorte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State College</w:t>
            </w:r>
          </w:p>
          <w:p w:rsid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Northern Negros State College of Science and Technology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437FDA" w:rsidRPr="00437FDA" w:rsidRDefault="009C0FF4" w:rsidP="00437FD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Eastern Samar State University</w:t>
            </w:r>
          </w:p>
          <w:p w:rsid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Leyte Normal University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Western Mindanao State University</w:t>
            </w:r>
          </w:p>
          <w:p w:rsid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Compostela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Valley State College</w:t>
            </w:r>
          </w:p>
          <w:p w:rsidR="00437FDA" w:rsidRPr="00437FDA" w:rsidRDefault="00437FDA" w:rsidP="00437FDA">
            <w:pPr>
              <w:rPr>
                <w:rFonts w:cstheme="minorHAnsi"/>
                <w:sz w:val="20"/>
              </w:rPr>
            </w:pPr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r w:rsidRPr="009C0FF4">
              <w:rPr>
                <w:rFonts w:cstheme="minorHAnsi"/>
                <w:sz w:val="20"/>
              </w:rPr>
              <w:t>Basilan State College</w:t>
            </w:r>
          </w:p>
          <w:p w:rsidR="009C0FF4" w:rsidRPr="009C0FF4" w:rsidRDefault="009C0FF4" w:rsidP="009C0FF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Tawi-Tawi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Regional Agricultural College</w:t>
            </w:r>
          </w:p>
          <w:p w:rsidR="005D28DE" w:rsidRPr="00437FDA" w:rsidRDefault="009C0FF4" w:rsidP="00437FDA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</w:rPr>
            </w:pPr>
            <w:proofErr w:type="spellStart"/>
            <w:r w:rsidRPr="009C0FF4">
              <w:rPr>
                <w:rFonts w:cstheme="minorHAnsi"/>
                <w:sz w:val="20"/>
              </w:rPr>
              <w:t>Adiong</w:t>
            </w:r>
            <w:proofErr w:type="spellEnd"/>
            <w:r w:rsidRPr="009C0FF4">
              <w:rPr>
                <w:rFonts w:cstheme="minorHAnsi"/>
                <w:sz w:val="20"/>
              </w:rPr>
              <w:t xml:space="preserve"> Memorial Polytechnic College</w:t>
            </w:r>
          </w:p>
        </w:tc>
      </w:tr>
    </w:tbl>
    <w:p w:rsidR="0017408F" w:rsidRPr="00B532EE" w:rsidRDefault="0017408F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Prepared by: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  <w:t>Noted by:</w:t>
      </w:r>
    </w:p>
    <w:p w:rsidR="006755B0" w:rsidRPr="00597886" w:rsidRDefault="006755B0" w:rsidP="006755B0">
      <w:pPr>
        <w:spacing w:after="0" w:line="240" w:lineRule="auto"/>
        <w:rPr>
          <w:rFonts w:cstheme="minorHAnsi"/>
          <w:b/>
          <w:sz w:val="10"/>
          <w:szCs w:val="24"/>
        </w:rPr>
      </w:pPr>
    </w:p>
    <w:p w:rsidR="006755B0" w:rsidRPr="00B532EE" w:rsidRDefault="006755B0" w:rsidP="006755B0">
      <w:pPr>
        <w:spacing w:after="0" w:line="240" w:lineRule="auto"/>
        <w:rPr>
          <w:rFonts w:cstheme="minorHAnsi"/>
          <w:b/>
          <w:sz w:val="16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5B7211">
        <w:rPr>
          <w:rFonts w:cstheme="minorHAnsi"/>
          <w:b/>
          <w:sz w:val="20"/>
          <w:szCs w:val="24"/>
        </w:rPr>
        <w:t>MARIA ROSARIO A. ABLAN</w:t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="005B7211">
        <w:rPr>
          <w:rFonts w:cstheme="minorHAnsi"/>
          <w:b/>
          <w:sz w:val="20"/>
          <w:szCs w:val="24"/>
        </w:rPr>
        <w:tab/>
      </w:r>
      <w:r w:rsidR="00017013">
        <w:rPr>
          <w:rFonts w:cstheme="minorHAnsi"/>
          <w:b/>
          <w:sz w:val="20"/>
          <w:szCs w:val="24"/>
        </w:rPr>
        <w:t>MAGDALENA L. MENDOZA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Program Manager, DAP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017013">
        <w:rPr>
          <w:rFonts w:cstheme="minorHAnsi"/>
          <w:sz w:val="20"/>
          <w:szCs w:val="24"/>
        </w:rPr>
        <w:t xml:space="preserve">Senior Vice </w:t>
      </w:r>
      <w:r w:rsidRPr="005B7211">
        <w:rPr>
          <w:rFonts w:cstheme="minorHAnsi"/>
          <w:sz w:val="20"/>
          <w:szCs w:val="24"/>
        </w:rPr>
        <w:t>President, DAP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AO25 Secretariat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</w:p>
    <w:p w:rsidR="006755B0" w:rsidRPr="00B532EE" w:rsidRDefault="006755B0" w:rsidP="006755B0">
      <w:pPr>
        <w:spacing w:after="0" w:line="240" w:lineRule="auto"/>
        <w:rPr>
          <w:rFonts w:cstheme="minorHAnsi"/>
          <w:sz w:val="14"/>
          <w:szCs w:val="24"/>
        </w:rPr>
      </w:pPr>
    </w:p>
    <w:p w:rsidR="006755B0" w:rsidRPr="00B532EE" w:rsidRDefault="006755B0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Endorsed by:</w:t>
      </w:r>
    </w:p>
    <w:p w:rsidR="006755B0" w:rsidRPr="00597886" w:rsidRDefault="006755B0" w:rsidP="006755B0">
      <w:pPr>
        <w:spacing w:after="0" w:line="240" w:lineRule="auto"/>
        <w:rPr>
          <w:rFonts w:cstheme="minorHAnsi"/>
          <w:sz w:val="10"/>
          <w:szCs w:val="24"/>
        </w:rPr>
      </w:pPr>
    </w:p>
    <w:p w:rsidR="006755B0" w:rsidRPr="00B532EE" w:rsidRDefault="006755B0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24671B" w:rsidRPr="005B7211" w:rsidRDefault="00F471B4" w:rsidP="0024671B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LAURA B. PASCUA</w:t>
      </w:r>
    </w:p>
    <w:p w:rsidR="0024671B" w:rsidRPr="005B7211" w:rsidRDefault="0024671B" w:rsidP="0024671B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Undersecretary, DBM and</w:t>
      </w:r>
    </w:p>
    <w:p w:rsidR="00E33DCC" w:rsidRDefault="0024671B" w:rsidP="005E1A6D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Head, AO25 Technical Working Group</w:t>
      </w:r>
    </w:p>
    <w:p w:rsidR="00AB378B" w:rsidRPr="00E33DCC" w:rsidRDefault="00AB378B" w:rsidP="00E33DCC">
      <w:pPr>
        <w:tabs>
          <w:tab w:val="left" w:pos="1515"/>
        </w:tabs>
        <w:rPr>
          <w:rFonts w:cstheme="minorHAnsi"/>
          <w:sz w:val="20"/>
          <w:szCs w:val="24"/>
        </w:rPr>
      </w:pPr>
    </w:p>
    <w:sectPr w:rsidR="00AB378B" w:rsidRPr="00E33DCC" w:rsidSect="00240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25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06" w:rsidRDefault="00987406" w:rsidP="00635164">
      <w:pPr>
        <w:spacing w:after="0" w:line="240" w:lineRule="auto"/>
      </w:pPr>
      <w:r>
        <w:separator/>
      </w:r>
    </w:p>
  </w:endnote>
  <w:endnote w:type="continuationSeparator" w:id="0">
    <w:p w:rsidR="00987406" w:rsidRDefault="00987406" w:rsidP="0063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9A" w:rsidRDefault="00CB6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1B" w:rsidRDefault="00987406">
    <w:pPr>
      <w:pStyle w:val="Footer"/>
      <w:jc w:val="right"/>
    </w:pPr>
    <w:sdt>
      <w:sdtPr>
        <w:id w:val="27677654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24671B">
              <w:t xml:space="preserve"> Page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PAGE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A8370C">
              <w:rPr>
                <w:b/>
                <w:noProof/>
              </w:rPr>
              <w:t>2</w:t>
            </w:r>
            <w:r w:rsidR="002A6044">
              <w:rPr>
                <w:b/>
                <w:sz w:val="24"/>
                <w:szCs w:val="24"/>
              </w:rPr>
              <w:fldChar w:fldCharType="end"/>
            </w:r>
            <w:r w:rsidR="0024671B">
              <w:t xml:space="preserve"> of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NUMPAGES 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A8370C">
              <w:rPr>
                <w:b/>
                <w:noProof/>
              </w:rPr>
              <w:t>7</w:t>
            </w:r>
            <w:r w:rsidR="002A604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9A" w:rsidRDefault="00CB6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06" w:rsidRDefault="00987406" w:rsidP="00635164">
      <w:pPr>
        <w:spacing w:after="0" w:line="240" w:lineRule="auto"/>
      </w:pPr>
      <w:r>
        <w:separator/>
      </w:r>
    </w:p>
  </w:footnote>
  <w:footnote w:type="continuationSeparator" w:id="0">
    <w:p w:rsidR="00987406" w:rsidRDefault="00987406" w:rsidP="0063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01" w:rsidRDefault="00014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0" w:rsidRDefault="006B489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7216" behindDoc="1" locked="0" layoutInCell="1" allowOverlap="1" wp14:anchorId="33DD772F" wp14:editId="52321439">
          <wp:simplePos x="0" y="0"/>
          <wp:positionH relativeFrom="column">
            <wp:posOffset>6438900</wp:posOffset>
          </wp:positionH>
          <wp:positionV relativeFrom="paragraph">
            <wp:posOffset>-266700</wp:posOffset>
          </wp:positionV>
          <wp:extent cx="1009015" cy="990600"/>
          <wp:effectExtent l="19050" t="0" r="635" b="0"/>
          <wp:wrapTight wrapText="bothSides">
            <wp:wrapPolygon edited="0">
              <wp:start x="7748" y="0"/>
              <wp:lineTo x="5709" y="415"/>
              <wp:lineTo x="0" y="5400"/>
              <wp:lineTo x="-408" y="17031"/>
              <wp:lineTo x="1631" y="20354"/>
              <wp:lineTo x="2855" y="21185"/>
              <wp:lineTo x="18351" y="21185"/>
              <wp:lineTo x="18759" y="21185"/>
              <wp:lineTo x="19982" y="19938"/>
              <wp:lineTo x="20798" y="19938"/>
              <wp:lineTo x="21614" y="16200"/>
              <wp:lineTo x="21614" y="5400"/>
              <wp:lineTo x="17128" y="1246"/>
              <wp:lineTo x="14273" y="0"/>
              <wp:lineTo x="7748" y="0"/>
            </wp:wrapPolygon>
          </wp:wrapTight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663EB9DA" wp14:editId="0F6CD6A9">
          <wp:simplePos x="0" y="0"/>
          <wp:positionH relativeFrom="column">
            <wp:posOffset>5219700</wp:posOffset>
          </wp:positionH>
          <wp:positionV relativeFrom="paragraph">
            <wp:posOffset>-276225</wp:posOffset>
          </wp:positionV>
          <wp:extent cx="970915" cy="1000125"/>
          <wp:effectExtent l="19050" t="0" r="635" b="0"/>
          <wp:wrapTight wrapText="bothSides">
            <wp:wrapPolygon edited="0">
              <wp:start x="-424" y="0"/>
              <wp:lineTo x="-424" y="21394"/>
              <wp:lineTo x="21614" y="21394"/>
              <wp:lineTo x="21614" y="0"/>
              <wp:lineTo x="-42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8240" behindDoc="1" locked="0" layoutInCell="1" allowOverlap="1" wp14:anchorId="5D73CB8A" wp14:editId="3E54452D">
          <wp:simplePos x="0" y="0"/>
          <wp:positionH relativeFrom="column">
            <wp:posOffset>3971925</wp:posOffset>
          </wp:positionH>
          <wp:positionV relativeFrom="paragraph">
            <wp:posOffset>-276225</wp:posOffset>
          </wp:positionV>
          <wp:extent cx="1009650" cy="1009650"/>
          <wp:effectExtent l="0" t="0" r="0" b="0"/>
          <wp:wrapTight wrapText="bothSides">
            <wp:wrapPolygon edited="0">
              <wp:start x="8966" y="408"/>
              <wp:lineTo x="5706" y="1223"/>
              <wp:lineTo x="815" y="5298"/>
              <wp:lineTo x="408" y="15487"/>
              <wp:lineTo x="4483" y="19970"/>
              <wp:lineTo x="8151" y="20785"/>
              <wp:lineTo x="8966" y="20785"/>
              <wp:lineTo x="13042" y="20785"/>
              <wp:lineTo x="13449" y="20785"/>
              <wp:lineTo x="15487" y="19970"/>
              <wp:lineTo x="16709" y="19970"/>
              <wp:lineTo x="21192" y="14672"/>
              <wp:lineTo x="21192" y="5706"/>
              <wp:lineTo x="15487" y="815"/>
              <wp:lineTo x="13042" y="408"/>
              <wp:lineTo x="8966" y="408"/>
            </wp:wrapPolygon>
          </wp:wrapTight>
          <wp:docPr id="9" name="Picture 1" descr="OP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6192" behindDoc="1" locked="0" layoutInCell="1" allowOverlap="1" wp14:anchorId="41EE933C" wp14:editId="78932E00">
          <wp:simplePos x="0" y="0"/>
          <wp:positionH relativeFrom="column">
            <wp:posOffset>1447800</wp:posOffset>
          </wp:positionH>
          <wp:positionV relativeFrom="paragraph">
            <wp:posOffset>-276225</wp:posOffset>
          </wp:positionV>
          <wp:extent cx="1007745" cy="1009650"/>
          <wp:effectExtent l="19050" t="0" r="1905" b="0"/>
          <wp:wrapTight wrapText="bothSides">
            <wp:wrapPolygon edited="0">
              <wp:start x="-408" y="0"/>
              <wp:lineTo x="-408" y="21192"/>
              <wp:lineTo x="21641" y="21192"/>
              <wp:lineTo x="21641" y="0"/>
              <wp:lineTo x="-408" y="0"/>
            </wp:wrapPolygon>
          </wp:wrapTight>
          <wp:docPr id="7" name="Picture 4" descr="NED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DA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5168" behindDoc="0" locked="0" layoutInCell="1" allowOverlap="1" wp14:anchorId="4158A199" wp14:editId="003C3E22">
          <wp:simplePos x="0" y="0"/>
          <wp:positionH relativeFrom="column">
            <wp:posOffset>2705100</wp:posOffset>
          </wp:positionH>
          <wp:positionV relativeFrom="paragraph">
            <wp:posOffset>-276225</wp:posOffset>
          </wp:positionV>
          <wp:extent cx="986155" cy="1009650"/>
          <wp:effectExtent l="19050" t="0" r="4445" b="0"/>
          <wp:wrapNone/>
          <wp:docPr id="6" name="Picture 4" descr="Letterhead%20DBM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%20DBM%20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17408F" w:rsidRPr="0017408F" w:rsidRDefault="0017408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</w:tblGrid>
    <w:tr w:rsidR="002401E0" w:rsidTr="002401E0">
      <w:tc>
        <w:tcPr>
          <w:tcW w:w="14175" w:type="dxa"/>
        </w:tcPr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Inter-Agency Task Force on the Harmonization of</w:t>
          </w:r>
        </w:p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National Government Performance Monitoring, Information and Reporting Systems</w:t>
          </w:r>
        </w:p>
        <w:p w:rsidR="00460112" w:rsidRPr="00460112" w:rsidRDefault="002401E0" w:rsidP="00460112">
          <w:pPr>
            <w:tabs>
              <w:tab w:val="left" w:pos="7560"/>
            </w:tabs>
            <w:jc w:val="center"/>
            <w:rPr>
              <w:rFonts w:cs="Arial"/>
              <w:i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iCs/>
              <w:noProof/>
              <w:sz w:val="18"/>
              <w:szCs w:val="24"/>
              <w:lang w:val="en-US"/>
            </w:rPr>
            <w:t>(Administrative Order No. 25 S. 2011)</w:t>
          </w:r>
        </w:p>
      </w:tc>
    </w:tr>
  </w:tbl>
  <w:p w:rsidR="0017408F" w:rsidRPr="002401E0" w:rsidRDefault="0017408F" w:rsidP="002401E0">
    <w:pPr>
      <w:spacing w:after="0" w:line="240" w:lineRule="auto"/>
      <w:rPr>
        <w:rFonts w:cs="Arial"/>
        <w:iCs/>
        <w:noProof/>
        <w:sz w:val="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01" w:rsidRDefault="00014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0A"/>
    <w:multiLevelType w:val="hybridMultilevel"/>
    <w:tmpl w:val="D2243096"/>
    <w:lvl w:ilvl="0" w:tplc="198A47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7BAF"/>
    <w:multiLevelType w:val="hybridMultilevel"/>
    <w:tmpl w:val="99A6DB7C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42300"/>
    <w:multiLevelType w:val="hybridMultilevel"/>
    <w:tmpl w:val="DCDC63E2"/>
    <w:lvl w:ilvl="0" w:tplc="801ADDE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A66"/>
    <w:multiLevelType w:val="hybridMultilevel"/>
    <w:tmpl w:val="1EDE8D90"/>
    <w:lvl w:ilvl="0" w:tplc="801ADDE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E50F3"/>
    <w:multiLevelType w:val="hybridMultilevel"/>
    <w:tmpl w:val="6C80E5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D7E78"/>
    <w:multiLevelType w:val="hybridMultilevel"/>
    <w:tmpl w:val="A7804AE4"/>
    <w:lvl w:ilvl="0" w:tplc="198A47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43069"/>
    <w:multiLevelType w:val="hybridMultilevel"/>
    <w:tmpl w:val="CBE2268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9228A"/>
    <w:multiLevelType w:val="hybridMultilevel"/>
    <w:tmpl w:val="5F40A90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3A3ED7"/>
    <w:multiLevelType w:val="hybridMultilevel"/>
    <w:tmpl w:val="FE50ECC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12A2D"/>
    <w:multiLevelType w:val="hybridMultilevel"/>
    <w:tmpl w:val="6DACCF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A2D91"/>
    <w:multiLevelType w:val="hybridMultilevel"/>
    <w:tmpl w:val="3C86503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B76A79"/>
    <w:multiLevelType w:val="hybridMultilevel"/>
    <w:tmpl w:val="C186BFB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631CD2"/>
    <w:multiLevelType w:val="hybridMultilevel"/>
    <w:tmpl w:val="92C291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455CE"/>
    <w:multiLevelType w:val="hybridMultilevel"/>
    <w:tmpl w:val="21A285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36A84"/>
    <w:multiLevelType w:val="hybridMultilevel"/>
    <w:tmpl w:val="080AA4B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7F0E60"/>
    <w:multiLevelType w:val="hybridMultilevel"/>
    <w:tmpl w:val="6510B5F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D1579"/>
    <w:multiLevelType w:val="hybridMultilevel"/>
    <w:tmpl w:val="8DC413E2"/>
    <w:lvl w:ilvl="0" w:tplc="198A47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863E73"/>
    <w:multiLevelType w:val="hybridMultilevel"/>
    <w:tmpl w:val="E73EC12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C13D1"/>
    <w:multiLevelType w:val="hybridMultilevel"/>
    <w:tmpl w:val="C92E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F141D"/>
    <w:multiLevelType w:val="hybridMultilevel"/>
    <w:tmpl w:val="C4D835C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3A1E7C"/>
    <w:multiLevelType w:val="hybridMultilevel"/>
    <w:tmpl w:val="993C306E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2008BC"/>
    <w:multiLevelType w:val="hybridMultilevel"/>
    <w:tmpl w:val="B53E840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0889"/>
    <w:multiLevelType w:val="hybridMultilevel"/>
    <w:tmpl w:val="4DDED6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B07A1"/>
    <w:multiLevelType w:val="hybridMultilevel"/>
    <w:tmpl w:val="B0C639A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A50DF"/>
    <w:multiLevelType w:val="hybridMultilevel"/>
    <w:tmpl w:val="71181466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113D9"/>
    <w:multiLevelType w:val="hybridMultilevel"/>
    <w:tmpl w:val="3A9030A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548CB"/>
    <w:multiLevelType w:val="hybridMultilevel"/>
    <w:tmpl w:val="B6E89A30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ED5C00"/>
    <w:multiLevelType w:val="hybridMultilevel"/>
    <w:tmpl w:val="5EE609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6018C"/>
    <w:multiLevelType w:val="hybridMultilevel"/>
    <w:tmpl w:val="B6E89A30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6C211D"/>
    <w:multiLevelType w:val="hybridMultilevel"/>
    <w:tmpl w:val="FD44DA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4366A"/>
    <w:multiLevelType w:val="hybridMultilevel"/>
    <w:tmpl w:val="89061918"/>
    <w:lvl w:ilvl="0" w:tplc="0464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640019" w:tentative="1">
      <w:start w:val="1"/>
      <w:numFmt w:val="lowerLetter"/>
      <w:lvlText w:val="%2."/>
      <w:lvlJc w:val="left"/>
      <w:pPr>
        <w:ind w:left="1080" w:hanging="360"/>
      </w:pPr>
    </w:lvl>
    <w:lvl w:ilvl="2" w:tplc="0464001B" w:tentative="1">
      <w:start w:val="1"/>
      <w:numFmt w:val="lowerRoman"/>
      <w:lvlText w:val="%3."/>
      <w:lvlJc w:val="right"/>
      <w:pPr>
        <w:ind w:left="1800" w:hanging="180"/>
      </w:pPr>
    </w:lvl>
    <w:lvl w:ilvl="3" w:tplc="0464000F" w:tentative="1">
      <w:start w:val="1"/>
      <w:numFmt w:val="decimal"/>
      <w:lvlText w:val="%4."/>
      <w:lvlJc w:val="left"/>
      <w:pPr>
        <w:ind w:left="2520" w:hanging="360"/>
      </w:pPr>
    </w:lvl>
    <w:lvl w:ilvl="4" w:tplc="04640019" w:tentative="1">
      <w:start w:val="1"/>
      <w:numFmt w:val="lowerLetter"/>
      <w:lvlText w:val="%5."/>
      <w:lvlJc w:val="left"/>
      <w:pPr>
        <w:ind w:left="3240" w:hanging="360"/>
      </w:pPr>
    </w:lvl>
    <w:lvl w:ilvl="5" w:tplc="0464001B" w:tentative="1">
      <w:start w:val="1"/>
      <w:numFmt w:val="lowerRoman"/>
      <w:lvlText w:val="%6."/>
      <w:lvlJc w:val="right"/>
      <w:pPr>
        <w:ind w:left="3960" w:hanging="180"/>
      </w:pPr>
    </w:lvl>
    <w:lvl w:ilvl="6" w:tplc="0464000F" w:tentative="1">
      <w:start w:val="1"/>
      <w:numFmt w:val="decimal"/>
      <w:lvlText w:val="%7."/>
      <w:lvlJc w:val="left"/>
      <w:pPr>
        <w:ind w:left="4680" w:hanging="360"/>
      </w:pPr>
    </w:lvl>
    <w:lvl w:ilvl="7" w:tplc="04640019" w:tentative="1">
      <w:start w:val="1"/>
      <w:numFmt w:val="lowerLetter"/>
      <w:lvlText w:val="%8."/>
      <w:lvlJc w:val="left"/>
      <w:pPr>
        <w:ind w:left="5400" w:hanging="360"/>
      </w:pPr>
    </w:lvl>
    <w:lvl w:ilvl="8" w:tplc="046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7C588B"/>
    <w:multiLevelType w:val="hybridMultilevel"/>
    <w:tmpl w:val="71181466"/>
    <w:lvl w:ilvl="0" w:tplc="E18A1AC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6130D"/>
    <w:multiLevelType w:val="hybridMultilevel"/>
    <w:tmpl w:val="0B12FC9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1A57A1"/>
    <w:multiLevelType w:val="hybridMultilevel"/>
    <w:tmpl w:val="CB9A7296"/>
    <w:lvl w:ilvl="0" w:tplc="7598D2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75F5A"/>
    <w:multiLevelType w:val="hybridMultilevel"/>
    <w:tmpl w:val="3C8650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95E83"/>
    <w:multiLevelType w:val="hybridMultilevel"/>
    <w:tmpl w:val="5F40A90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8D63A3"/>
    <w:multiLevelType w:val="hybridMultilevel"/>
    <w:tmpl w:val="4F18B5A4"/>
    <w:lvl w:ilvl="0" w:tplc="801ADDE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4"/>
  </w:num>
  <w:num w:numId="4">
    <w:abstractNumId w:val="12"/>
  </w:num>
  <w:num w:numId="5">
    <w:abstractNumId w:val="22"/>
  </w:num>
  <w:num w:numId="6">
    <w:abstractNumId w:val="9"/>
  </w:num>
  <w:num w:numId="7">
    <w:abstractNumId w:val="29"/>
  </w:num>
  <w:num w:numId="8">
    <w:abstractNumId w:val="13"/>
  </w:num>
  <w:num w:numId="9">
    <w:abstractNumId w:val="27"/>
  </w:num>
  <w:num w:numId="10">
    <w:abstractNumId w:val="11"/>
  </w:num>
  <w:num w:numId="11">
    <w:abstractNumId w:val="19"/>
  </w:num>
  <w:num w:numId="12">
    <w:abstractNumId w:val="4"/>
  </w:num>
  <w:num w:numId="13">
    <w:abstractNumId w:val="16"/>
  </w:num>
  <w:num w:numId="14">
    <w:abstractNumId w:val="1"/>
  </w:num>
  <w:num w:numId="15">
    <w:abstractNumId w:val="3"/>
  </w:num>
  <w:num w:numId="16">
    <w:abstractNumId w:val="21"/>
  </w:num>
  <w:num w:numId="17">
    <w:abstractNumId w:val="33"/>
  </w:num>
  <w:num w:numId="18">
    <w:abstractNumId w:val="17"/>
  </w:num>
  <w:num w:numId="19">
    <w:abstractNumId w:val="36"/>
  </w:num>
  <w:num w:numId="20">
    <w:abstractNumId w:val="2"/>
  </w:num>
  <w:num w:numId="21">
    <w:abstractNumId w:val="26"/>
  </w:num>
  <w:num w:numId="22">
    <w:abstractNumId w:val="20"/>
  </w:num>
  <w:num w:numId="23">
    <w:abstractNumId w:val="28"/>
  </w:num>
  <w:num w:numId="24">
    <w:abstractNumId w:val="5"/>
  </w:num>
  <w:num w:numId="25">
    <w:abstractNumId w:val="0"/>
  </w:num>
  <w:num w:numId="26">
    <w:abstractNumId w:val="31"/>
  </w:num>
  <w:num w:numId="27">
    <w:abstractNumId w:val="24"/>
  </w:num>
  <w:num w:numId="28">
    <w:abstractNumId w:val="23"/>
  </w:num>
  <w:num w:numId="29">
    <w:abstractNumId w:val="8"/>
  </w:num>
  <w:num w:numId="30">
    <w:abstractNumId w:val="25"/>
  </w:num>
  <w:num w:numId="31">
    <w:abstractNumId w:val="34"/>
  </w:num>
  <w:num w:numId="32">
    <w:abstractNumId w:val="6"/>
  </w:num>
  <w:num w:numId="33">
    <w:abstractNumId w:val="32"/>
  </w:num>
  <w:num w:numId="34">
    <w:abstractNumId w:val="15"/>
  </w:num>
  <w:num w:numId="35">
    <w:abstractNumId w:val="7"/>
  </w:num>
  <w:num w:numId="36">
    <w:abstractNumId w:val="35"/>
  </w:num>
  <w:num w:numId="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D1"/>
    <w:rsid w:val="00000185"/>
    <w:rsid w:val="00000649"/>
    <w:rsid w:val="000008B7"/>
    <w:rsid w:val="00001AD5"/>
    <w:rsid w:val="000024D8"/>
    <w:rsid w:val="00002BF3"/>
    <w:rsid w:val="000030F9"/>
    <w:rsid w:val="0000318A"/>
    <w:rsid w:val="00003E2C"/>
    <w:rsid w:val="00004B7F"/>
    <w:rsid w:val="00004ECD"/>
    <w:rsid w:val="0000501A"/>
    <w:rsid w:val="0000530E"/>
    <w:rsid w:val="00005EEB"/>
    <w:rsid w:val="0000679A"/>
    <w:rsid w:val="00006882"/>
    <w:rsid w:val="0000724A"/>
    <w:rsid w:val="00007A89"/>
    <w:rsid w:val="00010179"/>
    <w:rsid w:val="00014A01"/>
    <w:rsid w:val="0001534C"/>
    <w:rsid w:val="00017013"/>
    <w:rsid w:val="0002020C"/>
    <w:rsid w:val="0002344B"/>
    <w:rsid w:val="00023B55"/>
    <w:rsid w:val="000246EC"/>
    <w:rsid w:val="00025B39"/>
    <w:rsid w:val="00026DC2"/>
    <w:rsid w:val="00027275"/>
    <w:rsid w:val="00027319"/>
    <w:rsid w:val="0003208D"/>
    <w:rsid w:val="000338CC"/>
    <w:rsid w:val="00034020"/>
    <w:rsid w:val="0003437D"/>
    <w:rsid w:val="00034CB2"/>
    <w:rsid w:val="00042627"/>
    <w:rsid w:val="000459E1"/>
    <w:rsid w:val="000466A6"/>
    <w:rsid w:val="000471E9"/>
    <w:rsid w:val="00047937"/>
    <w:rsid w:val="00050D7A"/>
    <w:rsid w:val="00050DC7"/>
    <w:rsid w:val="000513AE"/>
    <w:rsid w:val="000515E0"/>
    <w:rsid w:val="0005190E"/>
    <w:rsid w:val="00051F0E"/>
    <w:rsid w:val="000522EA"/>
    <w:rsid w:val="00052C4C"/>
    <w:rsid w:val="00052E5D"/>
    <w:rsid w:val="000536FB"/>
    <w:rsid w:val="00054122"/>
    <w:rsid w:val="000548C1"/>
    <w:rsid w:val="000552E9"/>
    <w:rsid w:val="000575D3"/>
    <w:rsid w:val="00062E88"/>
    <w:rsid w:val="00064DD9"/>
    <w:rsid w:val="00067466"/>
    <w:rsid w:val="00070601"/>
    <w:rsid w:val="000723AE"/>
    <w:rsid w:val="00073B31"/>
    <w:rsid w:val="00074A5C"/>
    <w:rsid w:val="0008131C"/>
    <w:rsid w:val="000813DF"/>
    <w:rsid w:val="00082826"/>
    <w:rsid w:val="00082B38"/>
    <w:rsid w:val="00084839"/>
    <w:rsid w:val="00085CE8"/>
    <w:rsid w:val="000867A2"/>
    <w:rsid w:val="0008756B"/>
    <w:rsid w:val="000875F4"/>
    <w:rsid w:val="000876C2"/>
    <w:rsid w:val="0009039F"/>
    <w:rsid w:val="00090FF8"/>
    <w:rsid w:val="00092535"/>
    <w:rsid w:val="00092CC4"/>
    <w:rsid w:val="00092F16"/>
    <w:rsid w:val="000954C7"/>
    <w:rsid w:val="00096CA1"/>
    <w:rsid w:val="00096CA4"/>
    <w:rsid w:val="000A1333"/>
    <w:rsid w:val="000A1C75"/>
    <w:rsid w:val="000A2110"/>
    <w:rsid w:val="000A21D9"/>
    <w:rsid w:val="000A2744"/>
    <w:rsid w:val="000A3648"/>
    <w:rsid w:val="000A38EE"/>
    <w:rsid w:val="000A43BC"/>
    <w:rsid w:val="000A4745"/>
    <w:rsid w:val="000A74A2"/>
    <w:rsid w:val="000B04A2"/>
    <w:rsid w:val="000B0954"/>
    <w:rsid w:val="000B0E8F"/>
    <w:rsid w:val="000B0EEB"/>
    <w:rsid w:val="000B12ED"/>
    <w:rsid w:val="000B19E0"/>
    <w:rsid w:val="000B4563"/>
    <w:rsid w:val="000B4568"/>
    <w:rsid w:val="000B5BE4"/>
    <w:rsid w:val="000B6565"/>
    <w:rsid w:val="000B6C96"/>
    <w:rsid w:val="000B6FF0"/>
    <w:rsid w:val="000C01B9"/>
    <w:rsid w:val="000C0ECE"/>
    <w:rsid w:val="000C0F2D"/>
    <w:rsid w:val="000C27C7"/>
    <w:rsid w:val="000C2B09"/>
    <w:rsid w:val="000C2BC3"/>
    <w:rsid w:val="000C406E"/>
    <w:rsid w:val="000C44B1"/>
    <w:rsid w:val="000C56A0"/>
    <w:rsid w:val="000C6335"/>
    <w:rsid w:val="000C6955"/>
    <w:rsid w:val="000C757E"/>
    <w:rsid w:val="000C79EA"/>
    <w:rsid w:val="000D0B13"/>
    <w:rsid w:val="000D3EF6"/>
    <w:rsid w:val="000D3F27"/>
    <w:rsid w:val="000D7351"/>
    <w:rsid w:val="000E0943"/>
    <w:rsid w:val="000E28FB"/>
    <w:rsid w:val="000E2A4D"/>
    <w:rsid w:val="000E2E09"/>
    <w:rsid w:val="000E4070"/>
    <w:rsid w:val="000E5E4E"/>
    <w:rsid w:val="000E78FD"/>
    <w:rsid w:val="000F05EF"/>
    <w:rsid w:val="000F0DF2"/>
    <w:rsid w:val="000F0F17"/>
    <w:rsid w:val="000F1178"/>
    <w:rsid w:val="000F12AB"/>
    <w:rsid w:val="000F1B94"/>
    <w:rsid w:val="000F27DE"/>
    <w:rsid w:val="000F4492"/>
    <w:rsid w:val="000F4AE8"/>
    <w:rsid w:val="000F6287"/>
    <w:rsid w:val="000F719A"/>
    <w:rsid w:val="00100621"/>
    <w:rsid w:val="00100AEF"/>
    <w:rsid w:val="001018F9"/>
    <w:rsid w:val="001038C3"/>
    <w:rsid w:val="00106868"/>
    <w:rsid w:val="00106A2D"/>
    <w:rsid w:val="00106C7C"/>
    <w:rsid w:val="001078DE"/>
    <w:rsid w:val="001111D1"/>
    <w:rsid w:val="001116E4"/>
    <w:rsid w:val="0011311E"/>
    <w:rsid w:val="00114127"/>
    <w:rsid w:val="00114875"/>
    <w:rsid w:val="001148EC"/>
    <w:rsid w:val="00116CB9"/>
    <w:rsid w:val="00117799"/>
    <w:rsid w:val="00117976"/>
    <w:rsid w:val="00120199"/>
    <w:rsid w:val="00122E10"/>
    <w:rsid w:val="001231EC"/>
    <w:rsid w:val="00124913"/>
    <w:rsid w:val="00125158"/>
    <w:rsid w:val="00125D36"/>
    <w:rsid w:val="001303DE"/>
    <w:rsid w:val="001326E1"/>
    <w:rsid w:val="0013349B"/>
    <w:rsid w:val="001334CF"/>
    <w:rsid w:val="00133F45"/>
    <w:rsid w:val="00134781"/>
    <w:rsid w:val="001348E6"/>
    <w:rsid w:val="00134C46"/>
    <w:rsid w:val="00134CEC"/>
    <w:rsid w:val="00136AB6"/>
    <w:rsid w:val="00136BC1"/>
    <w:rsid w:val="00140278"/>
    <w:rsid w:val="00144E28"/>
    <w:rsid w:val="00145109"/>
    <w:rsid w:val="001468EA"/>
    <w:rsid w:val="00146E8E"/>
    <w:rsid w:val="00147189"/>
    <w:rsid w:val="0015262B"/>
    <w:rsid w:val="00152DF8"/>
    <w:rsid w:val="00154031"/>
    <w:rsid w:val="00154576"/>
    <w:rsid w:val="0015627E"/>
    <w:rsid w:val="00156553"/>
    <w:rsid w:val="00156B82"/>
    <w:rsid w:val="00157E8F"/>
    <w:rsid w:val="0016080E"/>
    <w:rsid w:val="001610A6"/>
    <w:rsid w:val="00161E2A"/>
    <w:rsid w:val="00163DF4"/>
    <w:rsid w:val="00164A1C"/>
    <w:rsid w:val="00167168"/>
    <w:rsid w:val="00170374"/>
    <w:rsid w:val="0017069A"/>
    <w:rsid w:val="00171282"/>
    <w:rsid w:val="0017349C"/>
    <w:rsid w:val="0017408F"/>
    <w:rsid w:val="00177100"/>
    <w:rsid w:val="00177358"/>
    <w:rsid w:val="001774A5"/>
    <w:rsid w:val="00177A05"/>
    <w:rsid w:val="00177EC6"/>
    <w:rsid w:val="0018169B"/>
    <w:rsid w:val="001839BD"/>
    <w:rsid w:val="00184258"/>
    <w:rsid w:val="00185CC3"/>
    <w:rsid w:val="00187763"/>
    <w:rsid w:val="00192775"/>
    <w:rsid w:val="00192D5A"/>
    <w:rsid w:val="00193FF8"/>
    <w:rsid w:val="0019658A"/>
    <w:rsid w:val="00196BB8"/>
    <w:rsid w:val="00197555"/>
    <w:rsid w:val="00197600"/>
    <w:rsid w:val="00197AAC"/>
    <w:rsid w:val="001A1D91"/>
    <w:rsid w:val="001A2A54"/>
    <w:rsid w:val="001B07B1"/>
    <w:rsid w:val="001B0FF6"/>
    <w:rsid w:val="001B28E6"/>
    <w:rsid w:val="001B356A"/>
    <w:rsid w:val="001B4354"/>
    <w:rsid w:val="001B439B"/>
    <w:rsid w:val="001B61D1"/>
    <w:rsid w:val="001B6982"/>
    <w:rsid w:val="001B71A4"/>
    <w:rsid w:val="001C5802"/>
    <w:rsid w:val="001C5907"/>
    <w:rsid w:val="001C76B1"/>
    <w:rsid w:val="001D03B5"/>
    <w:rsid w:val="001D0861"/>
    <w:rsid w:val="001D1321"/>
    <w:rsid w:val="001D1CD4"/>
    <w:rsid w:val="001D38BA"/>
    <w:rsid w:val="001D68CB"/>
    <w:rsid w:val="001E01CA"/>
    <w:rsid w:val="001E0C2C"/>
    <w:rsid w:val="001E0EB3"/>
    <w:rsid w:val="001E28F0"/>
    <w:rsid w:val="001E3C03"/>
    <w:rsid w:val="001E3CD0"/>
    <w:rsid w:val="001E4567"/>
    <w:rsid w:val="001E6047"/>
    <w:rsid w:val="001E781E"/>
    <w:rsid w:val="001F1C47"/>
    <w:rsid w:val="001F5B28"/>
    <w:rsid w:val="001F6666"/>
    <w:rsid w:val="001F6FB2"/>
    <w:rsid w:val="0020004F"/>
    <w:rsid w:val="00202325"/>
    <w:rsid w:val="00202DEB"/>
    <w:rsid w:val="00202FF7"/>
    <w:rsid w:val="0020542C"/>
    <w:rsid w:val="00205F74"/>
    <w:rsid w:val="00206B0F"/>
    <w:rsid w:val="002107C5"/>
    <w:rsid w:val="002126ED"/>
    <w:rsid w:val="00213B10"/>
    <w:rsid w:val="00217847"/>
    <w:rsid w:val="00217B4B"/>
    <w:rsid w:val="00217E52"/>
    <w:rsid w:val="00220701"/>
    <w:rsid w:val="00222631"/>
    <w:rsid w:val="0022575A"/>
    <w:rsid w:val="00230939"/>
    <w:rsid w:val="00230C4A"/>
    <w:rsid w:val="0023410B"/>
    <w:rsid w:val="00234A89"/>
    <w:rsid w:val="00236186"/>
    <w:rsid w:val="0023631E"/>
    <w:rsid w:val="002363CE"/>
    <w:rsid w:val="002365E4"/>
    <w:rsid w:val="00237D50"/>
    <w:rsid w:val="002401E0"/>
    <w:rsid w:val="00240FB0"/>
    <w:rsid w:val="0024445E"/>
    <w:rsid w:val="002445E1"/>
    <w:rsid w:val="0024671B"/>
    <w:rsid w:val="00246E65"/>
    <w:rsid w:val="00250A35"/>
    <w:rsid w:val="002511F4"/>
    <w:rsid w:val="00251CCE"/>
    <w:rsid w:val="00252303"/>
    <w:rsid w:val="002525F1"/>
    <w:rsid w:val="00260149"/>
    <w:rsid w:val="00260C1B"/>
    <w:rsid w:val="0026109E"/>
    <w:rsid w:val="0026142F"/>
    <w:rsid w:val="0026201A"/>
    <w:rsid w:val="00263930"/>
    <w:rsid w:val="00265DC2"/>
    <w:rsid w:val="002707E1"/>
    <w:rsid w:val="00271145"/>
    <w:rsid w:val="00272369"/>
    <w:rsid w:val="0027633A"/>
    <w:rsid w:val="00276C72"/>
    <w:rsid w:val="00283AAD"/>
    <w:rsid w:val="00284A2D"/>
    <w:rsid w:val="00284FF4"/>
    <w:rsid w:val="00285E07"/>
    <w:rsid w:val="00290AFC"/>
    <w:rsid w:val="00293525"/>
    <w:rsid w:val="0029414F"/>
    <w:rsid w:val="00294B9A"/>
    <w:rsid w:val="00294F73"/>
    <w:rsid w:val="00295015"/>
    <w:rsid w:val="00295ABD"/>
    <w:rsid w:val="00297B8C"/>
    <w:rsid w:val="002A094B"/>
    <w:rsid w:val="002A3D99"/>
    <w:rsid w:val="002A511E"/>
    <w:rsid w:val="002A5233"/>
    <w:rsid w:val="002A6044"/>
    <w:rsid w:val="002B1D80"/>
    <w:rsid w:val="002B5493"/>
    <w:rsid w:val="002B54EE"/>
    <w:rsid w:val="002B5BFE"/>
    <w:rsid w:val="002B5F04"/>
    <w:rsid w:val="002B7CF5"/>
    <w:rsid w:val="002C0166"/>
    <w:rsid w:val="002C02A2"/>
    <w:rsid w:val="002C1018"/>
    <w:rsid w:val="002C1BCB"/>
    <w:rsid w:val="002C1F86"/>
    <w:rsid w:val="002C6C1F"/>
    <w:rsid w:val="002D16B9"/>
    <w:rsid w:val="002D2D11"/>
    <w:rsid w:val="002D2D61"/>
    <w:rsid w:val="002D6352"/>
    <w:rsid w:val="002E0763"/>
    <w:rsid w:val="002E07AE"/>
    <w:rsid w:val="002E1F22"/>
    <w:rsid w:val="002E3B30"/>
    <w:rsid w:val="002E454C"/>
    <w:rsid w:val="002E68A1"/>
    <w:rsid w:val="002E6AF8"/>
    <w:rsid w:val="002F0C7C"/>
    <w:rsid w:val="002F1088"/>
    <w:rsid w:val="002F25F2"/>
    <w:rsid w:val="002F390B"/>
    <w:rsid w:val="002F4B1A"/>
    <w:rsid w:val="002F5ADC"/>
    <w:rsid w:val="00301C18"/>
    <w:rsid w:val="0030220C"/>
    <w:rsid w:val="00305F9D"/>
    <w:rsid w:val="00306369"/>
    <w:rsid w:val="003075B3"/>
    <w:rsid w:val="00310844"/>
    <w:rsid w:val="00310911"/>
    <w:rsid w:val="00311A64"/>
    <w:rsid w:val="003120C4"/>
    <w:rsid w:val="003132DD"/>
    <w:rsid w:val="0031383B"/>
    <w:rsid w:val="00313D05"/>
    <w:rsid w:val="00314001"/>
    <w:rsid w:val="003146CD"/>
    <w:rsid w:val="00314A91"/>
    <w:rsid w:val="003151EE"/>
    <w:rsid w:val="003153E1"/>
    <w:rsid w:val="00317CA8"/>
    <w:rsid w:val="00321634"/>
    <w:rsid w:val="00324F07"/>
    <w:rsid w:val="00325E59"/>
    <w:rsid w:val="00327CDC"/>
    <w:rsid w:val="0033045B"/>
    <w:rsid w:val="00330FBE"/>
    <w:rsid w:val="003312B8"/>
    <w:rsid w:val="003313D4"/>
    <w:rsid w:val="003338B1"/>
    <w:rsid w:val="00334224"/>
    <w:rsid w:val="003347AB"/>
    <w:rsid w:val="0033492E"/>
    <w:rsid w:val="003376A6"/>
    <w:rsid w:val="00337D98"/>
    <w:rsid w:val="00341631"/>
    <w:rsid w:val="003448C2"/>
    <w:rsid w:val="003460E3"/>
    <w:rsid w:val="003462BA"/>
    <w:rsid w:val="00350836"/>
    <w:rsid w:val="00351654"/>
    <w:rsid w:val="00352866"/>
    <w:rsid w:val="00352B51"/>
    <w:rsid w:val="00353137"/>
    <w:rsid w:val="00354112"/>
    <w:rsid w:val="003550EB"/>
    <w:rsid w:val="00356174"/>
    <w:rsid w:val="00356830"/>
    <w:rsid w:val="00357D6D"/>
    <w:rsid w:val="003628BA"/>
    <w:rsid w:val="00364157"/>
    <w:rsid w:val="00366CD9"/>
    <w:rsid w:val="00367659"/>
    <w:rsid w:val="00371812"/>
    <w:rsid w:val="003718DB"/>
    <w:rsid w:val="00373F3F"/>
    <w:rsid w:val="003744B3"/>
    <w:rsid w:val="00374CA1"/>
    <w:rsid w:val="00374D22"/>
    <w:rsid w:val="00375868"/>
    <w:rsid w:val="00376D54"/>
    <w:rsid w:val="0038067C"/>
    <w:rsid w:val="003810DB"/>
    <w:rsid w:val="003819CA"/>
    <w:rsid w:val="0038299F"/>
    <w:rsid w:val="003832E5"/>
    <w:rsid w:val="00383553"/>
    <w:rsid w:val="0038565A"/>
    <w:rsid w:val="00392547"/>
    <w:rsid w:val="00392ED7"/>
    <w:rsid w:val="00395E21"/>
    <w:rsid w:val="003A009B"/>
    <w:rsid w:val="003A06EA"/>
    <w:rsid w:val="003A52AD"/>
    <w:rsid w:val="003A6FA3"/>
    <w:rsid w:val="003A7234"/>
    <w:rsid w:val="003A76D7"/>
    <w:rsid w:val="003A779F"/>
    <w:rsid w:val="003A7E31"/>
    <w:rsid w:val="003B0C08"/>
    <w:rsid w:val="003B0E6C"/>
    <w:rsid w:val="003B1EC2"/>
    <w:rsid w:val="003B2246"/>
    <w:rsid w:val="003B420C"/>
    <w:rsid w:val="003B6D64"/>
    <w:rsid w:val="003C2328"/>
    <w:rsid w:val="003C3A98"/>
    <w:rsid w:val="003C40AF"/>
    <w:rsid w:val="003C69FA"/>
    <w:rsid w:val="003C75F4"/>
    <w:rsid w:val="003C7BCD"/>
    <w:rsid w:val="003D2F4A"/>
    <w:rsid w:val="003D313D"/>
    <w:rsid w:val="003D34C2"/>
    <w:rsid w:val="003D5301"/>
    <w:rsid w:val="003D5ED5"/>
    <w:rsid w:val="003D724E"/>
    <w:rsid w:val="003D7F7E"/>
    <w:rsid w:val="003E08C5"/>
    <w:rsid w:val="003E20E9"/>
    <w:rsid w:val="003E6CC9"/>
    <w:rsid w:val="003E6F26"/>
    <w:rsid w:val="003F0AE8"/>
    <w:rsid w:val="003F30EF"/>
    <w:rsid w:val="003F347E"/>
    <w:rsid w:val="003F591D"/>
    <w:rsid w:val="003F66B7"/>
    <w:rsid w:val="00401CC2"/>
    <w:rsid w:val="00403A5B"/>
    <w:rsid w:val="00404062"/>
    <w:rsid w:val="004061DB"/>
    <w:rsid w:val="0040797A"/>
    <w:rsid w:val="00410333"/>
    <w:rsid w:val="00411058"/>
    <w:rsid w:val="00411381"/>
    <w:rsid w:val="00411745"/>
    <w:rsid w:val="00412D32"/>
    <w:rsid w:val="00412E8A"/>
    <w:rsid w:val="00415498"/>
    <w:rsid w:val="00417C9A"/>
    <w:rsid w:val="00420055"/>
    <w:rsid w:val="00420C02"/>
    <w:rsid w:val="0042166D"/>
    <w:rsid w:val="00421992"/>
    <w:rsid w:val="00424582"/>
    <w:rsid w:val="004246A9"/>
    <w:rsid w:val="004253EE"/>
    <w:rsid w:val="004255DD"/>
    <w:rsid w:val="00425FC1"/>
    <w:rsid w:val="004301DA"/>
    <w:rsid w:val="00430F53"/>
    <w:rsid w:val="004317A5"/>
    <w:rsid w:val="00431B64"/>
    <w:rsid w:val="004320E0"/>
    <w:rsid w:val="00433107"/>
    <w:rsid w:val="00433459"/>
    <w:rsid w:val="00433C25"/>
    <w:rsid w:val="004348BC"/>
    <w:rsid w:val="00435861"/>
    <w:rsid w:val="004369B0"/>
    <w:rsid w:val="00437FDA"/>
    <w:rsid w:val="00440947"/>
    <w:rsid w:val="00440E04"/>
    <w:rsid w:val="00442206"/>
    <w:rsid w:val="00442DAF"/>
    <w:rsid w:val="0044399B"/>
    <w:rsid w:val="0044451F"/>
    <w:rsid w:val="004450A7"/>
    <w:rsid w:val="00446C99"/>
    <w:rsid w:val="00450583"/>
    <w:rsid w:val="004506BB"/>
    <w:rsid w:val="0045087A"/>
    <w:rsid w:val="00454313"/>
    <w:rsid w:val="00454EEB"/>
    <w:rsid w:val="00457321"/>
    <w:rsid w:val="004573D7"/>
    <w:rsid w:val="00460112"/>
    <w:rsid w:val="00460BA5"/>
    <w:rsid w:val="004615FA"/>
    <w:rsid w:val="00462678"/>
    <w:rsid w:val="0046277C"/>
    <w:rsid w:val="0046340A"/>
    <w:rsid w:val="00465B1F"/>
    <w:rsid w:val="00467DA0"/>
    <w:rsid w:val="00471BE4"/>
    <w:rsid w:val="00472F8D"/>
    <w:rsid w:val="00473C30"/>
    <w:rsid w:val="00474255"/>
    <w:rsid w:val="00475650"/>
    <w:rsid w:val="00480D41"/>
    <w:rsid w:val="00482C69"/>
    <w:rsid w:val="004838A0"/>
    <w:rsid w:val="004839A2"/>
    <w:rsid w:val="00484228"/>
    <w:rsid w:val="00484B6F"/>
    <w:rsid w:val="00485D10"/>
    <w:rsid w:val="0048763C"/>
    <w:rsid w:val="00487ECD"/>
    <w:rsid w:val="004915D1"/>
    <w:rsid w:val="00493C15"/>
    <w:rsid w:val="00493FE3"/>
    <w:rsid w:val="004953FF"/>
    <w:rsid w:val="0049603A"/>
    <w:rsid w:val="00497161"/>
    <w:rsid w:val="00497465"/>
    <w:rsid w:val="00497CAC"/>
    <w:rsid w:val="004A146B"/>
    <w:rsid w:val="004A1E0A"/>
    <w:rsid w:val="004A23DD"/>
    <w:rsid w:val="004A34B0"/>
    <w:rsid w:val="004A43B6"/>
    <w:rsid w:val="004A4D53"/>
    <w:rsid w:val="004A6B6E"/>
    <w:rsid w:val="004B091C"/>
    <w:rsid w:val="004B185C"/>
    <w:rsid w:val="004B1CBE"/>
    <w:rsid w:val="004B1D0C"/>
    <w:rsid w:val="004C1360"/>
    <w:rsid w:val="004C2A52"/>
    <w:rsid w:val="004C2A9D"/>
    <w:rsid w:val="004C2B2F"/>
    <w:rsid w:val="004C6ECF"/>
    <w:rsid w:val="004D0C60"/>
    <w:rsid w:val="004D1ED8"/>
    <w:rsid w:val="004D20D1"/>
    <w:rsid w:val="004D2342"/>
    <w:rsid w:val="004D3CFC"/>
    <w:rsid w:val="004D4025"/>
    <w:rsid w:val="004D4C6C"/>
    <w:rsid w:val="004D66B8"/>
    <w:rsid w:val="004E0C23"/>
    <w:rsid w:val="004E105E"/>
    <w:rsid w:val="004E1313"/>
    <w:rsid w:val="004F0496"/>
    <w:rsid w:val="004F1F0B"/>
    <w:rsid w:val="004F270D"/>
    <w:rsid w:val="004F45E9"/>
    <w:rsid w:val="004F4F70"/>
    <w:rsid w:val="004F6DA7"/>
    <w:rsid w:val="00502180"/>
    <w:rsid w:val="00506145"/>
    <w:rsid w:val="005069CB"/>
    <w:rsid w:val="00507200"/>
    <w:rsid w:val="00507B33"/>
    <w:rsid w:val="00507CC5"/>
    <w:rsid w:val="00510D82"/>
    <w:rsid w:val="00511586"/>
    <w:rsid w:val="005118E2"/>
    <w:rsid w:val="00515A94"/>
    <w:rsid w:val="00523802"/>
    <w:rsid w:val="00523DE0"/>
    <w:rsid w:val="0052470C"/>
    <w:rsid w:val="00524729"/>
    <w:rsid w:val="005277F9"/>
    <w:rsid w:val="0053355A"/>
    <w:rsid w:val="005356E5"/>
    <w:rsid w:val="00535AA6"/>
    <w:rsid w:val="00535AD2"/>
    <w:rsid w:val="00535B32"/>
    <w:rsid w:val="00541565"/>
    <w:rsid w:val="00542270"/>
    <w:rsid w:val="005426AE"/>
    <w:rsid w:val="00542D47"/>
    <w:rsid w:val="005434AD"/>
    <w:rsid w:val="005440D4"/>
    <w:rsid w:val="005459FB"/>
    <w:rsid w:val="0054668C"/>
    <w:rsid w:val="00550937"/>
    <w:rsid w:val="0055103D"/>
    <w:rsid w:val="0055128B"/>
    <w:rsid w:val="00551785"/>
    <w:rsid w:val="00553B17"/>
    <w:rsid w:val="00555B23"/>
    <w:rsid w:val="005569BA"/>
    <w:rsid w:val="00560102"/>
    <w:rsid w:val="00560CA1"/>
    <w:rsid w:val="0056142E"/>
    <w:rsid w:val="00563150"/>
    <w:rsid w:val="00564E09"/>
    <w:rsid w:val="00566D4F"/>
    <w:rsid w:val="0057030E"/>
    <w:rsid w:val="0057096D"/>
    <w:rsid w:val="005716F7"/>
    <w:rsid w:val="00571D81"/>
    <w:rsid w:val="0057210C"/>
    <w:rsid w:val="0057341F"/>
    <w:rsid w:val="00573DDF"/>
    <w:rsid w:val="00574409"/>
    <w:rsid w:val="00576616"/>
    <w:rsid w:val="00576A9C"/>
    <w:rsid w:val="00577228"/>
    <w:rsid w:val="00580209"/>
    <w:rsid w:val="00581260"/>
    <w:rsid w:val="0058187C"/>
    <w:rsid w:val="00584E19"/>
    <w:rsid w:val="00587E5E"/>
    <w:rsid w:val="0059393D"/>
    <w:rsid w:val="00596FEC"/>
    <w:rsid w:val="00597721"/>
    <w:rsid w:val="00597886"/>
    <w:rsid w:val="00597FD3"/>
    <w:rsid w:val="005A0958"/>
    <w:rsid w:val="005A18DA"/>
    <w:rsid w:val="005A2078"/>
    <w:rsid w:val="005A209C"/>
    <w:rsid w:val="005A2A39"/>
    <w:rsid w:val="005A3843"/>
    <w:rsid w:val="005A4869"/>
    <w:rsid w:val="005A66F6"/>
    <w:rsid w:val="005A6C84"/>
    <w:rsid w:val="005A71B7"/>
    <w:rsid w:val="005B6ACB"/>
    <w:rsid w:val="005B6E88"/>
    <w:rsid w:val="005B7211"/>
    <w:rsid w:val="005C0D30"/>
    <w:rsid w:val="005C4F92"/>
    <w:rsid w:val="005C5184"/>
    <w:rsid w:val="005C5A36"/>
    <w:rsid w:val="005D17AD"/>
    <w:rsid w:val="005D1DA2"/>
    <w:rsid w:val="005D1EAE"/>
    <w:rsid w:val="005D28DE"/>
    <w:rsid w:val="005D28ED"/>
    <w:rsid w:val="005D2AC5"/>
    <w:rsid w:val="005D53C2"/>
    <w:rsid w:val="005E1A6D"/>
    <w:rsid w:val="005E1D48"/>
    <w:rsid w:val="005E2EE6"/>
    <w:rsid w:val="005E342E"/>
    <w:rsid w:val="005E3A24"/>
    <w:rsid w:val="005E459B"/>
    <w:rsid w:val="005E4DB8"/>
    <w:rsid w:val="005E5B8A"/>
    <w:rsid w:val="005E63F9"/>
    <w:rsid w:val="005E6473"/>
    <w:rsid w:val="005E7A8D"/>
    <w:rsid w:val="005F003B"/>
    <w:rsid w:val="005F1A0A"/>
    <w:rsid w:val="005F49F6"/>
    <w:rsid w:val="005F4A6B"/>
    <w:rsid w:val="005F6503"/>
    <w:rsid w:val="00601C9A"/>
    <w:rsid w:val="00601D5B"/>
    <w:rsid w:val="00601FAD"/>
    <w:rsid w:val="0060489E"/>
    <w:rsid w:val="006059D9"/>
    <w:rsid w:val="006076EB"/>
    <w:rsid w:val="006109CE"/>
    <w:rsid w:val="00610C6D"/>
    <w:rsid w:val="00611DFD"/>
    <w:rsid w:val="00615446"/>
    <w:rsid w:val="0061768A"/>
    <w:rsid w:val="006203D3"/>
    <w:rsid w:val="00621023"/>
    <w:rsid w:val="0062164C"/>
    <w:rsid w:val="00621D39"/>
    <w:rsid w:val="00622227"/>
    <w:rsid w:val="00623AE0"/>
    <w:rsid w:val="006247A8"/>
    <w:rsid w:val="006251EA"/>
    <w:rsid w:val="006255D8"/>
    <w:rsid w:val="00625901"/>
    <w:rsid w:val="00625994"/>
    <w:rsid w:val="00626252"/>
    <w:rsid w:val="0062729A"/>
    <w:rsid w:val="00627534"/>
    <w:rsid w:val="0062785A"/>
    <w:rsid w:val="00633299"/>
    <w:rsid w:val="0063477B"/>
    <w:rsid w:val="00635164"/>
    <w:rsid w:val="00635937"/>
    <w:rsid w:val="00635A28"/>
    <w:rsid w:val="00635AAF"/>
    <w:rsid w:val="0063668B"/>
    <w:rsid w:val="00636791"/>
    <w:rsid w:val="00637477"/>
    <w:rsid w:val="006378E0"/>
    <w:rsid w:val="00640A41"/>
    <w:rsid w:val="00646F2D"/>
    <w:rsid w:val="006471BF"/>
    <w:rsid w:val="00647207"/>
    <w:rsid w:val="00651AA2"/>
    <w:rsid w:val="00652B52"/>
    <w:rsid w:val="00653019"/>
    <w:rsid w:val="006532FE"/>
    <w:rsid w:val="00653B14"/>
    <w:rsid w:val="00653B67"/>
    <w:rsid w:val="00654679"/>
    <w:rsid w:val="00654C7D"/>
    <w:rsid w:val="006558EB"/>
    <w:rsid w:val="00656A70"/>
    <w:rsid w:val="00656AC5"/>
    <w:rsid w:val="006575FE"/>
    <w:rsid w:val="00660C23"/>
    <w:rsid w:val="00662064"/>
    <w:rsid w:val="006632F6"/>
    <w:rsid w:val="006641A2"/>
    <w:rsid w:val="00664337"/>
    <w:rsid w:val="0066440B"/>
    <w:rsid w:val="00665FCF"/>
    <w:rsid w:val="006668BF"/>
    <w:rsid w:val="006677B4"/>
    <w:rsid w:val="00674168"/>
    <w:rsid w:val="00674D2A"/>
    <w:rsid w:val="006755B0"/>
    <w:rsid w:val="00676543"/>
    <w:rsid w:val="00677D0B"/>
    <w:rsid w:val="006801CB"/>
    <w:rsid w:val="00680662"/>
    <w:rsid w:val="006839C2"/>
    <w:rsid w:val="0068571F"/>
    <w:rsid w:val="006903D9"/>
    <w:rsid w:val="00691308"/>
    <w:rsid w:val="00691E33"/>
    <w:rsid w:val="00692467"/>
    <w:rsid w:val="00693178"/>
    <w:rsid w:val="0069418F"/>
    <w:rsid w:val="00696334"/>
    <w:rsid w:val="006A1B9F"/>
    <w:rsid w:val="006A1D55"/>
    <w:rsid w:val="006A23B0"/>
    <w:rsid w:val="006A26F7"/>
    <w:rsid w:val="006A2709"/>
    <w:rsid w:val="006A2F46"/>
    <w:rsid w:val="006A3002"/>
    <w:rsid w:val="006B1269"/>
    <w:rsid w:val="006B1E40"/>
    <w:rsid w:val="006B489F"/>
    <w:rsid w:val="006B54B9"/>
    <w:rsid w:val="006B6ECE"/>
    <w:rsid w:val="006B6F85"/>
    <w:rsid w:val="006B7087"/>
    <w:rsid w:val="006B7B17"/>
    <w:rsid w:val="006C0A98"/>
    <w:rsid w:val="006C2C2D"/>
    <w:rsid w:val="006C4CB1"/>
    <w:rsid w:val="006C666E"/>
    <w:rsid w:val="006D153F"/>
    <w:rsid w:val="006D1912"/>
    <w:rsid w:val="006D1D7D"/>
    <w:rsid w:val="006D242C"/>
    <w:rsid w:val="006D3FE2"/>
    <w:rsid w:val="006D5661"/>
    <w:rsid w:val="006D625B"/>
    <w:rsid w:val="006D632F"/>
    <w:rsid w:val="006D6CF6"/>
    <w:rsid w:val="006E299B"/>
    <w:rsid w:val="006E5B7F"/>
    <w:rsid w:val="006E6540"/>
    <w:rsid w:val="006E69C5"/>
    <w:rsid w:val="006E748C"/>
    <w:rsid w:val="006F14C2"/>
    <w:rsid w:val="006F1F84"/>
    <w:rsid w:val="006F24CB"/>
    <w:rsid w:val="006F2F08"/>
    <w:rsid w:val="006F454B"/>
    <w:rsid w:val="006F4F84"/>
    <w:rsid w:val="00702970"/>
    <w:rsid w:val="00702C68"/>
    <w:rsid w:val="007030A3"/>
    <w:rsid w:val="0070343E"/>
    <w:rsid w:val="0070344E"/>
    <w:rsid w:val="00703D73"/>
    <w:rsid w:val="007042B7"/>
    <w:rsid w:val="0070509C"/>
    <w:rsid w:val="007053A8"/>
    <w:rsid w:val="00705DB5"/>
    <w:rsid w:val="0070611F"/>
    <w:rsid w:val="00706E48"/>
    <w:rsid w:val="00711CF8"/>
    <w:rsid w:val="00716484"/>
    <w:rsid w:val="00721262"/>
    <w:rsid w:val="007218B9"/>
    <w:rsid w:val="00721C76"/>
    <w:rsid w:val="00721C7A"/>
    <w:rsid w:val="007221AB"/>
    <w:rsid w:val="00722B2B"/>
    <w:rsid w:val="00722C8A"/>
    <w:rsid w:val="00723571"/>
    <w:rsid w:val="007241F8"/>
    <w:rsid w:val="0072421A"/>
    <w:rsid w:val="007249E5"/>
    <w:rsid w:val="00727978"/>
    <w:rsid w:val="0073237C"/>
    <w:rsid w:val="00733D9A"/>
    <w:rsid w:val="00734AEE"/>
    <w:rsid w:val="00735A41"/>
    <w:rsid w:val="00735D0B"/>
    <w:rsid w:val="00737722"/>
    <w:rsid w:val="00737986"/>
    <w:rsid w:val="00740AF8"/>
    <w:rsid w:val="00740CA8"/>
    <w:rsid w:val="00744388"/>
    <w:rsid w:val="00745458"/>
    <w:rsid w:val="0074568F"/>
    <w:rsid w:val="00745765"/>
    <w:rsid w:val="0074626C"/>
    <w:rsid w:val="007462CD"/>
    <w:rsid w:val="00750299"/>
    <w:rsid w:val="00750CBE"/>
    <w:rsid w:val="00751850"/>
    <w:rsid w:val="00753B91"/>
    <w:rsid w:val="0075766D"/>
    <w:rsid w:val="007623F5"/>
    <w:rsid w:val="00764CCB"/>
    <w:rsid w:val="00765F99"/>
    <w:rsid w:val="007668F7"/>
    <w:rsid w:val="0077009A"/>
    <w:rsid w:val="0077419A"/>
    <w:rsid w:val="00774B11"/>
    <w:rsid w:val="00774B1C"/>
    <w:rsid w:val="00776FB9"/>
    <w:rsid w:val="007772FD"/>
    <w:rsid w:val="00777528"/>
    <w:rsid w:val="00781BAC"/>
    <w:rsid w:val="007838B6"/>
    <w:rsid w:val="00784061"/>
    <w:rsid w:val="007865D8"/>
    <w:rsid w:val="0078798D"/>
    <w:rsid w:val="00787A6B"/>
    <w:rsid w:val="007920B5"/>
    <w:rsid w:val="00792CAF"/>
    <w:rsid w:val="00793973"/>
    <w:rsid w:val="0079416E"/>
    <w:rsid w:val="007953DF"/>
    <w:rsid w:val="00795641"/>
    <w:rsid w:val="00796187"/>
    <w:rsid w:val="0079648D"/>
    <w:rsid w:val="00796EBC"/>
    <w:rsid w:val="00797361"/>
    <w:rsid w:val="00797D46"/>
    <w:rsid w:val="007A16BB"/>
    <w:rsid w:val="007A1DE9"/>
    <w:rsid w:val="007A568C"/>
    <w:rsid w:val="007A79A9"/>
    <w:rsid w:val="007B00A4"/>
    <w:rsid w:val="007B0897"/>
    <w:rsid w:val="007B384F"/>
    <w:rsid w:val="007B5276"/>
    <w:rsid w:val="007B7523"/>
    <w:rsid w:val="007B78D6"/>
    <w:rsid w:val="007C1C00"/>
    <w:rsid w:val="007C3DF8"/>
    <w:rsid w:val="007C4EC0"/>
    <w:rsid w:val="007C51D0"/>
    <w:rsid w:val="007C7CF6"/>
    <w:rsid w:val="007C7F27"/>
    <w:rsid w:val="007D0CFB"/>
    <w:rsid w:val="007D2879"/>
    <w:rsid w:val="007D3791"/>
    <w:rsid w:val="007D3977"/>
    <w:rsid w:val="007D4162"/>
    <w:rsid w:val="007D463B"/>
    <w:rsid w:val="007D5257"/>
    <w:rsid w:val="007D5450"/>
    <w:rsid w:val="007D67B5"/>
    <w:rsid w:val="007D700B"/>
    <w:rsid w:val="007D7FD7"/>
    <w:rsid w:val="007E097C"/>
    <w:rsid w:val="007E1927"/>
    <w:rsid w:val="007E2124"/>
    <w:rsid w:val="007E3B26"/>
    <w:rsid w:val="007E5037"/>
    <w:rsid w:val="007E68EA"/>
    <w:rsid w:val="007E734E"/>
    <w:rsid w:val="007E7390"/>
    <w:rsid w:val="007F0BDA"/>
    <w:rsid w:val="007F1389"/>
    <w:rsid w:val="007F173B"/>
    <w:rsid w:val="007F229F"/>
    <w:rsid w:val="007F28DC"/>
    <w:rsid w:val="007F2DE9"/>
    <w:rsid w:val="007F4529"/>
    <w:rsid w:val="007F601D"/>
    <w:rsid w:val="007F6FB8"/>
    <w:rsid w:val="00800828"/>
    <w:rsid w:val="008021BD"/>
    <w:rsid w:val="00802BA2"/>
    <w:rsid w:val="008048FC"/>
    <w:rsid w:val="00805F1A"/>
    <w:rsid w:val="00806100"/>
    <w:rsid w:val="0081048E"/>
    <w:rsid w:val="0081074C"/>
    <w:rsid w:val="008115E6"/>
    <w:rsid w:val="008141D2"/>
    <w:rsid w:val="00814F69"/>
    <w:rsid w:val="0081617F"/>
    <w:rsid w:val="00817B0C"/>
    <w:rsid w:val="00820B01"/>
    <w:rsid w:val="00822DF4"/>
    <w:rsid w:val="00823259"/>
    <w:rsid w:val="008235A5"/>
    <w:rsid w:val="008236BB"/>
    <w:rsid w:val="00823C3A"/>
    <w:rsid w:val="0082543F"/>
    <w:rsid w:val="00826ACB"/>
    <w:rsid w:val="00826C31"/>
    <w:rsid w:val="00827E69"/>
    <w:rsid w:val="00830C15"/>
    <w:rsid w:val="008312D6"/>
    <w:rsid w:val="00831BF4"/>
    <w:rsid w:val="00831CB4"/>
    <w:rsid w:val="00832462"/>
    <w:rsid w:val="00832923"/>
    <w:rsid w:val="008344B4"/>
    <w:rsid w:val="00834992"/>
    <w:rsid w:val="00835E8E"/>
    <w:rsid w:val="008370B5"/>
    <w:rsid w:val="00842317"/>
    <w:rsid w:val="00842464"/>
    <w:rsid w:val="00843733"/>
    <w:rsid w:val="008439F1"/>
    <w:rsid w:val="0084421A"/>
    <w:rsid w:val="00844E61"/>
    <w:rsid w:val="00847636"/>
    <w:rsid w:val="00850688"/>
    <w:rsid w:val="00850711"/>
    <w:rsid w:val="00851ABA"/>
    <w:rsid w:val="00851CB7"/>
    <w:rsid w:val="00853412"/>
    <w:rsid w:val="0085478F"/>
    <w:rsid w:val="008568C6"/>
    <w:rsid w:val="00857103"/>
    <w:rsid w:val="0086298D"/>
    <w:rsid w:val="0086389E"/>
    <w:rsid w:val="008653E7"/>
    <w:rsid w:val="00865A47"/>
    <w:rsid w:val="008664EB"/>
    <w:rsid w:val="00870205"/>
    <w:rsid w:val="0087122E"/>
    <w:rsid w:val="00874950"/>
    <w:rsid w:val="00874F3F"/>
    <w:rsid w:val="00875555"/>
    <w:rsid w:val="00881603"/>
    <w:rsid w:val="0088355D"/>
    <w:rsid w:val="00884790"/>
    <w:rsid w:val="0088479D"/>
    <w:rsid w:val="00884F28"/>
    <w:rsid w:val="00885AA5"/>
    <w:rsid w:val="00885AB9"/>
    <w:rsid w:val="00890AF5"/>
    <w:rsid w:val="00893D6E"/>
    <w:rsid w:val="00894F3A"/>
    <w:rsid w:val="008950E9"/>
    <w:rsid w:val="008952F1"/>
    <w:rsid w:val="00896A05"/>
    <w:rsid w:val="008973F0"/>
    <w:rsid w:val="00897493"/>
    <w:rsid w:val="008A09B5"/>
    <w:rsid w:val="008A0D30"/>
    <w:rsid w:val="008A11D2"/>
    <w:rsid w:val="008B1DB7"/>
    <w:rsid w:val="008B48CC"/>
    <w:rsid w:val="008B5124"/>
    <w:rsid w:val="008B6412"/>
    <w:rsid w:val="008B6600"/>
    <w:rsid w:val="008B6A58"/>
    <w:rsid w:val="008C04B2"/>
    <w:rsid w:val="008C0A4C"/>
    <w:rsid w:val="008C39AD"/>
    <w:rsid w:val="008C3CB0"/>
    <w:rsid w:val="008C4138"/>
    <w:rsid w:val="008C4AEF"/>
    <w:rsid w:val="008C5EFF"/>
    <w:rsid w:val="008C60B9"/>
    <w:rsid w:val="008C6F11"/>
    <w:rsid w:val="008C6F14"/>
    <w:rsid w:val="008C7372"/>
    <w:rsid w:val="008D0232"/>
    <w:rsid w:val="008D03E7"/>
    <w:rsid w:val="008D638B"/>
    <w:rsid w:val="008D789C"/>
    <w:rsid w:val="008E0C74"/>
    <w:rsid w:val="008E1BE6"/>
    <w:rsid w:val="008E1F39"/>
    <w:rsid w:val="008E5F39"/>
    <w:rsid w:val="008F0BB4"/>
    <w:rsid w:val="008F15E8"/>
    <w:rsid w:val="008F1768"/>
    <w:rsid w:val="008F1A0B"/>
    <w:rsid w:val="008F4847"/>
    <w:rsid w:val="008F6020"/>
    <w:rsid w:val="008F6727"/>
    <w:rsid w:val="008F6A3F"/>
    <w:rsid w:val="009006B8"/>
    <w:rsid w:val="00900866"/>
    <w:rsid w:val="00900FEB"/>
    <w:rsid w:val="00901660"/>
    <w:rsid w:val="00902C2A"/>
    <w:rsid w:val="00903DCB"/>
    <w:rsid w:val="009043F8"/>
    <w:rsid w:val="00904BCD"/>
    <w:rsid w:val="0090593E"/>
    <w:rsid w:val="00906637"/>
    <w:rsid w:val="009068CD"/>
    <w:rsid w:val="00907C84"/>
    <w:rsid w:val="00907FF8"/>
    <w:rsid w:val="00910FFA"/>
    <w:rsid w:val="00911F7D"/>
    <w:rsid w:val="00913BF4"/>
    <w:rsid w:val="00914B5B"/>
    <w:rsid w:val="00915393"/>
    <w:rsid w:val="00917064"/>
    <w:rsid w:val="009178CE"/>
    <w:rsid w:val="00917DE3"/>
    <w:rsid w:val="0092033C"/>
    <w:rsid w:val="009209C0"/>
    <w:rsid w:val="00922C8E"/>
    <w:rsid w:val="009265E5"/>
    <w:rsid w:val="00926C3B"/>
    <w:rsid w:val="00927198"/>
    <w:rsid w:val="009326C8"/>
    <w:rsid w:val="00933441"/>
    <w:rsid w:val="009347F4"/>
    <w:rsid w:val="009352AD"/>
    <w:rsid w:val="00935C95"/>
    <w:rsid w:val="0093704E"/>
    <w:rsid w:val="009378CC"/>
    <w:rsid w:val="00937FB5"/>
    <w:rsid w:val="009402A1"/>
    <w:rsid w:val="00941451"/>
    <w:rsid w:val="00942DD5"/>
    <w:rsid w:val="00943346"/>
    <w:rsid w:val="00943F1C"/>
    <w:rsid w:val="00945068"/>
    <w:rsid w:val="00947E02"/>
    <w:rsid w:val="00951132"/>
    <w:rsid w:val="00951413"/>
    <w:rsid w:val="009515C8"/>
    <w:rsid w:val="009515D0"/>
    <w:rsid w:val="009516AE"/>
    <w:rsid w:val="00952C99"/>
    <w:rsid w:val="009534D3"/>
    <w:rsid w:val="009570B6"/>
    <w:rsid w:val="009573E1"/>
    <w:rsid w:val="00963DA9"/>
    <w:rsid w:val="00963E0F"/>
    <w:rsid w:val="00963E62"/>
    <w:rsid w:val="009646C3"/>
    <w:rsid w:val="009656DD"/>
    <w:rsid w:val="009662CD"/>
    <w:rsid w:val="00967EE5"/>
    <w:rsid w:val="009710C2"/>
    <w:rsid w:val="009749CC"/>
    <w:rsid w:val="00974E73"/>
    <w:rsid w:val="009750B5"/>
    <w:rsid w:val="00980E91"/>
    <w:rsid w:val="0098132C"/>
    <w:rsid w:val="009813F5"/>
    <w:rsid w:val="00981488"/>
    <w:rsid w:val="00983361"/>
    <w:rsid w:val="0098482F"/>
    <w:rsid w:val="00985771"/>
    <w:rsid w:val="0098663F"/>
    <w:rsid w:val="00987406"/>
    <w:rsid w:val="00987FD0"/>
    <w:rsid w:val="009909FC"/>
    <w:rsid w:val="00990F0F"/>
    <w:rsid w:val="0099300D"/>
    <w:rsid w:val="00993E93"/>
    <w:rsid w:val="00994C94"/>
    <w:rsid w:val="00997F45"/>
    <w:rsid w:val="009A1394"/>
    <w:rsid w:val="009A4B22"/>
    <w:rsid w:val="009A4CE2"/>
    <w:rsid w:val="009A7840"/>
    <w:rsid w:val="009B1A71"/>
    <w:rsid w:val="009B4B4D"/>
    <w:rsid w:val="009B4FF0"/>
    <w:rsid w:val="009C0FF4"/>
    <w:rsid w:val="009C1823"/>
    <w:rsid w:val="009C4EDE"/>
    <w:rsid w:val="009C5230"/>
    <w:rsid w:val="009C7E46"/>
    <w:rsid w:val="009D0674"/>
    <w:rsid w:val="009D08CF"/>
    <w:rsid w:val="009D0C00"/>
    <w:rsid w:val="009D1D80"/>
    <w:rsid w:val="009D22E1"/>
    <w:rsid w:val="009D2491"/>
    <w:rsid w:val="009D38F1"/>
    <w:rsid w:val="009D3939"/>
    <w:rsid w:val="009D3E1A"/>
    <w:rsid w:val="009D48A5"/>
    <w:rsid w:val="009D4E3C"/>
    <w:rsid w:val="009D793D"/>
    <w:rsid w:val="009D7F1A"/>
    <w:rsid w:val="009E030A"/>
    <w:rsid w:val="009E0ECB"/>
    <w:rsid w:val="009E6EBD"/>
    <w:rsid w:val="009F0530"/>
    <w:rsid w:val="009F1600"/>
    <w:rsid w:val="009F2294"/>
    <w:rsid w:val="009F3891"/>
    <w:rsid w:val="009F48F7"/>
    <w:rsid w:val="009F520C"/>
    <w:rsid w:val="009F5EA6"/>
    <w:rsid w:val="00A0067F"/>
    <w:rsid w:val="00A0078B"/>
    <w:rsid w:val="00A01D72"/>
    <w:rsid w:val="00A02BD8"/>
    <w:rsid w:val="00A0549C"/>
    <w:rsid w:val="00A07FC7"/>
    <w:rsid w:val="00A12199"/>
    <w:rsid w:val="00A12F2B"/>
    <w:rsid w:val="00A1436B"/>
    <w:rsid w:val="00A14536"/>
    <w:rsid w:val="00A15BB4"/>
    <w:rsid w:val="00A17E08"/>
    <w:rsid w:val="00A208AA"/>
    <w:rsid w:val="00A21933"/>
    <w:rsid w:val="00A21ABE"/>
    <w:rsid w:val="00A22BC1"/>
    <w:rsid w:val="00A22D41"/>
    <w:rsid w:val="00A2444A"/>
    <w:rsid w:val="00A245BD"/>
    <w:rsid w:val="00A26760"/>
    <w:rsid w:val="00A2718A"/>
    <w:rsid w:val="00A27C89"/>
    <w:rsid w:val="00A30120"/>
    <w:rsid w:val="00A32568"/>
    <w:rsid w:val="00A33CEA"/>
    <w:rsid w:val="00A34DC7"/>
    <w:rsid w:val="00A371CD"/>
    <w:rsid w:val="00A37366"/>
    <w:rsid w:val="00A376E0"/>
    <w:rsid w:val="00A417DD"/>
    <w:rsid w:val="00A421E4"/>
    <w:rsid w:val="00A4496F"/>
    <w:rsid w:val="00A451F4"/>
    <w:rsid w:val="00A4648D"/>
    <w:rsid w:val="00A4659B"/>
    <w:rsid w:val="00A47348"/>
    <w:rsid w:val="00A50084"/>
    <w:rsid w:val="00A52806"/>
    <w:rsid w:val="00A52C7F"/>
    <w:rsid w:val="00A53DA9"/>
    <w:rsid w:val="00A54346"/>
    <w:rsid w:val="00A55827"/>
    <w:rsid w:val="00A55C42"/>
    <w:rsid w:val="00A55FC9"/>
    <w:rsid w:val="00A567ED"/>
    <w:rsid w:val="00A60785"/>
    <w:rsid w:val="00A608D3"/>
    <w:rsid w:val="00A60E41"/>
    <w:rsid w:val="00A6109C"/>
    <w:rsid w:val="00A61AD7"/>
    <w:rsid w:val="00A6438F"/>
    <w:rsid w:val="00A650FB"/>
    <w:rsid w:val="00A65AB6"/>
    <w:rsid w:val="00A67AC4"/>
    <w:rsid w:val="00A67AF1"/>
    <w:rsid w:val="00A709B7"/>
    <w:rsid w:val="00A722AD"/>
    <w:rsid w:val="00A73EB6"/>
    <w:rsid w:val="00A740A2"/>
    <w:rsid w:val="00A746F6"/>
    <w:rsid w:val="00A74CB5"/>
    <w:rsid w:val="00A753B4"/>
    <w:rsid w:val="00A7663D"/>
    <w:rsid w:val="00A8137A"/>
    <w:rsid w:val="00A82745"/>
    <w:rsid w:val="00A82EC0"/>
    <w:rsid w:val="00A83053"/>
    <w:rsid w:val="00A83300"/>
    <w:rsid w:val="00A83302"/>
    <w:rsid w:val="00A8370C"/>
    <w:rsid w:val="00A84BE4"/>
    <w:rsid w:val="00A84CE0"/>
    <w:rsid w:val="00A86141"/>
    <w:rsid w:val="00A87491"/>
    <w:rsid w:val="00A925CF"/>
    <w:rsid w:val="00A933AA"/>
    <w:rsid w:val="00A937E8"/>
    <w:rsid w:val="00A943EA"/>
    <w:rsid w:val="00A9591B"/>
    <w:rsid w:val="00A96905"/>
    <w:rsid w:val="00A96EF8"/>
    <w:rsid w:val="00A9723D"/>
    <w:rsid w:val="00A97D41"/>
    <w:rsid w:val="00AA240F"/>
    <w:rsid w:val="00AA258E"/>
    <w:rsid w:val="00AA3AE4"/>
    <w:rsid w:val="00AA6BA9"/>
    <w:rsid w:val="00AA6C14"/>
    <w:rsid w:val="00AB0714"/>
    <w:rsid w:val="00AB2541"/>
    <w:rsid w:val="00AB378B"/>
    <w:rsid w:val="00AB5D2F"/>
    <w:rsid w:val="00AB7F34"/>
    <w:rsid w:val="00AC0AE8"/>
    <w:rsid w:val="00AC1443"/>
    <w:rsid w:val="00AC150A"/>
    <w:rsid w:val="00AC303F"/>
    <w:rsid w:val="00AC30C9"/>
    <w:rsid w:val="00AC3E8D"/>
    <w:rsid w:val="00AC44C4"/>
    <w:rsid w:val="00AC4B7B"/>
    <w:rsid w:val="00AC627E"/>
    <w:rsid w:val="00AC6B2E"/>
    <w:rsid w:val="00AC6BF3"/>
    <w:rsid w:val="00AD044E"/>
    <w:rsid w:val="00AD3476"/>
    <w:rsid w:val="00AD59BD"/>
    <w:rsid w:val="00AD6E8D"/>
    <w:rsid w:val="00AE02F6"/>
    <w:rsid w:val="00AE0FEF"/>
    <w:rsid w:val="00AE40C4"/>
    <w:rsid w:val="00AE435B"/>
    <w:rsid w:val="00AE4961"/>
    <w:rsid w:val="00AE4D04"/>
    <w:rsid w:val="00AE4E37"/>
    <w:rsid w:val="00AE5709"/>
    <w:rsid w:val="00AE589A"/>
    <w:rsid w:val="00AE5B8C"/>
    <w:rsid w:val="00AE674C"/>
    <w:rsid w:val="00AF0ACC"/>
    <w:rsid w:val="00AF2134"/>
    <w:rsid w:val="00AF251E"/>
    <w:rsid w:val="00AF2580"/>
    <w:rsid w:val="00AF40A1"/>
    <w:rsid w:val="00AF4555"/>
    <w:rsid w:val="00AF456D"/>
    <w:rsid w:val="00AF4A82"/>
    <w:rsid w:val="00AF70FB"/>
    <w:rsid w:val="00B007C2"/>
    <w:rsid w:val="00B00873"/>
    <w:rsid w:val="00B00D11"/>
    <w:rsid w:val="00B01CDB"/>
    <w:rsid w:val="00B03832"/>
    <w:rsid w:val="00B03B46"/>
    <w:rsid w:val="00B03E05"/>
    <w:rsid w:val="00B05482"/>
    <w:rsid w:val="00B05616"/>
    <w:rsid w:val="00B07924"/>
    <w:rsid w:val="00B1104A"/>
    <w:rsid w:val="00B11720"/>
    <w:rsid w:val="00B144DE"/>
    <w:rsid w:val="00B1553F"/>
    <w:rsid w:val="00B15AC1"/>
    <w:rsid w:val="00B15CC3"/>
    <w:rsid w:val="00B22271"/>
    <w:rsid w:val="00B22D1C"/>
    <w:rsid w:val="00B26B87"/>
    <w:rsid w:val="00B27EBE"/>
    <w:rsid w:val="00B307C8"/>
    <w:rsid w:val="00B30E49"/>
    <w:rsid w:val="00B3129B"/>
    <w:rsid w:val="00B314DB"/>
    <w:rsid w:val="00B32687"/>
    <w:rsid w:val="00B34F53"/>
    <w:rsid w:val="00B35F27"/>
    <w:rsid w:val="00B36375"/>
    <w:rsid w:val="00B41179"/>
    <w:rsid w:val="00B425CA"/>
    <w:rsid w:val="00B43736"/>
    <w:rsid w:val="00B437C6"/>
    <w:rsid w:val="00B43851"/>
    <w:rsid w:val="00B43F29"/>
    <w:rsid w:val="00B44176"/>
    <w:rsid w:val="00B45F87"/>
    <w:rsid w:val="00B4672A"/>
    <w:rsid w:val="00B467DE"/>
    <w:rsid w:val="00B47A9F"/>
    <w:rsid w:val="00B50717"/>
    <w:rsid w:val="00B515D9"/>
    <w:rsid w:val="00B532EE"/>
    <w:rsid w:val="00B53E21"/>
    <w:rsid w:val="00B53F86"/>
    <w:rsid w:val="00B5449E"/>
    <w:rsid w:val="00B563C8"/>
    <w:rsid w:val="00B5730D"/>
    <w:rsid w:val="00B57586"/>
    <w:rsid w:val="00B61B2D"/>
    <w:rsid w:val="00B61DAB"/>
    <w:rsid w:val="00B64C9E"/>
    <w:rsid w:val="00B64E15"/>
    <w:rsid w:val="00B6517C"/>
    <w:rsid w:val="00B65330"/>
    <w:rsid w:val="00B661D5"/>
    <w:rsid w:val="00B67794"/>
    <w:rsid w:val="00B67DEF"/>
    <w:rsid w:val="00B70F36"/>
    <w:rsid w:val="00B72EAF"/>
    <w:rsid w:val="00B7508C"/>
    <w:rsid w:val="00B76922"/>
    <w:rsid w:val="00B77183"/>
    <w:rsid w:val="00B85195"/>
    <w:rsid w:val="00B8629E"/>
    <w:rsid w:val="00B86896"/>
    <w:rsid w:val="00B86B1C"/>
    <w:rsid w:val="00B879EB"/>
    <w:rsid w:val="00B92277"/>
    <w:rsid w:val="00B92614"/>
    <w:rsid w:val="00BA0BF5"/>
    <w:rsid w:val="00BA15B9"/>
    <w:rsid w:val="00BA2108"/>
    <w:rsid w:val="00BA2D3F"/>
    <w:rsid w:val="00BA41F4"/>
    <w:rsid w:val="00BA78EC"/>
    <w:rsid w:val="00BB0012"/>
    <w:rsid w:val="00BB11B7"/>
    <w:rsid w:val="00BB137A"/>
    <w:rsid w:val="00BB2DB7"/>
    <w:rsid w:val="00BB3787"/>
    <w:rsid w:val="00BB45AC"/>
    <w:rsid w:val="00BC4B5E"/>
    <w:rsid w:val="00BC539F"/>
    <w:rsid w:val="00BC5A26"/>
    <w:rsid w:val="00BC5CD0"/>
    <w:rsid w:val="00BC5DE1"/>
    <w:rsid w:val="00BC60C6"/>
    <w:rsid w:val="00BD055D"/>
    <w:rsid w:val="00BD0C57"/>
    <w:rsid w:val="00BD0E90"/>
    <w:rsid w:val="00BD0FC9"/>
    <w:rsid w:val="00BD2272"/>
    <w:rsid w:val="00BD2775"/>
    <w:rsid w:val="00BD2909"/>
    <w:rsid w:val="00BD525C"/>
    <w:rsid w:val="00BD5C40"/>
    <w:rsid w:val="00BE0D90"/>
    <w:rsid w:val="00BE0DAD"/>
    <w:rsid w:val="00BE2261"/>
    <w:rsid w:val="00BE2C02"/>
    <w:rsid w:val="00BE4B05"/>
    <w:rsid w:val="00BE7617"/>
    <w:rsid w:val="00BF0EC6"/>
    <w:rsid w:val="00BF2BED"/>
    <w:rsid w:val="00BF62CE"/>
    <w:rsid w:val="00BF7412"/>
    <w:rsid w:val="00C0154B"/>
    <w:rsid w:val="00C02C4F"/>
    <w:rsid w:val="00C02D1E"/>
    <w:rsid w:val="00C050EE"/>
    <w:rsid w:val="00C053AF"/>
    <w:rsid w:val="00C06C68"/>
    <w:rsid w:val="00C07564"/>
    <w:rsid w:val="00C165ED"/>
    <w:rsid w:val="00C20688"/>
    <w:rsid w:val="00C21ACE"/>
    <w:rsid w:val="00C21B21"/>
    <w:rsid w:val="00C22282"/>
    <w:rsid w:val="00C224F8"/>
    <w:rsid w:val="00C22D28"/>
    <w:rsid w:val="00C24200"/>
    <w:rsid w:val="00C247E2"/>
    <w:rsid w:val="00C2520E"/>
    <w:rsid w:val="00C25A84"/>
    <w:rsid w:val="00C272DA"/>
    <w:rsid w:val="00C327A3"/>
    <w:rsid w:val="00C32B8B"/>
    <w:rsid w:val="00C33D0D"/>
    <w:rsid w:val="00C34747"/>
    <w:rsid w:val="00C355DB"/>
    <w:rsid w:val="00C363EA"/>
    <w:rsid w:val="00C37BA4"/>
    <w:rsid w:val="00C4199F"/>
    <w:rsid w:val="00C45D55"/>
    <w:rsid w:val="00C50837"/>
    <w:rsid w:val="00C50A9F"/>
    <w:rsid w:val="00C549DB"/>
    <w:rsid w:val="00C54B58"/>
    <w:rsid w:val="00C5561C"/>
    <w:rsid w:val="00C60218"/>
    <w:rsid w:val="00C6109B"/>
    <w:rsid w:val="00C610C9"/>
    <w:rsid w:val="00C61756"/>
    <w:rsid w:val="00C63DFE"/>
    <w:rsid w:val="00C645F8"/>
    <w:rsid w:val="00C67885"/>
    <w:rsid w:val="00C70CB1"/>
    <w:rsid w:val="00C70EC7"/>
    <w:rsid w:val="00C73737"/>
    <w:rsid w:val="00C74D73"/>
    <w:rsid w:val="00C75AB2"/>
    <w:rsid w:val="00C7654D"/>
    <w:rsid w:val="00C7749D"/>
    <w:rsid w:val="00C77868"/>
    <w:rsid w:val="00C77EE9"/>
    <w:rsid w:val="00C80FD0"/>
    <w:rsid w:val="00C812D8"/>
    <w:rsid w:val="00C8613E"/>
    <w:rsid w:val="00C87708"/>
    <w:rsid w:val="00C903C8"/>
    <w:rsid w:val="00C905A7"/>
    <w:rsid w:val="00C91136"/>
    <w:rsid w:val="00C91904"/>
    <w:rsid w:val="00C93DAC"/>
    <w:rsid w:val="00C95DAB"/>
    <w:rsid w:val="00C96259"/>
    <w:rsid w:val="00C965A7"/>
    <w:rsid w:val="00CA156C"/>
    <w:rsid w:val="00CA2649"/>
    <w:rsid w:val="00CA4C18"/>
    <w:rsid w:val="00CA4EEA"/>
    <w:rsid w:val="00CB0760"/>
    <w:rsid w:val="00CB1A40"/>
    <w:rsid w:val="00CB1B04"/>
    <w:rsid w:val="00CB4523"/>
    <w:rsid w:val="00CB460E"/>
    <w:rsid w:val="00CB6C9A"/>
    <w:rsid w:val="00CB7961"/>
    <w:rsid w:val="00CC0605"/>
    <w:rsid w:val="00CC0D1D"/>
    <w:rsid w:val="00CC1A52"/>
    <w:rsid w:val="00CC2F88"/>
    <w:rsid w:val="00CC517D"/>
    <w:rsid w:val="00CC5192"/>
    <w:rsid w:val="00CC60EF"/>
    <w:rsid w:val="00CC64DF"/>
    <w:rsid w:val="00CC6876"/>
    <w:rsid w:val="00CC6AD7"/>
    <w:rsid w:val="00CC6E41"/>
    <w:rsid w:val="00CC76C8"/>
    <w:rsid w:val="00CD1580"/>
    <w:rsid w:val="00CD1C4B"/>
    <w:rsid w:val="00CD51EA"/>
    <w:rsid w:val="00CD6A8E"/>
    <w:rsid w:val="00CD7987"/>
    <w:rsid w:val="00CE04E0"/>
    <w:rsid w:val="00CE0C72"/>
    <w:rsid w:val="00CE101E"/>
    <w:rsid w:val="00CE1E04"/>
    <w:rsid w:val="00CE24D0"/>
    <w:rsid w:val="00CE4BCF"/>
    <w:rsid w:val="00CE7DCC"/>
    <w:rsid w:val="00CF058A"/>
    <w:rsid w:val="00CF11C2"/>
    <w:rsid w:val="00CF11E7"/>
    <w:rsid w:val="00CF241F"/>
    <w:rsid w:val="00CF2446"/>
    <w:rsid w:val="00CF74C0"/>
    <w:rsid w:val="00CF7F84"/>
    <w:rsid w:val="00D011E9"/>
    <w:rsid w:val="00D02F26"/>
    <w:rsid w:val="00D03ED1"/>
    <w:rsid w:val="00D043E8"/>
    <w:rsid w:val="00D05CB7"/>
    <w:rsid w:val="00D06882"/>
    <w:rsid w:val="00D101C4"/>
    <w:rsid w:val="00D12114"/>
    <w:rsid w:val="00D12D98"/>
    <w:rsid w:val="00D13ED4"/>
    <w:rsid w:val="00D15C2B"/>
    <w:rsid w:val="00D219E2"/>
    <w:rsid w:val="00D22297"/>
    <w:rsid w:val="00D22AC5"/>
    <w:rsid w:val="00D22D53"/>
    <w:rsid w:val="00D22FCD"/>
    <w:rsid w:val="00D24241"/>
    <w:rsid w:val="00D2517E"/>
    <w:rsid w:val="00D25284"/>
    <w:rsid w:val="00D3100A"/>
    <w:rsid w:val="00D318C0"/>
    <w:rsid w:val="00D319C9"/>
    <w:rsid w:val="00D321BA"/>
    <w:rsid w:val="00D326A7"/>
    <w:rsid w:val="00D339CC"/>
    <w:rsid w:val="00D33AEC"/>
    <w:rsid w:val="00D37210"/>
    <w:rsid w:val="00D41D25"/>
    <w:rsid w:val="00D42006"/>
    <w:rsid w:val="00D43F7E"/>
    <w:rsid w:val="00D4487D"/>
    <w:rsid w:val="00D464C9"/>
    <w:rsid w:val="00D471A0"/>
    <w:rsid w:val="00D47801"/>
    <w:rsid w:val="00D50B3A"/>
    <w:rsid w:val="00D51856"/>
    <w:rsid w:val="00D52612"/>
    <w:rsid w:val="00D560D2"/>
    <w:rsid w:val="00D576A0"/>
    <w:rsid w:val="00D579DB"/>
    <w:rsid w:val="00D61A3F"/>
    <w:rsid w:val="00D63048"/>
    <w:rsid w:val="00D639DD"/>
    <w:rsid w:val="00D65824"/>
    <w:rsid w:val="00D658C2"/>
    <w:rsid w:val="00D65C06"/>
    <w:rsid w:val="00D66D6E"/>
    <w:rsid w:val="00D70646"/>
    <w:rsid w:val="00D7116D"/>
    <w:rsid w:val="00D71CA8"/>
    <w:rsid w:val="00D731A9"/>
    <w:rsid w:val="00D73625"/>
    <w:rsid w:val="00D73AA2"/>
    <w:rsid w:val="00D74CF4"/>
    <w:rsid w:val="00D7543F"/>
    <w:rsid w:val="00D76D04"/>
    <w:rsid w:val="00D81595"/>
    <w:rsid w:val="00D82339"/>
    <w:rsid w:val="00D82D18"/>
    <w:rsid w:val="00D8342C"/>
    <w:rsid w:val="00D84BC3"/>
    <w:rsid w:val="00D85608"/>
    <w:rsid w:val="00D85819"/>
    <w:rsid w:val="00D85BEB"/>
    <w:rsid w:val="00D86B45"/>
    <w:rsid w:val="00D87C57"/>
    <w:rsid w:val="00D905F4"/>
    <w:rsid w:val="00D90ED5"/>
    <w:rsid w:val="00D917FA"/>
    <w:rsid w:val="00D9202A"/>
    <w:rsid w:val="00D92DF7"/>
    <w:rsid w:val="00D931B4"/>
    <w:rsid w:val="00D94DBC"/>
    <w:rsid w:val="00D95D29"/>
    <w:rsid w:val="00D962FA"/>
    <w:rsid w:val="00D96338"/>
    <w:rsid w:val="00D968A8"/>
    <w:rsid w:val="00D97EBB"/>
    <w:rsid w:val="00DA2A15"/>
    <w:rsid w:val="00DA3DE3"/>
    <w:rsid w:val="00DA4FFA"/>
    <w:rsid w:val="00DA51BF"/>
    <w:rsid w:val="00DA5B1D"/>
    <w:rsid w:val="00DA6B9D"/>
    <w:rsid w:val="00DA6D7D"/>
    <w:rsid w:val="00DB04BA"/>
    <w:rsid w:val="00DB357A"/>
    <w:rsid w:val="00DB42A1"/>
    <w:rsid w:val="00DB69FF"/>
    <w:rsid w:val="00DB6F6B"/>
    <w:rsid w:val="00DB7251"/>
    <w:rsid w:val="00DB7807"/>
    <w:rsid w:val="00DC006B"/>
    <w:rsid w:val="00DC0A1A"/>
    <w:rsid w:val="00DC0C89"/>
    <w:rsid w:val="00DC2B73"/>
    <w:rsid w:val="00DC33DE"/>
    <w:rsid w:val="00DC43BE"/>
    <w:rsid w:val="00DC589F"/>
    <w:rsid w:val="00DC6647"/>
    <w:rsid w:val="00DC6BBE"/>
    <w:rsid w:val="00DC70C8"/>
    <w:rsid w:val="00DC7517"/>
    <w:rsid w:val="00DD0C26"/>
    <w:rsid w:val="00DD0E2F"/>
    <w:rsid w:val="00DD2022"/>
    <w:rsid w:val="00DD4E89"/>
    <w:rsid w:val="00DD6C76"/>
    <w:rsid w:val="00DD6E73"/>
    <w:rsid w:val="00DD777D"/>
    <w:rsid w:val="00DE1182"/>
    <w:rsid w:val="00DE3549"/>
    <w:rsid w:val="00DE3715"/>
    <w:rsid w:val="00DE518E"/>
    <w:rsid w:val="00DE5599"/>
    <w:rsid w:val="00DE5A84"/>
    <w:rsid w:val="00DE5E49"/>
    <w:rsid w:val="00DE64E0"/>
    <w:rsid w:val="00DE7AAE"/>
    <w:rsid w:val="00DF0417"/>
    <w:rsid w:val="00DF092F"/>
    <w:rsid w:val="00DF182D"/>
    <w:rsid w:val="00DF1ABD"/>
    <w:rsid w:val="00DF1ECD"/>
    <w:rsid w:val="00DF2878"/>
    <w:rsid w:val="00DF6953"/>
    <w:rsid w:val="00DF745F"/>
    <w:rsid w:val="00DF78A0"/>
    <w:rsid w:val="00DF7B1A"/>
    <w:rsid w:val="00E01B2C"/>
    <w:rsid w:val="00E03C2E"/>
    <w:rsid w:val="00E04857"/>
    <w:rsid w:val="00E048C9"/>
    <w:rsid w:val="00E06B8C"/>
    <w:rsid w:val="00E06C27"/>
    <w:rsid w:val="00E07419"/>
    <w:rsid w:val="00E126E7"/>
    <w:rsid w:val="00E12DCA"/>
    <w:rsid w:val="00E1385C"/>
    <w:rsid w:val="00E14184"/>
    <w:rsid w:val="00E141D5"/>
    <w:rsid w:val="00E14778"/>
    <w:rsid w:val="00E14CB2"/>
    <w:rsid w:val="00E1529A"/>
    <w:rsid w:val="00E152DB"/>
    <w:rsid w:val="00E159B2"/>
    <w:rsid w:val="00E16B4A"/>
    <w:rsid w:val="00E21081"/>
    <w:rsid w:val="00E2195B"/>
    <w:rsid w:val="00E252AE"/>
    <w:rsid w:val="00E326ED"/>
    <w:rsid w:val="00E33DCC"/>
    <w:rsid w:val="00E34239"/>
    <w:rsid w:val="00E346A3"/>
    <w:rsid w:val="00E34772"/>
    <w:rsid w:val="00E35CFD"/>
    <w:rsid w:val="00E35DFC"/>
    <w:rsid w:val="00E409BE"/>
    <w:rsid w:val="00E40A29"/>
    <w:rsid w:val="00E41DAB"/>
    <w:rsid w:val="00E437BF"/>
    <w:rsid w:val="00E43AAB"/>
    <w:rsid w:val="00E43BCD"/>
    <w:rsid w:val="00E43D53"/>
    <w:rsid w:val="00E478B8"/>
    <w:rsid w:val="00E47D40"/>
    <w:rsid w:val="00E54E4E"/>
    <w:rsid w:val="00E55214"/>
    <w:rsid w:val="00E57D36"/>
    <w:rsid w:val="00E63961"/>
    <w:rsid w:val="00E65B77"/>
    <w:rsid w:val="00E66FE2"/>
    <w:rsid w:val="00E67B57"/>
    <w:rsid w:val="00E74A20"/>
    <w:rsid w:val="00E803F6"/>
    <w:rsid w:val="00E80F5F"/>
    <w:rsid w:val="00E81E01"/>
    <w:rsid w:val="00E90D01"/>
    <w:rsid w:val="00E91661"/>
    <w:rsid w:val="00E9212C"/>
    <w:rsid w:val="00E9288B"/>
    <w:rsid w:val="00E939CE"/>
    <w:rsid w:val="00E9431D"/>
    <w:rsid w:val="00E95771"/>
    <w:rsid w:val="00E97FE7"/>
    <w:rsid w:val="00EA1B19"/>
    <w:rsid w:val="00EA3D66"/>
    <w:rsid w:val="00EA7081"/>
    <w:rsid w:val="00EA7743"/>
    <w:rsid w:val="00EB0014"/>
    <w:rsid w:val="00EB258E"/>
    <w:rsid w:val="00EB3429"/>
    <w:rsid w:val="00EB3868"/>
    <w:rsid w:val="00EB5352"/>
    <w:rsid w:val="00EB594B"/>
    <w:rsid w:val="00EB664D"/>
    <w:rsid w:val="00EB6FE2"/>
    <w:rsid w:val="00EC0B3E"/>
    <w:rsid w:val="00EC2D1D"/>
    <w:rsid w:val="00EC720D"/>
    <w:rsid w:val="00ED0301"/>
    <w:rsid w:val="00ED1461"/>
    <w:rsid w:val="00ED297B"/>
    <w:rsid w:val="00ED57DD"/>
    <w:rsid w:val="00ED599D"/>
    <w:rsid w:val="00ED73AD"/>
    <w:rsid w:val="00EE1AA9"/>
    <w:rsid w:val="00EE27B3"/>
    <w:rsid w:val="00EE362C"/>
    <w:rsid w:val="00EE4516"/>
    <w:rsid w:val="00EE58B7"/>
    <w:rsid w:val="00EE6356"/>
    <w:rsid w:val="00EE763B"/>
    <w:rsid w:val="00EF06D7"/>
    <w:rsid w:val="00EF2000"/>
    <w:rsid w:val="00EF6D25"/>
    <w:rsid w:val="00EF6F41"/>
    <w:rsid w:val="00EF6F4B"/>
    <w:rsid w:val="00EF74E4"/>
    <w:rsid w:val="00EF74F7"/>
    <w:rsid w:val="00EF7B40"/>
    <w:rsid w:val="00F00559"/>
    <w:rsid w:val="00F01F7C"/>
    <w:rsid w:val="00F02A95"/>
    <w:rsid w:val="00F034BF"/>
    <w:rsid w:val="00F04406"/>
    <w:rsid w:val="00F05442"/>
    <w:rsid w:val="00F0758B"/>
    <w:rsid w:val="00F10844"/>
    <w:rsid w:val="00F11642"/>
    <w:rsid w:val="00F12B2A"/>
    <w:rsid w:val="00F13666"/>
    <w:rsid w:val="00F160E0"/>
    <w:rsid w:val="00F17417"/>
    <w:rsid w:val="00F26689"/>
    <w:rsid w:val="00F27511"/>
    <w:rsid w:val="00F279E0"/>
    <w:rsid w:val="00F27FBB"/>
    <w:rsid w:val="00F30096"/>
    <w:rsid w:val="00F30326"/>
    <w:rsid w:val="00F311A0"/>
    <w:rsid w:val="00F31E79"/>
    <w:rsid w:val="00F3233F"/>
    <w:rsid w:val="00F32E9A"/>
    <w:rsid w:val="00F332AA"/>
    <w:rsid w:val="00F344B7"/>
    <w:rsid w:val="00F34734"/>
    <w:rsid w:val="00F3746A"/>
    <w:rsid w:val="00F445E7"/>
    <w:rsid w:val="00F44A4D"/>
    <w:rsid w:val="00F44C25"/>
    <w:rsid w:val="00F45ED0"/>
    <w:rsid w:val="00F471B4"/>
    <w:rsid w:val="00F47367"/>
    <w:rsid w:val="00F47B4F"/>
    <w:rsid w:val="00F47F8F"/>
    <w:rsid w:val="00F50A5A"/>
    <w:rsid w:val="00F518C9"/>
    <w:rsid w:val="00F5342A"/>
    <w:rsid w:val="00F54056"/>
    <w:rsid w:val="00F540F5"/>
    <w:rsid w:val="00F55279"/>
    <w:rsid w:val="00F5649A"/>
    <w:rsid w:val="00F57345"/>
    <w:rsid w:val="00F60CF6"/>
    <w:rsid w:val="00F619EC"/>
    <w:rsid w:val="00F6268E"/>
    <w:rsid w:val="00F654B8"/>
    <w:rsid w:val="00F65DAC"/>
    <w:rsid w:val="00F66444"/>
    <w:rsid w:val="00F67B40"/>
    <w:rsid w:val="00F7168F"/>
    <w:rsid w:val="00F72CCA"/>
    <w:rsid w:val="00F75ED7"/>
    <w:rsid w:val="00F75F26"/>
    <w:rsid w:val="00F77119"/>
    <w:rsid w:val="00F8089E"/>
    <w:rsid w:val="00F83971"/>
    <w:rsid w:val="00F83B82"/>
    <w:rsid w:val="00F84F25"/>
    <w:rsid w:val="00F85D07"/>
    <w:rsid w:val="00F872C3"/>
    <w:rsid w:val="00F87CB3"/>
    <w:rsid w:val="00F93E4A"/>
    <w:rsid w:val="00F93F93"/>
    <w:rsid w:val="00F94FE6"/>
    <w:rsid w:val="00FA1F4E"/>
    <w:rsid w:val="00FA3018"/>
    <w:rsid w:val="00FA3174"/>
    <w:rsid w:val="00FA3E35"/>
    <w:rsid w:val="00FA5CDF"/>
    <w:rsid w:val="00FA5D3E"/>
    <w:rsid w:val="00FA667F"/>
    <w:rsid w:val="00FB0B82"/>
    <w:rsid w:val="00FB10EA"/>
    <w:rsid w:val="00FB1E6B"/>
    <w:rsid w:val="00FB39CA"/>
    <w:rsid w:val="00FB4F42"/>
    <w:rsid w:val="00FB4FA1"/>
    <w:rsid w:val="00FB57BF"/>
    <w:rsid w:val="00FB5E7B"/>
    <w:rsid w:val="00FB7D2B"/>
    <w:rsid w:val="00FC0325"/>
    <w:rsid w:val="00FC08EB"/>
    <w:rsid w:val="00FC0DA7"/>
    <w:rsid w:val="00FC18E4"/>
    <w:rsid w:val="00FC223B"/>
    <w:rsid w:val="00FC4B34"/>
    <w:rsid w:val="00FC4EE9"/>
    <w:rsid w:val="00FD2060"/>
    <w:rsid w:val="00FD31C3"/>
    <w:rsid w:val="00FD57B8"/>
    <w:rsid w:val="00FD5E5F"/>
    <w:rsid w:val="00FD73B3"/>
    <w:rsid w:val="00FE1574"/>
    <w:rsid w:val="00FE2FEF"/>
    <w:rsid w:val="00FE3158"/>
    <w:rsid w:val="00FE375D"/>
    <w:rsid w:val="00FE5CAA"/>
    <w:rsid w:val="00FE6A66"/>
    <w:rsid w:val="00FE6C0D"/>
    <w:rsid w:val="00FE7533"/>
    <w:rsid w:val="00FE7864"/>
    <w:rsid w:val="00FE7ABE"/>
    <w:rsid w:val="00FE7B35"/>
    <w:rsid w:val="00FE7C13"/>
    <w:rsid w:val="00FF2508"/>
    <w:rsid w:val="00FF2C7D"/>
    <w:rsid w:val="00FF341F"/>
    <w:rsid w:val="00FF5CCC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42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50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5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317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1068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9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9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10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39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395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4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8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40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05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432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910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103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17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78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589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01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0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075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642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35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593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612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96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79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43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05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4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83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55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63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11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0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48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147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3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265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4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297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47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29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69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76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290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90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0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7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CFB2-E8F5-4DDD-B851-DF52375E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RBPMS_M1604</cp:lastModifiedBy>
  <cp:revision>10</cp:revision>
  <cp:lastPrinted>2017-01-04T11:43:00Z</cp:lastPrinted>
  <dcterms:created xsi:type="dcterms:W3CDTF">2017-01-04T01:46:00Z</dcterms:created>
  <dcterms:modified xsi:type="dcterms:W3CDTF">2017-01-12T02:26:00Z</dcterms:modified>
</cp:coreProperties>
</file>